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9C7C" w14:textId="77777777" w:rsidR="002E3FED" w:rsidRPr="002E3FED" w:rsidRDefault="002E3FED">
      <w:pPr>
        <w:rPr>
          <w:b/>
          <w:sz w:val="32"/>
          <w:szCs w:val="32"/>
        </w:rPr>
      </w:pPr>
      <w:r w:rsidRPr="002E3FED">
        <w:rPr>
          <w:b/>
          <w:sz w:val="32"/>
          <w:szCs w:val="32"/>
        </w:rPr>
        <w:t>OGGETTO: CONSIGLI DI CLASSE TRIENNIO APRILE 2024 –  SERALE</w:t>
      </w:r>
    </w:p>
    <w:p w14:paraId="729BE529" w14:textId="77777777" w:rsidR="002E3FED" w:rsidRDefault="002E3FED">
      <w:pPr>
        <w:rPr>
          <w:sz w:val="28"/>
          <w:szCs w:val="28"/>
        </w:rPr>
      </w:pPr>
      <w:r w:rsidRPr="002E3FED">
        <w:rPr>
          <w:sz w:val="28"/>
          <w:szCs w:val="28"/>
        </w:rPr>
        <w:t>ORDINE DI SERVIZIO Sono convocati, IN PRESENZA, dall’8 all’11 aprile 2024 i C.d.C con i seguenti punti all’o.d.g.:</w:t>
      </w:r>
    </w:p>
    <w:p w14:paraId="61B344DD" w14:textId="77777777" w:rsidR="002E3FED" w:rsidRDefault="002E3FED">
      <w:r>
        <w:t xml:space="preserve"> 1. Andamento didattico disciplinare e criteri di valutazione di fine anno; </w:t>
      </w:r>
    </w:p>
    <w:p w14:paraId="3565AC93" w14:textId="77777777" w:rsidR="002E3FED" w:rsidRDefault="002E3FED">
      <w:r>
        <w:t xml:space="preserve">2. Esiti della verifica dei debiti trimestrali a.s. 2023-2024: </w:t>
      </w:r>
    </w:p>
    <w:p w14:paraId="189A5886" w14:textId="77777777" w:rsidR="002E3FED" w:rsidRDefault="002E3FED">
      <w:r>
        <w:t>3. Compilazione prospetto riassuntivo e individuazione di strategie didattiche per eventuali ulteriori recuperi;</w:t>
      </w:r>
    </w:p>
    <w:p w14:paraId="7442CD57" w14:textId="77777777" w:rsidR="002E3FED" w:rsidRDefault="002E3FED">
      <w:r>
        <w:t xml:space="preserve"> 4. Individuazione stato di avanzamento ed eventuale aggiornamento del piano delle attività interdisciplinari finalizzate all’esame di Stato (percorsi interdisciplinari); </w:t>
      </w:r>
    </w:p>
    <w:p w14:paraId="41CC7971" w14:textId="77777777" w:rsidR="002E3FED" w:rsidRDefault="00EA72F7">
      <w:r>
        <w:t>5</w:t>
      </w:r>
      <w:r w:rsidR="002E3FED">
        <w:t xml:space="preserve">. Per le classi quinte: designazione delle materie affidate ai Commissari interni Esami di Stato a.s. 2023 – 2024; </w:t>
      </w:r>
    </w:p>
    <w:p w14:paraId="5C5BC12F" w14:textId="77777777" w:rsidR="00DE24CB" w:rsidRDefault="00EA72F7" w:rsidP="00DE24CB">
      <w:r>
        <w:t>6</w:t>
      </w:r>
      <w:r w:rsidR="00DE24CB">
        <w:t>. Varie ed eventuali</w:t>
      </w:r>
    </w:p>
    <w:p w14:paraId="470F1FCF" w14:textId="77777777" w:rsidR="00DE24CB" w:rsidRDefault="00DE24C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E24CB" w14:paraId="2449B0F8" w14:textId="77777777" w:rsidTr="00DE24CB">
        <w:tc>
          <w:tcPr>
            <w:tcW w:w="3209" w:type="dxa"/>
          </w:tcPr>
          <w:p w14:paraId="2A442C15" w14:textId="77777777" w:rsidR="00DE24CB" w:rsidRPr="00EA72F7" w:rsidRDefault="00DE24CB">
            <w:pPr>
              <w:rPr>
                <w:b/>
              </w:rPr>
            </w:pPr>
            <w:r w:rsidRPr="00EA72F7">
              <w:rPr>
                <w:b/>
              </w:rPr>
              <w:t xml:space="preserve">GIORNO 08/04/24 </w:t>
            </w:r>
          </w:p>
        </w:tc>
        <w:tc>
          <w:tcPr>
            <w:tcW w:w="3209" w:type="dxa"/>
          </w:tcPr>
          <w:p w14:paraId="145BD9FA" w14:textId="77777777" w:rsidR="00DE24CB" w:rsidRPr="00EA72F7" w:rsidRDefault="00DE24CB">
            <w:pPr>
              <w:rPr>
                <w:b/>
              </w:rPr>
            </w:pPr>
            <w:r w:rsidRPr="00EA72F7">
              <w:rPr>
                <w:b/>
              </w:rPr>
              <w:t>3°  BIOTECNOLOGIE</w:t>
            </w:r>
          </w:p>
        </w:tc>
        <w:tc>
          <w:tcPr>
            <w:tcW w:w="3210" w:type="dxa"/>
          </w:tcPr>
          <w:p w14:paraId="22C61614" w14:textId="77777777" w:rsidR="00DE24CB" w:rsidRPr="00EA72F7" w:rsidRDefault="00DE24CB">
            <w:pPr>
              <w:rPr>
                <w:b/>
              </w:rPr>
            </w:pPr>
            <w:r w:rsidRPr="00EA72F7">
              <w:rPr>
                <w:b/>
              </w:rPr>
              <w:t>15,00  AULA 109</w:t>
            </w:r>
          </w:p>
        </w:tc>
      </w:tr>
      <w:tr w:rsidR="00DE24CB" w14:paraId="413C91EC" w14:textId="77777777" w:rsidTr="00DE24CB">
        <w:tc>
          <w:tcPr>
            <w:tcW w:w="3209" w:type="dxa"/>
          </w:tcPr>
          <w:p w14:paraId="3A16DA4F" w14:textId="77777777" w:rsidR="00DE24CB" w:rsidRPr="00EA72F7" w:rsidRDefault="00DE24CB">
            <w:pPr>
              <w:rPr>
                <w:b/>
              </w:rPr>
            </w:pPr>
          </w:p>
        </w:tc>
        <w:tc>
          <w:tcPr>
            <w:tcW w:w="3209" w:type="dxa"/>
          </w:tcPr>
          <w:p w14:paraId="19C1D5BA" w14:textId="77777777" w:rsidR="00DE24CB" w:rsidRPr="00EA72F7" w:rsidRDefault="00DE24CB">
            <w:pPr>
              <w:rPr>
                <w:b/>
              </w:rPr>
            </w:pPr>
            <w:r w:rsidRPr="00EA72F7">
              <w:rPr>
                <w:b/>
              </w:rPr>
              <w:t>4° BIOTECNOLOGIE</w:t>
            </w:r>
          </w:p>
        </w:tc>
        <w:tc>
          <w:tcPr>
            <w:tcW w:w="3210" w:type="dxa"/>
          </w:tcPr>
          <w:p w14:paraId="3C310FEC" w14:textId="77777777" w:rsidR="00DE24CB" w:rsidRPr="00EA72F7" w:rsidRDefault="00DE24CB">
            <w:pPr>
              <w:rPr>
                <w:b/>
              </w:rPr>
            </w:pPr>
            <w:r w:rsidRPr="00EA72F7">
              <w:rPr>
                <w:b/>
              </w:rPr>
              <w:t>15,30</w:t>
            </w:r>
          </w:p>
        </w:tc>
      </w:tr>
      <w:tr w:rsidR="00DE24CB" w14:paraId="2AA7ED50" w14:textId="77777777" w:rsidTr="00DE24CB">
        <w:tc>
          <w:tcPr>
            <w:tcW w:w="3209" w:type="dxa"/>
          </w:tcPr>
          <w:p w14:paraId="4BB6E59F" w14:textId="77777777" w:rsidR="00DE24CB" w:rsidRPr="00EA72F7" w:rsidRDefault="00DE24CB">
            <w:pPr>
              <w:rPr>
                <w:b/>
              </w:rPr>
            </w:pPr>
          </w:p>
        </w:tc>
        <w:tc>
          <w:tcPr>
            <w:tcW w:w="3209" w:type="dxa"/>
          </w:tcPr>
          <w:p w14:paraId="4293EB44" w14:textId="77777777" w:rsidR="00DE24CB" w:rsidRPr="00EA72F7" w:rsidRDefault="00DE24CB">
            <w:pPr>
              <w:rPr>
                <w:b/>
              </w:rPr>
            </w:pPr>
            <w:r w:rsidRPr="00EA72F7">
              <w:rPr>
                <w:b/>
              </w:rPr>
              <w:t>5° BIOTECNOLOGIE</w:t>
            </w:r>
          </w:p>
        </w:tc>
        <w:tc>
          <w:tcPr>
            <w:tcW w:w="3210" w:type="dxa"/>
          </w:tcPr>
          <w:p w14:paraId="3FB555C3" w14:textId="77777777" w:rsidR="00DE24CB" w:rsidRPr="00EA72F7" w:rsidRDefault="00DE24CB">
            <w:pPr>
              <w:rPr>
                <w:b/>
              </w:rPr>
            </w:pPr>
            <w:r w:rsidRPr="00EA72F7">
              <w:rPr>
                <w:b/>
              </w:rPr>
              <w:t>16,00</w:t>
            </w:r>
          </w:p>
        </w:tc>
      </w:tr>
      <w:tr w:rsidR="00DE24CB" w14:paraId="6FD5BF63" w14:textId="77777777" w:rsidTr="00DE24CB">
        <w:tc>
          <w:tcPr>
            <w:tcW w:w="3209" w:type="dxa"/>
          </w:tcPr>
          <w:p w14:paraId="0747D6E1" w14:textId="77777777" w:rsidR="00DE24CB" w:rsidRPr="00EA72F7" w:rsidRDefault="00DE24CB">
            <w:pPr>
              <w:rPr>
                <w:b/>
              </w:rPr>
            </w:pPr>
            <w:r w:rsidRPr="00EA72F7">
              <w:rPr>
                <w:b/>
              </w:rPr>
              <w:t>GIORNO 09/04/24</w:t>
            </w:r>
          </w:p>
        </w:tc>
        <w:tc>
          <w:tcPr>
            <w:tcW w:w="3209" w:type="dxa"/>
          </w:tcPr>
          <w:p w14:paraId="6A0B2DC8" w14:textId="77777777" w:rsidR="00DE24CB" w:rsidRPr="00EA72F7" w:rsidRDefault="00DE24CB">
            <w:pPr>
              <w:rPr>
                <w:b/>
              </w:rPr>
            </w:pPr>
            <w:r w:rsidRPr="00EA72F7">
              <w:rPr>
                <w:b/>
              </w:rPr>
              <w:t>3° ELETTROTECNICA</w:t>
            </w:r>
          </w:p>
        </w:tc>
        <w:tc>
          <w:tcPr>
            <w:tcW w:w="3210" w:type="dxa"/>
          </w:tcPr>
          <w:p w14:paraId="49E84CC3" w14:textId="77777777" w:rsidR="00DE24CB" w:rsidRPr="00EA72F7" w:rsidRDefault="00DE24CB">
            <w:pPr>
              <w:rPr>
                <w:b/>
              </w:rPr>
            </w:pPr>
            <w:r w:rsidRPr="00EA72F7">
              <w:rPr>
                <w:b/>
              </w:rPr>
              <w:t>15,00  LAB 12</w:t>
            </w:r>
          </w:p>
        </w:tc>
      </w:tr>
      <w:tr w:rsidR="00DE24CB" w14:paraId="1834D1CD" w14:textId="77777777" w:rsidTr="00DE24CB">
        <w:tc>
          <w:tcPr>
            <w:tcW w:w="3209" w:type="dxa"/>
          </w:tcPr>
          <w:p w14:paraId="761C1E0A" w14:textId="77777777" w:rsidR="00DE24CB" w:rsidRPr="00EA72F7" w:rsidRDefault="00DE24CB">
            <w:pPr>
              <w:rPr>
                <w:b/>
              </w:rPr>
            </w:pPr>
          </w:p>
        </w:tc>
        <w:tc>
          <w:tcPr>
            <w:tcW w:w="3209" w:type="dxa"/>
          </w:tcPr>
          <w:p w14:paraId="2FB9672F" w14:textId="77777777" w:rsidR="00DE24CB" w:rsidRPr="00EA72F7" w:rsidRDefault="00DE24CB">
            <w:pPr>
              <w:rPr>
                <w:b/>
              </w:rPr>
            </w:pPr>
            <w:r w:rsidRPr="00EA72F7">
              <w:rPr>
                <w:b/>
              </w:rPr>
              <w:t>4° ELETTROTECNICA</w:t>
            </w:r>
          </w:p>
        </w:tc>
        <w:tc>
          <w:tcPr>
            <w:tcW w:w="3210" w:type="dxa"/>
          </w:tcPr>
          <w:p w14:paraId="76B85228" w14:textId="77777777" w:rsidR="00DE24CB" w:rsidRPr="00EA72F7" w:rsidRDefault="00DE24CB">
            <w:pPr>
              <w:rPr>
                <w:b/>
              </w:rPr>
            </w:pPr>
            <w:r w:rsidRPr="00EA72F7">
              <w:rPr>
                <w:b/>
              </w:rPr>
              <w:t>15,30</w:t>
            </w:r>
          </w:p>
        </w:tc>
      </w:tr>
      <w:tr w:rsidR="00DE24CB" w14:paraId="57B59FD4" w14:textId="77777777" w:rsidTr="00DE24CB">
        <w:tc>
          <w:tcPr>
            <w:tcW w:w="3209" w:type="dxa"/>
          </w:tcPr>
          <w:p w14:paraId="3D617652" w14:textId="77777777" w:rsidR="00DE24CB" w:rsidRPr="00EA72F7" w:rsidRDefault="00DE24CB">
            <w:pPr>
              <w:rPr>
                <w:b/>
              </w:rPr>
            </w:pPr>
          </w:p>
        </w:tc>
        <w:tc>
          <w:tcPr>
            <w:tcW w:w="3209" w:type="dxa"/>
          </w:tcPr>
          <w:p w14:paraId="5F050140" w14:textId="77777777" w:rsidR="00DE24CB" w:rsidRPr="00EA72F7" w:rsidRDefault="00DE24CB">
            <w:pPr>
              <w:rPr>
                <w:b/>
              </w:rPr>
            </w:pPr>
            <w:r w:rsidRPr="00EA72F7">
              <w:rPr>
                <w:b/>
              </w:rPr>
              <w:t>5° ELETTROTECNICA</w:t>
            </w:r>
          </w:p>
        </w:tc>
        <w:tc>
          <w:tcPr>
            <w:tcW w:w="3210" w:type="dxa"/>
          </w:tcPr>
          <w:p w14:paraId="5E0DEFCE" w14:textId="77777777" w:rsidR="00DE24CB" w:rsidRPr="00EA72F7" w:rsidRDefault="00DE24CB">
            <w:pPr>
              <w:rPr>
                <w:b/>
              </w:rPr>
            </w:pPr>
            <w:r w:rsidRPr="00EA72F7">
              <w:rPr>
                <w:b/>
              </w:rPr>
              <w:t>16,00</w:t>
            </w:r>
          </w:p>
        </w:tc>
      </w:tr>
      <w:tr w:rsidR="00DE24CB" w14:paraId="41E5FFF0" w14:textId="77777777" w:rsidTr="00DE24CB">
        <w:tc>
          <w:tcPr>
            <w:tcW w:w="3209" w:type="dxa"/>
          </w:tcPr>
          <w:p w14:paraId="6DC17ABA" w14:textId="77777777" w:rsidR="00DE24CB" w:rsidRPr="00EA72F7" w:rsidRDefault="00DE24CB">
            <w:pPr>
              <w:rPr>
                <w:b/>
              </w:rPr>
            </w:pPr>
            <w:r w:rsidRPr="00EA72F7">
              <w:rPr>
                <w:b/>
              </w:rPr>
              <w:t>GIORNO 10/04/2024</w:t>
            </w:r>
          </w:p>
        </w:tc>
        <w:tc>
          <w:tcPr>
            <w:tcW w:w="3209" w:type="dxa"/>
          </w:tcPr>
          <w:p w14:paraId="328E354C" w14:textId="77777777" w:rsidR="00DE24CB" w:rsidRPr="00EA72F7" w:rsidRDefault="00DE24CB">
            <w:pPr>
              <w:rPr>
                <w:b/>
              </w:rPr>
            </w:pPr>
            <w:r w:rsidRPr="00EA72F7">
              <w:rPr>
                <w:b/>
              </w:rPr>
              <w:t>3. GRAFICA</w:t>
            </w:r>
          </w:p>
        </w:tc>
        <w:tc>
          <w:tcPr>
            <w:tcW w:w="3210" w:type="dxa"/>
          </w:tcPr>
          <w:p w14:paraId="149F64AD" w14:textId="77777777" w:rsidR="00DE24CB" w:rsidRPr="00EA72F7" w:rsidRDefault="00EA72F7">
            <w:pPr>
              <w:rPr>
                <w:b/>
              </w:rPr>
            </w:pPr>
            <w:r w:rsidRPr="00EA72F7">
              <w:rPr>
                <w:b/>
              </w:rPr>
              <w:t>15,00  LAB I 4</w:t>
            </w:r>
          </w:p>
        </w:tc>
      </w:tr>
      <w:tr w:rsidR="00DE24CB" w14:paraId="71A091A7" w14:textId="77777777" w:rsidTr="00DE24CB">
        <w:tc>
          <w:tcPr>
            <w:tcW w:w="3209" w:type="dxa"/>
          </w:tcPr>
          <w:p w14:paraId="2F9871C8" w14:textId="77777777" w:rsidR="00DE24CB" w:rsidRPr="00EA72F7" w:rsidRDefault="00DE24CB">
            <w:pPr>
              <w:rPr>
                <w:b/>
              </w:rPr>
            </w:pPr>
          </w:p>
        </w:tc>
        <w:tc>
          <w:tcPr>
            <w:tcW w:w="3209" w:type="dxa"/>
          </w:tcPr>
          <w:p w14:paraId="0651C619" w14:textId="77777777" w:rsidR="00DE24CB" w:rsidRPr="00EA72F7" w:rsidRDefault="00DE24CB">
            <w:pPr>
              <w:rPr>
                <w:b/>
              </w:rPr>
            </w:pPr>
            <w:r w:rsidRPr="00EA72F7">
              <w:rPr>
                <w:b/>
              </w:rPr>
              <w:t>4. GRAFICA</w:t>
            </w:r>
          </w:p>
        </w:tc>
        <w:tc>
          <w:tcPr>
            <w:tcW w:w="3210" w:type="dxa"/>
          </w:tcPr>
          <w:p w14:paraId="0A2968A7" w14:textId="77777777" w:rsidR="00DE24CB" w:rsidRPr="00EA72F7" w:rsidRDefault="00EA72F7">
            <w:pPr>
              <w:rPr>
                <w:b/>
              </w:rPr>
            </w:pPr>
            <w:r w:rsidRPr="00EA72F7">
              <w:rPr>
                <w:b/>
              </w:rPr>
              <w:t>15,30</w:t>
            </w:r>
          </w:p>
        </w:tc>
      </w:tr>
      <w:tr w:rsidR="00DE24CB" w14:paraId="1230012E" w14:textId="77777777" w:rsidTr="00DE24CB">
        <w:tc>
          <w:tcPr>
            <w:tcW w:w="3209" w:type="dxa"/>
          </w:tcPr>
          <w:p w14:paraId="38009C58" w14:textId="77777777" w:rsidR="00DE24CB" w:rsidRPr="00EA72F7" w:rsidRDefault="00DE24CB">
            <w:pPr>
              <w:rPr>
                <w:b/>
              </w:rPr>
            </w:pPr>
          </w:p>
        </w:tc>
        <w:tc>
          <w:tcPr>
            <w:tcW w:w="3209" w:type="dxa"/>
          </w:tcPr>
          <w:p w14:paraId="0A7AAC5F" w14:textId="77777777" w:rsidR="00DE24CB" w:rsidRPr="00EA72F7" w:rsidRDefault="00DE24CB">
            <w:pPr>
              <w:rPr>
                <w:b/>
              </w:rPr>
            </w:pPr>
            <w:r w:rsidRPr="00EA72F7">
              <w:rPr>
                <w:b/>
              </w:rPr>
              <w:t>5° GARFICA</w:t>
            </w:r>
          </w:p>
        </w:tc>
        <w:tc>
          <w:tcPr>
            <w:tcW w:w="3210" w:type="dxa"/>
          </w:tcPr>
          <w:p w14:paraId="1F33682B" w14:textId="77777777" w:rsidR="00DE24CB" w:rsidRPr="00EA72F7" w:rsidRDefault="00EA72F7">
            <w:pPr>
              <w:rPr>
                <w:b/>
              </w:rPr>
            </w:pPr>
            <w:r w:rsidRPr="00EA72F7">
              <w:rPr>
                <w:b/>
              </w:rPr>
              <w:t>16,00</w:t>
            </w:r>
          </w:p>
        </w:tc>
      </w:tr>
      <w:tr w:rsidR="00EA72F7" w14:paraId="39DB6600" w14:textId="77777777" w:rsidTr="00DE24CB">
        <w:tc>
          <w:tcPr>
            <w:tcW w:w="3209" w:type="dxa"/>
          </w:tcPr>
          <w:p w14:paraId="56AA0718" w14:textId="77777777" w:rsidR="00EA72F7" w:rsidRPr="00EA72F7" w:rsidRDefault="00EA72F7">
            <w:pPr>
              <w:rPr>
                <w:b/>
              </w:rPr>
            </w:pPr>
            <w:r w:rsidRPr="00EA72F7">
              <w:rPr>
                <w:b/>
              </w:rPr>
              <w:t>GIORNO 11/04/2024</w:t>
            </w:r>
          </w:p>
        </w:tc>
        <w:tc>
          <w:tcPr>
            <w:tcW w:w="3209" w:type="dxa"/>
          </w:tcPr>
          <w:p w14:paraId="53DF0533" w14:textId="77777777" w:rsidR="00EA72F7" w:rsidRPr="00EA72F7" w:rsidRDefault="00EA72F7">
            <w:pPr>
              <w:rPr>
                <w:b/>
              </w:rPr>
            </w:pPr>
            <w:r w:rsidRPr="00EA72F7">
              <w:rPr>
                <w:b/>
              </w:rPr>
              <w:t>3° INFORMATICA</w:t>
            </w:r>
          </w:p>
        </w:tc>
        <w:tc>
          <w:tcPr>
            <w:tcW w:w="3210" w:type="dxa"/>
          </w:tcPr>
          <w:p w14:paraId="2DD75B6E" w14:textId="77777777" w:rsidR="00EA72F7" w:rsidRPr="00EA72F7" w:rsidRDefault="00EA72F7">
            <w:pPr>
              <w:rPr>
                <w:b/>
              </w:rPr>
            </w:pPr>
            <w:r w:rsidRPr="00EA72F7">
              <w:rPr>
                <w:b/>
              </w:rPr>
              <w:t>15,00 LAB 2</w:t>
            </w:r>
          </w:p>
        </w:tc>
      </w:tr>
      <w:tr w:rsidR="00EA72F7" w14:paraId="442D8AF7" w14:textId="77777777" w:rsidTr="00DE24CB">
        <w:tc>
          <w:tcPr>
            <w:tcW w:w="3209" w:type="dxa"/>
          </w:tcPr>
          <w:p w14:paraId="30E4DC14" w14:textId="77777777" w:rsidR="00EA72F7" w:rsidRPr="00EA72F7" w:rsidRDefault="00EA72F7">
            <w:pPr>
              <w:rPr>
                <w:b/>
              </w:rPr>
            </w:pPr>
          </w:p>
        </w:tc>
        <w:tc>
          <w:tcPr>
            <w:tcW w:w="3209" w:type="dxa"/>
          </w:tcPr>
          <w:p w14:paraId="56DBA915" w14:textId="77777777" w:rsidR="00EA72F7" w:rsidRPr="00EA72F7" w:rsidRDefault="00EA72F7">
            <w:pPr>
              <w:rPr>
                <w:b/>
              </w:rPr>
            </w:pPr>
            <w:r w:rsidRPr="00EA72F7">
              <w:rPr>
                <w:b/>
              </w:rPr>
              <w:t>4° INFORMATICA</w:t>
            </w:r>
          </w:p>
        </w:tc>
        <w:tc>
          <w:tcPr>
            <w:tcW w:w="3210" w:type="dxa"/>
          </w:tcPr>
          <w:p w14:paraId="43F25ED9" w14:textId="77777777" w:rsidR="00EA72F7" w:rsidRPr="00EA72F7" w:rsidRDefault="00EA72F7">
            <w:pPr>
              <w:rPr>
                <w:b/>
              </w:rPr>
            </w:pPr>
            <w:r w:rsidRPr="00EA72F7">
              <w:rPr>
                <w:b/>
              </w:rPr>
              <w:t>15,30</w:t>
            </w:r>
          </w:p>
        </w:tc>
      </w:tr>
      <w:tr w:rsidR="00EA72F7" w14:paraId="52257E1D" w14:textId="77777777" w:rsidTr="00DE24CB">
        <w:tc>
          <w:tcPr>
            <w:tcW w:w="3209" w:type="dxa"/>
          </w:tcPr>
          <w:p w14:paraId="2239014C" w14:textId="77777777" w:rsidR="00EA72F7" w:rsidRPr="00EA72F7" w:rsidRDefault="00EA72F7">
            <w:pPr>
              <w:rPr>
                <w:b/>
              </w:rPr>
            </w:pPr>
          </w:p>
        </w:tc>
        <w:tc>
          <w:tcPr>
            <w:tcW w:w="3209" w:type="dxa"/>
          </w:tcPr>
          <w:p w14:paraId="7FF372BC" w14:textId="77777777" w:rsidR="00EA72F7" w:rsidRPr="00EA72F7" w:rsidRDefault="00EA72F7">
            <w:pPr>
              <w:rPr>
                <w:b/>
              </w:rPr>
            </w:pPr>
            <w:r w:rsidRPr="00EA72F7">
              <w:rPr>
                <w:b/>
              </w:rPr>
              <w:t>5° INFORMATICA</w:t>
            </w:r>
          </w:p>
        </w:tc>
        <w:tc>
          <w:tcPr>
            <w:tcW w:w="3210" w:type="dxa"/>
          </w:tcPr>
          <w:p w14:paraId="398583FE" w14:textId="77777777" w:rsidR="00EA72F7" w:rsidRPr="00EA72F7" w:rsidRDefault="00EA72F7">
            <w:pPr>
              <w:rPr>
                <w:b/>
              </w:rPr>
            </w:pPr>
            <w:r w:rsidRPr="00EA72F7">
              <w:rPr>
                <w:b/>
              </w:rPr>
              <w:t>16,30</w:t>
            </w:r>
          </w:p>
        </w:tc>
      </w:tr>
    </w:tbl>
    <w:p w14:paraId="03640C62" w14:textId="7376B940" w:rsidR="00E47056" w:rsidRDefault="007C49CB" w:rsidP="00DE24CB">
      <w:r>
        <w:rPr>
          <w:noProof/>
        </w:rPr>
        <w:drawing>
          <wp:anchor distT="0" distB="0" distL="114300" distR="114300" simplePos="0" relativeHeight="251658240" behindDoc="0" locked="0" layoutInCell="1" allowOverlap="1" wp14:anchorId="7BA8BDBD" wp14:editId="6D984971">
            <wp:simplePos x="0" y="0"/>
            <wp:positionH relativeFrom="column">
              <wp:posOffset>2394585</wp:posOffset>
            </wp:positionH>
            <wp:positionV relativeFrom="paragraph">
              <wp:posOffset>452755</wp:posOffset>
            </wp:positionV>
            <wp:extent cx="4164965" cy="1314450"/>
            <wp:effectExtent l="0" t="0" r="6985" b="0"/>
            <wp:wrapNone/>
            <wp:docPr id="71199700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193" cy="131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470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ED"/>
    <w:rsid w:val="002E3FED"/>
    <w:rsid w:val="007C49CB"/>
    <w:rsid w:val="00DE24CB"/>
    <w:rsid w:val="00E47056"/>
    <w:rsid w:val="00E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BB9E"/>
  <w15:chartTrackingRefBased/>
  <w15:docId w15:val="{95A05F29-02EB-4274-A211-E9B3390A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E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Meglio</dc:creator>
  <cp:keywords/>
  <dc:description/>
  <cp:lastModifiedBy>Restituta Prota</cp:lastModifiedBy>
  <cp:revision>2</cp:revision>
  <dcterms:created xsi:type="dcterms:W3CDTF">2024-03-22T15:35:00Z</dcterms:created>
  <dcterms:modified xsi:type="dcterms:W3CDTF">2024-03-26T09:08:00Z</dcterms:modified>
</cp:coreProperties>
</file>