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DA3F" w14:textId="77777777" w:rsidR="00B134E2" w:rsidRDefault="00000000">
      <w:pPr>
        <w:pStyle w:val="Titolo4"/>
        <w:ind w:left="6" w:firstLine="78"/>
      </w:pPr>
      <w:r>
        <w:t xml:space="preserve">11. Verifica finale/Proposte per le risorse professionali e i servizi di supporto necessari  </w:t>
      </w:r>
    </w:p>
    <w:p w14:paraId="5EB865CC" w14:textId="77777777" w:rsidR="00B134E2" w:rsidRDefault="00000000">
      <w:pPr>
        <w:spacing w:after="166"/>
        <w:ind w:left="49" w:right="-27"/>
      </w:pPr>
      <w:r>
        <w:rPr>
          <w:noProof/>
        </w:rPr>
        <mc:AlternateContent>
          <mc:Choice Requires="wpg">
            <w:drawing>
              <wp:inline distT="0" distB="0" distL="0" distR="0" wp14:anchorId="795548A8" wp14:editId="57D14460">
                <wp:extent cx="6746748" cy="6096"/>
                <wp:effectExtent l="0" t="0" r="0" b="0"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748" cy="6096"/>
                          <a:chOff x="1972625" y="3776950"/>
                          <a:chExt cx="6746750" cy="9150"/>
                        </a:xfrm>
                      </wpg:grpSpPr>
                      <wpg:grpSp>
                        <wpg:cNvPr id="355952909" name="Gruppo 355952909"/>
                        <wpg:cNvGrpSpPr/>
                        <wpg:grpSpPr>
                          <a:xfrm>
                            <a:off x="1972626" y="3776952"/>
                            <a:ext cx="6746748" cy="9144"/>
                            <a:chOff x="0" y="0"/>
                            <a:chExt cx="6746748" cy="9144"/>
                          </a:xfrm>
                        </wpg:grpSpPr>
                        <wps:wsp>
                          <wps:cNvPr id="977820576" name="Rettangolo 977820576"/>
                          <wps:cNvSpPr/>
                          <wps:spPr>
                            <a:xfrm>
                              <a:off x="0" y="0"/>
                              <a:ext cx="67467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50410A" w14:textId="77777777" w:rsidR="00B134E2" w:rsidRDefault="00B134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60902138" name="Figura a mano libera: forma 260902138"/>
                          <wps:cNvSpPr/>
                          <wps:spPr>
                            <a:xfrm>
                              <a:off x="0" y="0"/>
                              <a:ext cx="6746748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46748" h="9144" extrusionOk="0">
                                  <a:moveTo>
                                    <a:pt x="0" y="0"/>
                                  </a:moveTo>
                                  <a:lnTo>
                                    <a:pt x="6746748" y="0"/>
                                  </a:lnTo>
                                  <a:lnTo>
                                    <a:pt x="6746748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746748" cy="6096"/>
                <wp:effectExtent b="0" l="0" r="0" t="0"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46748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tbl>
      <w:tblPr>
        <w:tblStyle w:val="aff0"/>
        <w:tblW w:w="10068" w:type="dxa"/>
        <w:tblInd w:w="294" w:type="dxa"/>
        <w:tblLayout w:type="fixed"/>
        <w:tblLook w:val="0400" w:firstRow="0" w:lastRow="0" w:firstColumn="0" w:lastColumn="0" w:noHBand="0" w:noVBand="1"/>
      </w:tblPr>
      <w:tblGrid>
        <w:gridCol w:w="2838"/>
        <w:gridCol w:w="7230"/>
      </w:tblGrid>
      <w:tr w:rsidR="00B134E2" w14:paraId="31DF4566" w14:textId="77777777">
        <w:trPr>
          <w:trHeight w:val="223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3051" w14:textId="77777777" w:rsidR="00B134E2" w:rsidRDefault="00000000">
            <w:pPr>
              <w:spacing w:after="139"/>
              <w:ind w:left="2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Verifica finale del PEI. </w:t>
            </w:r>
          </w:p>
          <w:p w14:paraId="4B18767B" w14:textId="77777777" w:rsidR="00B134E2" w:rsidRDefault="00000000">
            <w:pPr>
              <w:spacing w:after="1" w:line="257" w:lineRule="auto"/>
              <w:ind w:left="2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Valutazione globale dei risultati raggiunti (con riferimento agli elementi di verifica delle varie Sezioni del PEI), tenuto conto </w:t>
            </w:r>
          </w:p>
          <w:p w14:paraId="04862B79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del principio di </w:t>
            </w:r>
          </w:p>
          <w:p w14:paraId="2A3E6BD1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autodeterminazione dello/a studente/essa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06DF" w14:textId="77777777" w:rsidR="00B134E2" w:rsidRDefault="00000000">
            <w:pPr>
              <w:spacing w:after="15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1D03599A" w14:textId="77777777" w:rsidR="00B134E2" w:rsidRDefault="00000000">
            <w:pPr>
              <w:spacing w:after="15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4913274" w14:textId="77777777" w:rsidR="00B134E2" w:rsidRDefault="00000000">
            <w:pPr>
              <w:spacing w:after="15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714946E2" w14:textId="77777777" w:rsidR="00B134E2" w:rsidRDefault="00000000">
            <w:pPr>
              <w:spacing w:after="15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23313587" w14:textId="77777777" w:rsidR="00B134E2" w:rsidRDefault="00000000"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5D762D39" w14:textId="77777777" w:rsidR="00B134E2" w:rsidRDefault="00000000">
      <w:pPr>
        <w:spacing w:after="16"/>
        <w:ind w:left="11"/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19B1D560" w14:textId="77777777" w:rsidR="00B134E2" w:rsidRDefault="00000000">
      <w:pPr>
        <w:spacing w:after="0"/>
        <w:ind w:left="6" w:hanging="10"/>
      </w:pPr>
      <w:r>
        <w:rPr>
          <w:rFonts w:ascii="Tahoma" w:eastAsia="Tahoma" w:hAnsi="Tahoma" w:cs="Tahoma"/>
          <w:b/>
        </w:rPr>
        <w:t xml:space="preserve">Aggiornamento delle condizioni di contesto e progettazione per </w:t>
      </w:r>
      <w:proofErr w:type="spellStart"/>
      <w:r>
        <w:rPr>
          <w:rFonts w:ascii="Tahoma" w:eastAsia="Tahoma" w:hAnsi="Tahoma" w:cs="Tahoma"/>
          <w:b/>
        </w:rPr>
        <w:t>l’a.s.</w:t>
      </w:r>
      <w:proofErr w:type="spellEnd"/>
      <w:r>
        <w:rPr>
          <w:rFonts w:ascii="Tahoma" w:eastAsia="Tahoma" w:hAnsi="Tahoma" w:cs="Tahoma"/>
          <w:b/>
        </w:rPr>
        <w:t xml:space="preserve"> successivo</w:t>
      </w:r>
      <w:r>
        <w:rPr>
          <w:rFonts w:ascii="Tahoma" w:eastAsia="Tahoma" w:hAnsi="Tahoma" w:cs="Tahoma"/>
          <w:b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0"/>
          <w:szCs w:val="20"/>
        </w:rPr>
        <w:t xml:space="preserve">[Sez. 5-6-7] </w:t>
      </w:r>
    </w:p>
    <w:tbl>
      <w:tblPr>
        <w:tblStyle w:val="aff1"/>
        <w:tblW w:w="10068" w:type="dxa"/>
        <w:tblInd w:w="294" w:type="dxa"/>
        <w:tblLayout w:type="fixed"/>
        <w:tblLook w:val="0400" w:firstRow="0" w:lastRow="0" w:firstColumn="0" w:lastColumn="0" w:noHBand="0" w:noVBand="1"/>
      </w:tblPr>
      <w:tblGrid>
        <w:gridCol w:w="10068"/>
      </w:tblGrid>
      <w:tr w:rsidR="00B134E2" w14:paraId="35C56B1B" w14:textId="77777777">
        <w:trPr>
          <w:trHeight w:val="2329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8C68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5E3E4506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15EAEFD1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70FEE955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7E4A5BDC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05B2FC0A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3E7BBB83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  <w:p w14:paraId="2BD56D0E" w14:textId="77777777" w:rsidR="00B134E2" w:rsidRDefault="00000000"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</w:t>
            </w:r>
          </w:p>
        </w:tc>
      </w:tr>
    </w:tbl>
    <w:p w14:paraId="71AACD69" w14:textId="77777777" w:rsidR="00B134E2" w:rsidRDefault="00000000">
      <w:pPr>
        <w:spacing w:after="0"/>
        <w:ind w:left="11"/>
      </w:pP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p w14:paraId="409736D8" w14:textId="77777777" w:rsidR="00B134E2" w:rsidRDefault="00000000">
      <w:pPr>
        <w:pStyle w:val="Titolo4"/>
        <w:ind w:left="6" w:firstLine="78"/>
      </w:pPr>
      <w:r>
        <w:t xml:space="preserve">Interventi necessari per garantire il diritto allo studio e la frequenza </w:t>
      </w:r>
    </w:p>
    <w:p w14:paraId="041FE67F" w14:textId="77777777" w:rsidR="00B134E2" w:rsidRDefault="00000000">
      <w:pPr>
        <w:spacing w:after="215"/>
        <w:ind w:left="-18" w:right="-27"/>
      </w:pPr>
      <w:r>
        <w:rPr>
          <w:noProof/>
        </w:rPr>
        <mc:AlternateContent>
          <mc:Choice Requires="wpg">
            <w:drawing>
              <wp:inline distT="0" distB="0" distL="0" distR="0" wp14:anchorId="1238EDB8" wp14:editId="2D047354">
                <wp:extent cx="6789420" cy="6096"/>
                <wp:effectExtent l="0" t="0" r="0" b="0"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9420" cy="6096"/>
                          <a:chOff x="1951275" y="3776950"/>
                          <a:chExt cx="6789450" cy="9150"/>
                        </a:xfrm>
                      </wpg:grpSpPr>
                      <wpg:grpSp>
                        <wpg:cNvPr id="1447114461" name="Gruppo 1447114461"/>
                        <wpg:cNvGrpSpPr/>
                        <wpg:grpSpPr>
                          <a:xfrm>
                            <a:off x="1951290" y="3776952"/>
                            <a:ext cx="6789420" cy="9144"/>
                            <a:chOff x="0" y="0"/>
                            <a:chExt cx="6789420" cy="9144"/>
                          </a:xfrm>
                        </wpg:grpSpPr>
                        <wps:wsp>
                          <wps:cNvPr id="621659632" name="Rettangolo 621659632"/>
                          <wps:cNvSpPr/>
                          <wps:spPr>
                            <a:xfrm>
                              <a:off x="0" y="0"/>
                              <a:ext cx="6789400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7CC6C4" w14:textId="77777777" w:rsidR="00B134E2" w:rsidRDefault="00B134E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8091351" name="Figura a mano libera: forma 408091351"/>
                          <wps:cNvSpPr/>
                          <wps:spPr>
                            <a:xfrm>
                              <a:off x="0" y="0"/>
                              <a:ext cx="6789420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789420" h="9144" extrusionOk="0">
                                  <a:moveTo>
                                    <a:pt x="0" y="0"/>
                                  </a:moveTo>
                                  <a:lnTo>
                                    <a:pt x="6789420" y="0"/>
                                  </a:lnTo>
                                  <a:lnTo>
                                    <a:pt x="6789420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789420" cy="6096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9420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6DA4A70" w14:textId="77777777" w:rsidR="00B134E2" w:rsidRDefault="00000000">
      <w:pPr>
        <w:pStyle w:val="Titolo4"/>
        <w:ind w:left="6" w:firstLine="78"/>
      </w:pPr>
      <w:r>
        <w:t xml:space="preserve">Assistenza  </w:t>
      </w:r>
    </w:p>
    <w:tbl>
      <w:tblPr>
        <w:tblStyle w:val="aff2"/>
        <w:tblW w:w="9912" w:type="dxa"/>
        <w:tblInd w:w="167" w:type="dxa"/>
        <w:tblLayout w:type="fixed"/>
        <w:tblLook w:val="0400" w:firstRow="0" w:lastRow="0" w:firstColumn="0" w:lastColumn="0" w:noHBand="0" w:noVBand="1"/>
      </w:tblPr>
      <w:tblGrid>
        <w:gridCol w:w="117"/>
        <w:gridCol w:w="2299"/>
        <w:gridCol w:w="2542"/>
        <w:gridCol w:w="4838"/>
        <w:gridCol w:w="116"/>
      </w:tblGrid>
      <w:tr w:rsidR="00B134E2" w14:paraId="7C8A0C95" w14:textId="77777777">
        <w:trPr>
          <w:trHeight w:val="5723"/>
        </w:trPr>
        <w:tc>
          <w:tcPr>
            <w:tcW w:w="4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667C4A" w14:textId="77777777" w:rsidR="00B134E2" w:rsidRDefault="00000000">
            <w:pPr>
              <w:spacing w:after="105" w:line="246" w:lineRule="auto"/>
              <w:ind w:left="29"/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  </w:t>
            </w:r>
          </w:p>
          <w:p w14:paraId="69BACEF0" w14:textId="77777777" w:rsidR="00B134E2" w:rsidRDefault="00000000">
            <w:pPr>
              <w:spacing w:line="314" w:lineRule="auto"/>
              <w:ind w:left="15" w:right="2434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igienica             </w:t>
            </w:r>
            <w:r>
              <w:rPr>
                <w:noProof/>
              </w:rPr>
              <w:drawing>
                <wp:inline distT="0" distB="0" distL="0" distR="0" wp14:anchorId="1EC91BEF" wp14:editId="24415F11">
                  <wp:extent cx="79248" cy="79248"/>
                  <wp:effectExtent l="0" t="0" r="0" b="0"/>
                  <wp:docPr id="2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spostamenti       </w:t>
            </w:r>
            <w:r>
              <w:rPr>
                <w:noProof/>
              </w:rPr>
              <w:drawing>
                <wp:inline distT="0" distB="0" distL="0" distR="0" wp14:anchorId="7AE8CE56" wp14:editId="5040BE2A">
                  <wp:extent cx="79248" cy="79248"/>
                  <wp:effectExtent l="0" t="0" r="0" b="0"/>
                  <wp:docPr id="2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mensa               </w:t>
            </w:r>
            <w:r>
              <w:rPr>
                <w:noProof/>
              </w:rPr>
              <w:drawing>
                <wp:inline distT="0" distB="0" distL="0" distR="0" wp14:anchorId="5ECC3416" wp14:editId="5AF7203C">
                  <wp:extent cx="76200" cy="79248"/>
                  <wp:effectExtent l="0" t="0" r="0" b="0"/>
                  <wp:docPr id="2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92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</w:t>
            </w:r>
          </w:p>
          <w:p w14:paraId="3EA1C5E6" w14:textId="77777777" w:rsidR="00B134E2" w:rsidRDefault="00000000">
            <w:pPr>
              <w:spacing w:after="67"/>
              <w:ind w:left="15"/>
            </w:pPr>
            <w:r>
              <w:rPr>
                <w:rFonts w:ascii="Tahoma" w:eastAsia="Tahoma" w:hAnsi="Tahoma" w:cs="Tahoma"/>
                <w:sz w:val="21"/>
                <w:szCs w:val="21"/>
              </w:rPr>
              <w:t xml:space="preserve">altro                  </w:t>
            </w:r>
            <w:r>
              <w:rPr>
                <w:noProof/>
              </w:rPr>
              <w:drawing>
                <wp:inline distT="0" distB="0" distL="0" distR="0" wp14:anchorId="559C7B62" wp14:editId="6F36336B">
                  <wp:extent cx="79248" cy="76200"/>
                  <wp:effectExtent l="0" t="0" r="0" b="0"/>
                  <wp:docPr id="24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1"/>
                <w:szCs w:val="21"/>
              </w:rPr>
              <w:t xml:space="preserve"> (specificare……………………</w:t>
            </w:r>
            <w:proofErr w:type="gramStart"/>
            <w:r>
              <w:rPr>
                <w:rFonts w:ascii="Tahoma" w:eastAsia="Tahoma" w:hAnsi="Tahoma" w:cs="Tahoma"/>
                <w:sz w:val="21"/>
                <w:szCs w:val="21"/>
              </w:rPr>
              <w:t>…….</w:t>
            </w:r>
            <w:proofErr w:type="gramEnd"/>
            <w:r>
              <w:rPr>
                <w:rFonts w:ascii="Tahoma" w:eastAsia="Tahoma" w:hAnsi="Tahoma" w:cs="Tahoma"/>
                <w:sz w:val="21"/>
                <w:szCs w:val="21"/>
              </w:rPr>
              <w:t xml:space="preserve">) </w:t>
            </w:r>
          </w:p>
          <w:p w14:paraId="5F31D3EE" w14:textId="77777777" w:rsidR="00B134E2" w:rsidRDefault="00000000">
            <w:pPr>
              <w:ind w:left="29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9C4753" w14:textId="77777777" w:rsidR="00B134E2" w:rsidRDefault="00000000">
            <w:pPr>
              <w:spacing w:after="102" w:line="239" w:lineRule="auto"/>
              <w:ind w:left="14" w:right="843"/>
              <w:jc w:val="both"/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): </w:t>
            </w:r>
          </w:p>
          <w:p w14:paraId="27690A47" w14:textId="77777777" w:rsidR="00B134E2" w:rsidRDefault="00000000">
            <w:pPr>
              <w:spacing w:after="77"/>
              <w:ind w:left="14"/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Comunicazione: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03BC1871" w14:textId="77777777" w:rsidR="00B134E2" w:rsidRDefault="00000000">
            <w:pPr>
              <w:spacing w:after="41" w:line="309" w:lineRule="auto"/>
              <w:ind w:left="2" w:right="110"/>
            </w:pPr>
            <w:r>
              <w:rPr>
                <w:rFonts w:ascii="Tahoma" w:eastAsia="Tahoma" w:hAnsi="Tahoma" w:cs="Tahoma"/>
                <w:sz w:val="19"/>
                <w:szCs w:val="19"/>
              </w:rPr>
              <w:t>assistenza a studenti/esse privi della vista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0D5F8164" wp14:editId="23F39400">
                  <wp:extent cx="70104" cy="70104"/>
                  <wp:effectExtent l="0" t="0" r="0" b="0"/>
                  <wp:docPr id="23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  <w:r>
              <w:rPr>
                <w:rFonts w:ascii="Tahoma" w:eastAsia="Tahoma" w:hAnsi="Tahoma" w:cs="Tahoma"/>
                <w:sz w:val="19"/>
                <w:szCs w:val="19"/>
              </w:rPr>
              <w:t>assistenza a studenti/esse privi dell’udito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52818017" wp14:editId="4D1BE61F">
                  <wp:extent cx="73152" cy="70104"/>
                  <wp:effectExtent l="0" t="0" r="0" b="0"/>
                  <wp:docPr id="26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70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</w:t>
            </w:r>
          </w:p>
          <w:p w14:paraId="620267F0" w14:textId="77777777" w:rsidR="00B134E2" w:rsidRDefault="00000000">
            <w:pPr>
              <w:spacing w:after="11" w:line="216" w:lineRule="auto"/>
              <w:ind w:left="2"/>
            </w:pPr>
            <w:r>
              <w:rPr>
                <w:rFonts w:ascii="Tahoma" w:eastAsia="Tahoma" w:hAnsi="Tahoma" w:cs="Tahoma"/>
                <w:sz w:val="19"/>
                <w:szCs w:val="19"/>
              </w:rPr>
              <w:t>assistenza a studenti/esse con disabilità intellettive e disturbi del neurosviluppo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                              </w:t>
            </w:r>
            <w:r>
              <w:rPr>
                <w:noProof/>
              </w:rPr>
              <w:drawing>
                <wp:inline distT="0" distB="0" distL="0" distR="0" wp14:anchorId="4257FF17" wp14:editId="44E1E84D">
                  <wp:extent cx="70104" cy="70104"/>
                  <wp:effectExtent l="0" t="0" r="0" b="0"/>
                  <wp:docPr id="25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115A4792" w14:textId="77777777" w:rsidR="00B134E2" w:rsidRDefault="00000000">
            <w:pPr>
              <w:spacing w:after="127"/>
              <w:ind w:left="2"/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</w:p>
          <w:p w14:paraId="4F78564C" w14:textId="77777777" w:rsidR="00B134E2" w:rsidRDefault="00000000">
            <w:pPr>
              <w:spacing w:after="13" w:line="392" w:lineRule="auto"/>
              <w:ind w:left="2" w:right="1353" w:firstLine="12"/>
            </w:pPr>
            <w:r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cura di sé  </w:t>
            </w:r>
            <w:r>
              <w:rPr>
                <w:noProof/>
              </w:rPr>
              <w:drawing>
                <wp:inline distT="0" distB="0" distL="0" distR="0" wp14:anchorId="2999AEBC" wp14:editId="07D13732">
                  <wp:extent cx="70104" cy="67056"/>
                  <wp:effectExtent l="0" t="0" r="0" b="0"/>
                  <wp:docPr id="29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670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mensa       </w:t>
            </w:r>
            <w:r>
              <w:rPr>
                <w:noProof/>
              </w:rPr>
              <w:drawing>
                <wp:inline distT="0" distB="0" distL="0" distR="0" wp14:anchorId="003F24ED" wp14:editId="11784E93">
                  <wp:extent cx="70104" cy="70104"/>
                  <wp:effectExtent l="0" t="0" r="0" b="0"/>
                  <wp:docPr id="27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04" cy="701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</w:p>
          <w:p w14:paraId="56938C88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altro          </w:t>
            </w:r>
            <w:r>
              <w:rPr>
                <w:noProof/>
              </w:rPr>
              <w:drawing>
                <wp:inline distT="0" distB="0" distL="0" distR="0" wp14:anchorId="4F6B12E7" wp14:editId="59C10449">
                  <wp:extent cx="73152" cy="67056"/>
                  <wp:effectExtent l="0" t="0" r="0" b="0"/>
                  <wp:docPr id="28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670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9"/>
                <w:szCs w:val="19"/>
              </w:rPr>
              <w:t xml:space="preserve">   (</w:t>
            </w:r>
            <w:proofErr w:type="gramEnd"/>
            <w:r>
              <w:rPr>
                <w:rFonts w:ascii="Tahoma" w:eastAsia="Tahoma" w:hAnsi="Tahoma" w:cs="Tahoma"/>
                <w:sz w:val="19"/>
                <w:szCs w:val="19"/>
              </w:rPr>
              <w:t xml:space="preserve">specificare </w:t>
            </w:r>
          </w:p>
          <w:p w14:paraId="75831EF6" w14:textId="77777777" w:rsidR="00B134E2" w:rsidRDefault="00000000">
            <w:pPr>
              <w:spacing w:after="90"/>
              <w:ind w:left="2"/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……………………………………………….) </w:t>
            </w:r>
          </w:p>
          <w:p w14:paraId="4247B03D" w14:textId="77777777" w:rsidR="00B134E2" w:rsidRDefault="00000000">
            <w:pPr>
              <w:spacing w:after="172" w:line="256" w:lineRule="auto"/>
              <w:ind w:left="14"/>
            </w:pPr>
            <w:r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  <w:r>
              <w:rPr>
                <w:sz w:val="18"/>
                <w:szCs w:val="18"/>
              </w:rPr>
              <w:t xml:space="preserve"> </w:t>
            </w:r>
          </w:p>
          <w:p w14:paraId="5340EB27" w14:textId="77777777" w:rsidR="00B134E2" w:rsidRDefault="00000000">
            <w:pPr>
              <w:ind w:left="14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B134E2" w14:paraId="1A05BF92" w14:textId="77777777">
        <w:trPr>
          <w:trHeight w:val="1037"/>
        </w:trPr>
        <w:tc>
          <w:tcPr>
            <w:tcW w:w="1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711B307" w14:textId="77777777" w:rsidR="00B134E2" w:rsidRDefault="00B134E2"/>
        </w:tc>
        <w:tc>
          <w:tcPr>
            <w:tcW w:w="9701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D0DF9F8" w14:textId="77777777" w:rsidR="00B134E2" w:rsidRDefault="00000000">
            <w:pPr>
              <w:ind w:left="17"/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7C3B848B" w14:textId="77777777" w:rsidR="00B134E2" w:rsidRDefault="00000000">
            <w:pPr>
              <w:spacing w:after="5" w:line="239" w:lineRule="auto"/>
              <w:ind w:left="17"/>
              <w:jc w:val="both"/>
            </w:pPr>
            <w:r>
              <w:rPr>
                <w:i/>
                <w:sz w:val="20"/>
                <w:szCs w:val="20"/>
              </w:rPr>
              <w:t xml:space="preserve">Per le esigenze di tipo sanitario si rimanda alla relativa documentazione presente nel Fascicolo del/dello studente/essa. </w:t>
            </w:r>
          </w:p>
          <w:p w14:paraId="1258C674" w14:textId="77777777" w:rsidR="00B134E2" w:rsidRDefault="00000000">
            <w:pPr>
              <w:ind w:left="17"/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2C210A7" w14:textId="77777777" w:rsidR="00B134E2" w:rsidRDefault="00B134E2"/>
        </w:tc>
      </w:tr>
      <w:tr w:rsidR="00B134E2" w14:paraId="744036E4" w14:textId="77777777">
        <w:trPr>
          <w:trHeight w:val="725"/>
        </w:trPr>
        <w:tc>
          <w:tcPr>
            <w:tcW w:w="240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02E7" w14:textId="77777777" w:rsidR="00B134E2" w:rsidRDefault="00000000">
            <w:pPr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Arredi speciali, Ausili didattici, informatici, ecc. </w:t>
            </w:r>
          </w:p>
        </w:tc>
        <w:tc>
          <w:tcPr>
            <w:tcW w:w="750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40F8" w14:textId="77777777" w:rsidR="00B134E2" w:rsidRDefault="00000000">
            <w:pPr>
              <w:ind w:left="15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 </w:t>
            </w:r>
          </w:p>
        </w:tc>
      </w:tr>
    </w:tbl>
    <w:p w14:paraId="5E86CFFF" w14:textId="77777777" w:rsidR="00B134E2" w:rsidRDefault="00000000">
      <w:pPr>
        <w:spacing w:after="0"/>
        <w:ind w:left="11"/>
      </w:pPr>
      <w:r>
        <w:rPr>
          <w:rFonts w:ascii="Tahoma" w:eastAsia="Tahoma" w:hAnsi="Tahoma" w:cs="Tahoma"/>
          <w:b/>
          <w:sz w:val="24"/>
          <w:szCs w:val="24"/>
        </w:rPr>
        <w:t xml:space="preserve"> </w:t>
      </w:r>
    </w:p>
    <w:tbl>
      <w:tblPr>
        <w:tblStyle w:val="aff3"/>
        <w:tblW w:w="10099" w:type="dxa"/>
        <w:tblInd w:w="277" w:type="dxa"/>
        <w:tblLayout w:type="fixed"/>
        <w:tblLook w:val="0400" w:firstRow="0" w:lastRow="0" w:firstColumn="0" w:lastColumn="0" w:noHBand="0" w:noVBand="1"/>
      </w:tblPr>
      <w:tblGrid>
        <w:gridCol w:w="2122"/>
        <w:gridCol w:w="7977"/>
      </w:tblGrid>
      <w:tr w:rsidR="00B134E2" w14:paraId="2564DFD0" w14:textId="77777777">
        <w:trPr>
          <w:trHeight w:val="289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5D8C" w14:textId="77777777" w:rsidR="00B134E2" w:rsidRDefault="00000000">
            <w:pPr>
              <w:spacing w:after="5" w:line="258" w:lineRule="auto"/>
              <w:ind w:left="2" w:right="8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Proposta del numero di ore di sostegno per l'anno </w:t>
            </w:r>
          </w:p>
          <w:p w14:paraId="449FC3FD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20"/>
                <w:szCs w:val="20"/>
              </w:rPr>
              <w:t>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402E8BC4" w14:textId="77777777" w:rsidR="00B134E2" w:rsidRDefault="00000000">
            <w:pPr>
              <w:spacing w:after="158"/>
              <w:ind w:left="2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4B4A349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137E" w14:textId="77777777" w:rsidR="00B134E2" w:rsidRDefault="00000000">
            <w:pPr>
              <w:spacing w:line="294" w:lineRule="auto"/>
              <w:ind w:right="107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dall'organizzazione delle attività di sostegno didattico e dalle osservazioni sistematiche svolte,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tenuto conto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□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del Profilo di </w:t>
            </w:r>
            <w:proofErr w:type="gramStart"/>
            <w:r>
              <w:rPr>
                <w:rFonts w:ascii="Tahoma" w:eastAsia="Tahoma" w:hAnsi="Tahoma" w:cs="Tahoma"/>
                <w:b/>
                <w:sz w:val="18"/>
                <w:szCs w:val="18"/>
              </w:rPr>
              <w:t>Funzionamento  e</w:t>
            </w:r>
            <w:proofErr w:type="gramEnd"/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□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del suo eventuale aggiornamento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oltre che dei risultati raggiunti, nonché di eventuali difficoltà emerse durante l'anno: </w:t>
            </w:r>
          </w:p>
          <w:p w14:paraId="789D98CB" w14:textId="77777777" w:rsidR="00B134E2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50FBA3A6" w14:textId="77777777" w:rsidR="00B134E2" w:rsidRDefault="00000000">
            <w:pPr>
              <w:spacing w:line="258" w:lineRule="auto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si propone, nell’ambito di quanto previsto dal Decreto Interministeriale 29.12.2020, n. 182 il fabbisogno di ore di sostegno. </w:t>
            </w:r>
          </w:p>
          <w:p w14:paraId="60C1F38A" w14:textId="77777777" w:rsidR="00B134E2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  <w:p w14:paraId="0BA8E5FA" w14:textId="77777777" w:rsidR="00B134E2" w:rsidRDefault="00000000">
            <w:pPr>
              <w:spacing w:after="116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Ore di sostegno richieste per l'a. s. successivo ___________ </w:t>
            </w:r>
          </w:p>
          <w:p w14:paraId="698B706C" w14:textId="77777777" w:rsidR="00B134E2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motivazione:…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……………………………………………………………………. </w:t>
            </w:r>
          </w:p>
        </w:tc>
      </w:tr>
      <w:tr w:rsidR="00B134E2" w14:paraId="61E1451F" w14:textId="77777777">
        <w:trPr>
          <w:trHeight w:val="385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FCB7" w14:textId="77777777" w:rsidR="00B134E2" w:rsidRDefault="00000000">
            <w:pPr>
              <w:spacing w:after="121" w:line="257" w:lineRule="auto"/>
              <w:ind w:left="2" w:right="62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Proposta delle risorse da destinare agli interventi di assistenza igienica e di base </w:t>
            </w:r>
          </w:p>
          <w:p w14:paraId="36EDBD44" w14:textId="77777777" w:rsidR="00B134E2" w:rsidRDefault="00000000">
            <w:pPr>
              <w:spacing w:after="56" w:line="255" w:lineRule="auto"/>
              <w:ind w:left="2" w:right="153"/>
            </w:pPr>
            <w:r>
              <w:rPr>
                <w:rFonts w:ascii="Tahoma" w:eastAsia="Tahoma" w:hAnsi="Tahoma" w:cs="Tahoma"/>
                <w:sz w:val="18"/>
                <w:szCs w:val="18"/>
              </w:rPr>
              <w:t>e delle risorse professionali da destinare all'assistenza, all'autonomia e alla comunicazione, per l'anno successivo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  <w:p w14:paraId="5982A9CD" w14:textId="77777777" w:rsidR="00B134E2" w:rsidRDefault="00000000">
            <w:pPr>
              <w:spacing w:after="222"/>
              <w:ind w:left="2"/>
            </w:pPr>
            <w:r>
              <w:rPr>
                <w:rFonts w:ascii="Tahoma" w:eastAsia="Tahoma" w:hAnsi="Tahoma" w:cs="Tahoma"/>
                <w:sz w:val="10"/>
                <w:szCs w:val="10"/>
              </w:rPr>
              <w:t xml:space="preserve"> </w:t>
            </w:r>
          </w:p>
          <w:p w14:paraId="04B8FDFC" w14:textId="77777777" w:rsidR="00B134E2" w:rsidRPr="00967031" w:rsidRDefault="00000000">
            <w:pPr>
              <w:spacing w:after="25"/>
              <w:ind w:left="2"/>
              <w:rPr>
                <w:lang w:val="en-US"/>
              </w:rPr>
            </w:pPr>
            <w:r w:rsidRPr="00967031">
              <w:rPr>
                <w:rFonts w:ascii="Tahoma" w:eastAsia="Tahoma" w:hAnsi="Tahoma" w:cs="Tahoma"/>
                <w:sz w:val="10"/>
                <w:szCs w:val="10"/>
                <w:lang w:val="en-US"/>
              </w:rPr>
              <w:t>*</w:t>
            </w:r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</w:p>
          <w:p w14:paraId="47F45E39" w14:textId="77777777" w:rsidR="00B134E2" w:rsidRPr="00967031" w:rsidRDefault="00000000">
            <w:pPr>
              <w:tabs>
                <w:tab w:val="center" w:pos="1034"/>
              </w:tabs>
              <w:rPr>
                <w:lang w:val="en-US"/>
              </w:rPr>
            </w:pPr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 xml:space="preserve"> </w:t>
            </w:r>
            <w:r w:rsidRPr="00967031">
              <w:rPr>
                <w:rFonts w:ascii="Tahoma" w:eastAsia="Tahoma" w:hAnsi="Tahoma" w:cs="Tahoma"/>
                <w:sz w:val="16"/>
                <w:szCs w:val="16"/>
                <w:lang w:val="en-US"/>
              </w:rPr>
              <w:tab/>
              <w:t>66/2017)</w:t>
            </w:r>
            <w:r w:rsidRPr="00967031">
              <w:rPr>
                <w:rFonts w:ascii="Tahoma" w:eastAsia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9AF6" w14:textId="77777777" w:rsidR="00B134E2" w:rsidRDefault="00000000">
            <w:pPr>
              <w:spacing w:after="79" w:line="258" w:lineRule="auto"/>
              <w:ind w:right="109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Partendo dalle osservazioni descritte nelle Sezioni 4 e 6 e dagli interventi descritti nelle Sezioni n. 5 e 7, tenuto conto del Profilo di Funzionamento e dei risultati raggiunti, nonché di eventuali difficoltà emerse durante l'anno: </w:t>
            </w:r>
          </w:p>
          <w:p w14:paraId="2B787236" w14:textId="77777777" w:rsidR="00B134E2" w:rsidRDefault="00000000">
            <w:pPr>
              <w:numPr>
                <w:ilvl w:val="0"/>
                <w:numId w:val="1"/>
              </w:numPr>
              <w:spacing w:after="76" w:line="258" w:lineRule="auto"/>
              <w:ind w:right="53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si indica il fabbisogno di risorse da destinare agli interventi di assistenza igienica e di base, nel modo seguente……………………………………………………………………………………………. </w:t>
            </w:r>
          </w:p>
          <w:p w14:paraId="46C246DA" w14:textId="77777777" w:rsidR="00B134E2" w:rsidRDefault="00000000">
            <w:pPr>
              <w:numPr>
                <w:ilvl w:val="0"/>
                <w:numId w:val="1"/>
              </w:numPr>
              <w:spacing w:after="83" w:line="253" w:lineRule="auto"/>
              <w:ind w:right="53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si indica, come segue, il fabbisogno di risorse professionali da destinare all'assistenza, all'autonomia e alla comunicazione - nell’ambito di quanto previsto dal Decreto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Interministeriale  182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>/2020 e dall’Accordo di cui all’art. 3, comma 5</w:t>
            </w:r>
            <w:r>
              <w:rPr>
                <w:rFonts w:ascii="Tahoma" w:eastAsia="Tahoma" w:hAnsi="Tahoma" w:cs="Tahoma"/>
                <w:sz w:val="19"/>
                <w:szCs w:val="19"/>
              </w:rPr>
              <w:t>bis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66/2017 e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s.m.i.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- per l'a. s. successivo:  </w:t>
            </w:r>
          </w:p>
          <w:p w14:paraId="2624ECBE" w14:textId="77777777" w:rsidR="00B134E2" w:rsidRDefault="00000000">
            <w:pPr>
              <w:spacing w:line="344" w:lineRule="auto"/>
              <w:ind w:right="40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 _______________________________________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_  per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N. ore_________________(1).  </w:t>
            </w:r>
          </w:p>
          <w:p w14:paraId="719AFCCD" w14:textId="77777777" w:rsidR="00B134E2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B134E2" w14:paraId="75E20615" w14:textId="77777777">
        <w:trPr>
          <w:trHeight w:val="110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B1D2" w14:textId="77777777" w:rsidR="00B134E2" w:rsidRDefault="00000000">
            <w:pPr>
              <w:ind w:left="2" w:right="62"/>
            </w:pPr>
            <w:r>
              <w:rPr>
                <w:rFonts w:ascii="Tahoma" w:eastAsia="Tahoma" w:hAnsi="Tahoma" w:cs="Tahoma"/>
                <w:sz w:val="18"/>
                <w:szCs w:val="18"/>
              </w:rPr>
              <w:t>Eventuali esigenze correlate al trasporto dello/a studente/essa da e verso la scuola</w:t>
            </w:r>
            <w:r>
              <w:rPr>
                <w:rFonts w:ascii="Tahoma" w:eastAsia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8CEC" w14:textId="77777777" w:rsidR="00B134E2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</w:p>
        </w:tc>
      </w:tr>
      <w:tr w:rsidR="00B134E2" w14:paraId="33EA0762" w14:textId="77777777">
        <w:trPr>
          <w:trHeight w:val="118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5759" w14:textId="77777777" w:rsidR="00B134E2" w:rsidRDefault="00000000">
            <w:pPr>
              <w:ind w:left="2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Indicazioni per il PEI dell'anno successivo 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FE1F" w14:textId="77777777" w:rsidR="00B134E2" w:rsidRDefault="00000000">
            <w:pPr>
              <w:spacing w:line="258" w:lineRule="auto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Suggerimenti, proposte, strategie che hanno particolarmente funzionato e che potrebbero essere riproposte; criticità emerse da correggere,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………………………………………………………………………. </w:t>
            </w:r>
          </w:p>
          <w:p w14:paraId="7768D0C9" w14:textId="77777777" w:rsidR="00B134E2" w:rsidRDefault="00000000">
            <w:pPr>
              <w:spacing w:after="119"/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…....………………………………………………………………………………………………………………………………….. </w:t>
            </w:r>
          </w:p>
          <w:p w14:paraId="0B1EB3F2" w14:textId="77777777" w:rsidR="00B134E2" w:rsidRDefault="00000000">
            <w:pPr>
              <w:jc w:val="both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………………………………………………………………………………………………………………………………………….. </w:t>
            </w:r>
          </w:p>
        </w:tc>
      </w:tr>
    </w:tbl>
    <w:p w14:paraId="342A047B" w14:textId="77777777" w:rsidR="00B134E2" w:rsidRDefault="00000000">
      <w:pPr>
        <w:spacing w:after="269" w:line="225" w:lineRule="auto"/>
        <w:ind w:left="6" w:hanging="10"/>
      </w:pPr>
      <w:r>
        <w:rPr>
          <w:rFonts w:ascii="Tahoma" w:eastAsia="Tahoma" w:hAnsi="Tahoma" w:cs="Tahoma"/>
          <w:sz w:val="14"/>
          <w:szCs w:val="14"/>
        </w:rPr>
        <w:t xml:space="preserve">(1) L’indicazione delle </w:t>
      </w:r>
      <w:proofErr w:type="gramStart"/>
      <w:r>
        <w:rPr>
          <w:rFonts w:ascii="Tahoma" w:eastAsia="Tahoma" w:hAnsi="Tahoma" w:cs="Tahoma"/>
          <w:sz w:val="14"/>
          <w:szCs w:val="14"/>
        </w:rPr>
        <w:t>ore  è</w:t>
      </w:r>
      <w:proofErr w:type="gramEnd"/>
      <w:r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4AFAC045" w14:textId="77777777" w:rsidR="00B134E2" w:rsidRDefault="00000000">
      <w:pPr>
        <w:spacing w:after="1" w:line="258" w:lineRule="auto"/>
        <w:ind w:left="6" w:hanging="10"/>
        <w:jc w:val="both"/>
      </w:pPr>
      <w:r>
        <w:rPr>
          <w:rFonts w:ascii="Tahoma" w:eastAsia="Tahoma" w:hAnsi="Tahoma" w:cs="Tahoma"/>
          <w:sz w:val="20"/>
          <w:szCs w:val="20"/>
        </w:rPr>
        <w:t xml:space="preserve">La verifica finale, con </w:t>
      </w:r>
      <w:proofErr w:type="gramStart"/>
      <w:r>
        <w:rPr>
          <w:rFonts w:ascii="Tahoma" w:eastAsia="Tahoma" w:hAnsi="Tahoma" w:cs="Tahoma"/>
          <w:sz w:val="20"/>
          <w:szCs w:val="20"/>
        </w:rPr>
        <w:t>la  proposta</w:t>
      </w:r>
      <w:proofErr w:type="gramEnd"/>
      <w:r>
        <w:rPr>
          <w:rFonts w:ascii="Tahoma" w:eastAsia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 in data ______________  come risulta da verbale n. ___ allegato </w:t>
      </w:r>
    </w:p>
    <w:p w14:paraId="10AEEBE3" w14:textId="77777777" w:rsidR="00B134E2" w:rsidRDefault="00000000">
      <w:pPr>
        <w:spacing w:after="0"/>
        <w:ind w:left="11"/>
      </w:pPr>
      <w:r>
        <w:rPr>
          <w:sz w:val="10"/>
          <w:szCs w:val="10"/>
        </w:rPr>
        <w:lastRenderedPageBreak/>
        <w:t xml:space="preserve"> </w:t>
      </w:r>
    </w:p>
    <w:tbl>
      <w:tblPr>
        <w:tblStyle w:val="aff4"/>
        <w:tblW w:w="10210" w:type="dxa"/>
        <w:tblInd w:w="294" w:type="dxa"/>
        <w:tblLayout w:type="fixed"/>
        <w:tblLook w:val="0400" w:firstRow="0" w:lastRow="0" w:firstColumn="0" w:lastColumn="0" w:noHBand="0" w:noVBand="1"/>
      </w:tblPr>
      <w:tblGrid>
        <w:gridCol w:w="771"/>
        <w:gridCol w:w="2350"/>
        <w:gridCol w:w="3543"/>
        <w:gridCol w:w="3546"/>
      </w:tblGrid>
      <w:tr w:rsidR="00B134E2" w14:paraId="7B2AB8EC" w14:textId="77777777">
        <w:trPr>
          <w:trHeight w:val="4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C2E9F" w14:textId="77777777" w:rsidR="00B134E2" w:rsidRDefault="00B134E2"/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B5445A" w14:textId="77777777" w:rsidR="00B134E2" w:rsidRDefault="00000000"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Cognome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328B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BF675" w14:textId="77777777" w:rsidR="00B134E2" w:rsidRDefault="00000000">
            <w:pPr>
              <w:ind w:left="120"/>
              <w:jc w:val="center"/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FIRMA </w:t>
            </w:r>
          </w:p>
        </w:tc>
      </w:tr>
      <w:tr w:rsidR="00B134E2" w14:paraId="60C116F0" w14:textId="77777777">
        <w:trPr>
          <w:trHeight w:val="43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052E72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D396DE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991F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EE7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01813120" w14:textId="77777777">
        <w:trPr>
          <w:trHeight w:val="4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99D8EA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238025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DF1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1981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2D1C4B1F" w14:textId="77777777">
        <w:trPr>
          <w:trHeight w:val="4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64222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40452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874B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295B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6F6C0B73" w14:textId="77777777">
        <w:trPr>
          <w:trHeight w:val="43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7AAD8B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079B3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773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4054C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1AC9F59F" w14:textId="77777777">
        <w:trPr>
          <w:trHeight w:val="4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028A0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340B0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937A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C9B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7BA8445A" w14:textId="77777777">
        <w:trPr>
          <w:trHeight w:val="43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08A09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1C5ABA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7B25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11A8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B134E2" w14:paraId="7EF28A5B" w14:textId="77777777">
        <w:trPr>
          <w:trHeight w:val="43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3273C" w14:textId="77777777" w:rsidR="00B134E2" w:rsidRDefault="00000000">
            <w:pPr>
              <w:ind w:left="110"/>
            </w:pPr>
            <w:r>
              <w:rPr>
                <w:rFonts w:ascii="Tahoma" w:eastAsia="Tahoma" w:hAnsi="Tahoma" w:cs="Tahoma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14EA0F" w14:textId="77777777" w:rsidR="00B134E2" w:rsidRDefault="00000000">
            <w:pPr>
              <w:ind w:left="4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234F" w14:textId="77777777" w:rsidR="00B134E2" w:rsidRDefault="00000000">
            <w:pPr>
              <w:ind w:left="108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5542" w14:textId="77777777" w:rsidR="00B134E2" w:rsidRDefault="00000000">
            <w:pPr>
              <w:ind w:left="180"/>
              <w:jc w:val="center"/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707354C9" w14:textId="6630BBCD" w:rsidR="00B134E2" w:rsidRDefault="00B134E2">
      <w:pPr>
        <w:spacing w:after="0"/>
        <w:ind w:left="11"/>
      </w:pPr>
    </w:p>
    <w:sectPr w:rsidR="00B134E2">
      <w:headerReference w:type="default" r:id="rId31"/>
      <w:footerReference w:type="even" r:id="rId32"/>
      <w:footerReference w:type="default" r:id="rId33"/>
      <w:footerReference w:type="first" r:id="rId34"/>
      <w:pgSz w:w="11906" w:h="16838"/>
      <w:pgMar w:top="1202" w:right="562" w:bottom="995" w:left="697" w:header="720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5710" w14:textId="77777777" w:rsidR="006F275C" w:rsidRDefault="006F275C">
      <w:pPr>
        <w:spacing w:after="0" w:line="240" w:lineRule="auto"/>
      </w:pPr>
      <w:r>
        <w:separator/>
      </w:r>
    </w:p>
  </w:endnote>
  <w:endnote w:type="continuationSeparator" w:id="0">
    <w:p w14:paraId="4F91B65E" w14:textId="77777777" w:rsidR="006F275C" w:rsidRDefault="006F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9256" w14:textId="77777777" w:rsidR="00B134E2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4390BB78" w14:textId="77777777" w:rsidR="00B134E2" w:rsidRDefault="00000000">
    <w:pPr>
      <w:spacing w:after="0"/>
      <w:ind w:left="1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404E" w14:textId="77777777" w:rsidR="00B134E2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 w:rsidR="00967031">
      <w:rPr>
        <w:noProof/>
      </w:rPr>
      <w:t>1</w:t>
    </w:r>
    <w:r>
      <w:fldChar w:fldCharType="end"/>
    </w:r>
    <w:r>
      <w:t xml:space="preserve"> </w:t>
    </w:r>
  </w:p>
  <w:p w14:paraId="56A3F795" w14:textId="77777777" w:rsidR="00B134E2" w:rsidRDefault="00000000">
    <w:pPr>
      <w:spacing w:after="0"/>
      <w:ind w:left="11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0CD2" w14:textId="77777777" w:rsidR="00B134E2" w:rsidRDefault="00000000">
    <w:pPr>
      <w:spacing w:after="0"/>
      <w:ind w:right="1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79569B3E" w14:textId="77777777" w:rsidR="00B134E2" w:rsidRDefault="00000000">
    <w:pPr>
      <w:spacing w:after="0"/>
      <w:ind w:left="11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E7E81" w14:textId="77777777" w:rsidR="006F275C" w:rsidRDefault="006F275C">
      <w:pPr>
        <w:spacing w:after="0" w:line="240" w:lineRule="auto"/>
      </w:pPr>
      <w:r>
        <w:separator/>
      </w:r>
    </w:p>
  </w:footnote>
  <w:footnote w:type="continuationSeparator" w:id="0">
    <w:p w14:paraId="76BD2263" w14:textId="77777777" w:rsidR="006F275C" w:rsidRDefault="006F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5CC7" w14:textId="77777777" w:rsidR="00B134E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3F0236E4" wp14:editId="5300916F">
          <wp:simplePos x="0" y="0"/>
          <wp:positionH relativeFrom="margin">
            <wp:align>left</wp:align>
          </wp:positionH>
          <wp:positionV relativeFrom="page">
            <wp:posOffset>141432</wp:posOffset>
          </wp:positionV>
          <wp:extent cx="6124575" cy="1266825"/>
          <wp:effectExtent l="0" t="0" r="0" b="0"/>
          <wp:wrapTopAndBottom distT="0" distB="0"/>
          <wp:docPr id="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575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E5A"/>
    <w:multiLevelType w:val="multilevel"/>
    <w:tmpl w:val="2D3CE5DE"/>
    <w:lvl w:ilvl="0">
      <w:start w:val="1"/>
      <w:numFmt w:val="lowerLetter"/>
      <w:lvlText w:val="%1."/>
      <w:lvlJc w:val="left"/>
      <w:pPr>
        <w:ind w:left="420" w:hanging="420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05" w:hanging="150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25" w:hanging="222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45" w:hanging="294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65" w:hanging="366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85" w:hanging="438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05" w:hanging="510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25" w:hanging="582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45" w:hanging="6545"/>
      </w:pPr>
      <w:rPr>
        <w:rFonts w:ascii="Tahoma" w:eastAsia="Tahoma" w:hAnsi="Tahoma" w:cs="Tahoma"/>
        <w:b w:val="0"/>
        <w:i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</w:abstractNum>
  <w:abstractNum w:abstractNumId="1" w15:restartNumberingAfterBreak="0">
    <w:nsid w:val="2547499B"/>
    <w:multiLevelType w:val="multilevel"/>
    <w:tmpl w:val="E2DEEBD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2" w15:restartNumberingAfterBreak="0">
    <w:nsid w:val="3675573D"/>
    <w:multiLevelType w:val="multilevel"/>
    <w:tmpl w:val="066A519C"/>
    <w:lvl w:ilvl="0">
      <w:start w:val="1"/>
      <w:numFmt w:val="lowerLetter"/>
      <w:lvlText w:val="%1)"/>
      <w:lvlJc w:val="left"/>
      <w:pPr>
        <w:ind w:left="0" w:firstLine="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abstractNum w:abstractNumId="3" w15:restartNumberingAfterBreak="0">
    <w:nsid w:val="44B81807"/>
    <w:multiLevelType w:val="multilevel"/>
    <w:tmpl w:val="D6F63034"/>
    <w:lvl w:ilvl="0">
      <w:start w:val="1"/>
      <w:numFmt w:val="upperLetter"/>
      <w:lvlText w:val="%1."/>
      <w:lvlJc w:val="left"/>
      <w:pPr>
        <w:ind w:left="286" w:hanging="286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1" w:hanging="109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 w:hanging="181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 w:hanging="253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 w:hanging="325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 w:hanging="397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 w:hanging="469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 w:hanging="541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 w:hanging="6131"/>
      </w:pPr>
      <w:rPr>
        <w:rFonts w:ascii="Tahoma" w:eastAsia="Tahoma" w:hAnsi="Tahoma" w:cs="Tahoma"/>
        <w:b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7E6B233D"/>
    <w:multiLevelType w:val="multilevel"/>
    <w:tmpl w:val="4266B49C"/>
    <w:lvl w:ilvl="0">
      <w:start w:val="1"/>
      <w:numFmt w:val="decimal"/>
      <w:lvlText w:val="%1."/>
      <w:lvlJc w:val="left"/>
      <w:pPr>
        <w:ind w:left="2" w:hanging="2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90" w:hanging="119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0" w:hanging="191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0" w:hanging="263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0" w:hanging="335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0" w:hanging="407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0" w:hanging="479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0" w:hanging="551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0" w:hanging="6230"/>
      </w:pPr>
      <w:rPr>
        <w:rFonts w:ascii="Tahoma" w:eastAsia="Tahoma" w:hAnsi="Tahoma" w:cs="Tahoma"/>
        <w:b w:val="0"/>
        <w:i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lvl>
  </w:abstractNum>
  <w:num w:numId="1" w16cid:durableId="1240024228">
    <w:abstractNumId w:val="1"/>
  </w:num>
  <w:num w:numId="2" w16cid:durableId="1484854487">
    <w:abstractNumId w:val="2"/>
  </w:num>
  <w:num w:numId="3" w16cid:durableId="506793143">
    <w:abstractNumId w:val="0"/>
  </w:num>
  <w:num w:numId="4" w16cid:durableId="677073613">
    <w:abstractNumId w:val="3"/>
  </w:num>
  <w:num w:numId="5" w16cid:durableId="178260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E2"/>
    <w:rsid w:val="006F275C"/>
    <w:rsid w:val="00967031"/>
    <w:rsid w:val="00B1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BF52"/>
  <w15:docId w15:val="{7D22512F-1632-4C20-BE15-BEA26718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375" w:lineRule="auto"/>
      <w:ind w:left="1771" w:right="1766" w:hanging="1771"/>
      <w:jc w:val="center"/>
      <w:outlineLvl w:val="0"/>
    </w:pPr>
    <w:rPr>
      <w:rFonts w:ascii="Times New Roman" w:eastAsia="Times New Roman" w:hAnsi="Times New Roman" w:cs="Times New Roman"/>
      <w:b/>
      <w:color w:val="000000"/>
      <w:sz w:val="35"/>
      <w:szCs w:val="35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0"/>
      <w:ind w:left="8" w:hanging="8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208"/>
      <w:ind w:left="9" w:hanging="9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8" w:hanging="10"/>
      <w:outlineLvl w:val="3"/>
    </w:pPr>
    <w:rPr>
      <w:rFonts w:ascii="Tahoma" w:eastAsia="Tahoma" w:hAnsi="Tahoma" w:cs="Tahoma"/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1" w:hanging="10"/>
      <w:outlineLvl w:val="4"/>
    </w:pPr>
    <w:rPr>
      <w:rFonts w:ascii="Tahoma" w:eastAsia="Tahoma" w:hAnsi="Tahoma" w:cs="Tahoma"/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1" w:hanging="10"/>
      <w:outlineLvl w:val="5"/>
    </w:pPr>
    <w:rPr>
      <w:rFonts w:ascii="Tahoma" w:eastAsia="Tahoma" w:hAnsi="Tahoma" w:cs="Tahoma"/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4" w:type="dxa"/>
        <w:left w:w="108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37" w:type="dxa"/>
        <w:left w:w="108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8" w:type="dxa"/>
        <w:bottom w:w="0" w:type="dxa"/>
        <w:right w:w="96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44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10" w:type="dxa"/>
        <w:bottom w:w="26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10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64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64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64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64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bottom w:w="0" w:type="dxa"/>
        <w:right w:w="6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bottom w:w="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10" w:type="dxa"/>
        <w:bottom w:w="0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10" w:type="dxa"/>
        <w:bottom w:w="0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10" w:type="dxa"/>
        <w:bottom w:w="0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10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10" w:type="dxa"/>
        <w:bottom w:w="0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bottom w:w="0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10" w:type="dxa"/>
        <w:bottom w:w="0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64" w:type="dxa"/>
        <w:left w:w="110" w:type="dxa"/>
        <w:bottom w:w="0" w:type="dxa"/>
        <w:right w:w="47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45" w:type="dxa"/>
        <w:left w:w="110" w:type="dxa"/>
        <w:bottom w:w="0" w:type="dxa"/>
        <w:right w:w="6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48" w:type="dxa"/>
        <w:left w:w="108" w:type="dxa"/>
        <w:bottom w:w="0" w:type="dxa"/>
        <w:right w:w="6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8" w:type="dxa"/>
        <w:bottom w:w="0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108" w:type="dxa"/>
        <w:bottom w:w="0" w:type="dxa"/>
        <w:right w:w="56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51" w:type="dxa"/>
        <w:left w:w="110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99" w:type="dxa"/>
        <w:bottom w:w="0" w:type="dxa"/>
        <w:right w:w="66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10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83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67" w:type="dxa"/>
        <w:left w:w="108" w:type="dxa"/>
        <w:bottom w:w="23" w:type="dxa"/>
        <w:right w:w="7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95" w:type="dxa"/>
        <w:left w:w="108" w:type="dxa"/>
        <w:bottom w:w="0" w:type="dxa"/>
        <w:right w:w="37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54" w:type="dxa"/>
        <w:left w:w="108" w:type="dxa"/>
        <w:bottom w:w="0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59" w:type="dxa"/>
        <w:left w:w="110" w:type="dxa"/>
        <w:bottom w:w="0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52" w:type="dxa"/>
        <w:left w:w="96" w:type="dxa"/>
        <w:bottom w:w="0" w:type="dxa"/>
        <w:right w:w="0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0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0" w:type="dxa"/>
        <w:bottom w:w="0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8" w:type="dxa"/>
        <w:bottom w:w="142" w:type="dxa"/>
        <w:right w:w="46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top w:w="47" w:type="dxa"/>
        <w:left w:w="108" w:type="dxa"/>
        <w:bottom w:w="0" w:type="dxa"/>
        <w:right w:w="101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top w:w="35" w:type="dxa"/>
        <w:left w:w="108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34" Type="http://schemas.openxmlformats.org/officeDocument/2006/relationships/footer" Target="footer3.xml"/><Relationship Id="rId25" Type="http://schemas.openxmlformats.org/officeDocument/2006/relationships/image" Target="media/image4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20" Type="http://schemas.openxmlformats.org/officeDocument/2006/relationships/image" Target="media/image8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3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23" Type="http://schemas.openxmlformats.org/officeDocument/2006/relationships/image" Target="media/image2.png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22" Type="http://schemas.openxmlformats.org/officeDocument/2006/relationships/image" Target="media/image1.png"/><Relationship Id="rId27" Type="http://schemas.openxmlformats.org/officeDocument/2006/relationships/image" Target="media/image7.png"/><Relationship Id="rId30" Type="http://schemas.openxmlformats.org/officeDocument/2006/relationships/image" Target="media/image11.png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699</Words>
  <Characters>3989</Characters>
  <Application>Microsoft Office Word</Application>
  <DocSecurity>0</DocSecurity>
  <Lines>33</Lines>
  <Paragraphs>9</Paragraphs>
  <ScaleCrop>false</ScaleCrop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De Simone</cp:lastModifiedBy>
  <cp:revision>2</cp:revision>
  <dcterms:created xsi:type="dcterms:W3CDTF">2023-09-14T07:34:00Z</dcterms:created>
  <dcterms:modified xsi:type="dcterms:W3CDTF">2023-09-14T07:36:00Z</dcterms:modified>
</cp:coreProperties>
</file>