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26855" w14:textId="2EE551DE" w:rsidR="00296D9D" w:rsidRDefault="00296D9D" w:rsidP="00296D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Prot</w:t>
      </w:r>
      <w:proofErr w:type="spellEnd"/>
      <w:r>
        <w:rPr>
          <w:rFonts w:ascii="Times New Roman" w:hAnsi="Times New Roman" w:cs="Times New Roman"/>
          <w:sz w:val="28"/>
          <w:szCs w:val="28"/>
        </w:rPr>
        <w:t>. 10112/II-1</w:t>
      </w:r>
      <w:bookmarkStart w:id="0" w:name="_GoBack"/>
      <w:bookmarkEnd w:id="0"/>
    </w:p>
    <w:p w14:paraId="14F8B7C7" w14:textId="023A25A2" w:rsidR="00BF163E" w:rsidRDefault="00584A28" w:rsidP="00BF1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2A8A">
        <w:rPr>
          <w:rFonts w:ascii="Times New Roman" w:hAnsi="Times New Roman" w:cs="Times New Roman"/>
          <w:sz w:val="28"/>
          <w:szCs w:val="28"/>
        </w:rPr>
        <w:t>Ai Docenti</w:t>
      </w:r>
    </w:p>
    <w:p w14:paraId="24AF0C76" w14:textId="77777777" w:rsidR="00BF163E" w:rsidRDefault="00BF163E" w:rsidP="008A2A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Agli Alunni</w:t>
      </w:r>
    </w:p>
    <w:p w14:paraId="6A7DC310" w14:textId="77777777" w:rsidR="00BF163E" w:rsidRDefault="00BF163E" w:rsidP="008A2A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 Genitori</w:t>
      </w:r>
    </w:p>
    <w:p w14:paraId="75B11F7D" w14:textId="77777777" w:rsidR="00BF163E" w:rsidRPr="008A2A8A" w:rsidRDefault="00BF163E" w:rsidP="008A2A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DSGA</w:t>
      </w:r>
    </w:p>
    <w:p w14:paraId="27120715" w14:textId="77777777" w:rsidR="00584A28" w:rsidRPr="008A2A8A" w:rsidRDefault="00584A28" w:rsidP="00BF1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2A8A">
        <w:rPr>
          <w:rFonts w:ascii="Times New Roman" w:hAnsi="Times New Roman" w:cs="Times New Roman"/>
          <w:sz w:val="28"/>
          <w:szCs w:val="28"/>
        </w:rPr>
        <w:t>Al Personale ATA</w:t>
      </w:r>
    </w:p>
    <w:p w14:paraId="79A67017" w14:textId="77777777" w:rsidR="00584A28" w:rsidRPr="008A2A8A" w:rsidRDefault="00584A28" w:rsidP="00584A2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271CCB" w14:textId="2BCA00A5" w:rsidR="00584A28" w:rsidRDefault="00584A28" w:rsidP="00584A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4DF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D97359">
        <w:rPr>
          <w:rFonts w:ascii="Times New Roman" w:hAnsi="Times New Roman" w:cs="Times New Roman"/>
          <w:b/>
          <w:sz w:val="28"/>
          <w:szCs w:val="28"/>
        </w:rPr>
        <w:t>USCITA CLASSI</w:t>
      </w:r>
    </w:p>
    <w:p w14:paraId="7F8782EB" w14:textId="108F7C88" w:rsidR="00D97359" w:rsidRDefault="00D97359" w:rsidP="00584A28">
      <w:pPr>
        <w:jc w:val="both"/>
        <w:rPr>
          <w:rFonts w:ascii="Times New Roman" w:hAnsi="Times New Roman" w:cs="Times New Roman"/>
          <w:sz w:val="28"/>
          <w:szCs w:val="28"/>
        </w:rPr>
      </w:pPr>
      <w:r w:rsidRPr="00D97359">
        <w:rPr>
          <w:rFonts w:ascii="Times New Roman" w:hAnsi="Times New Roman" w:cs="Times New Roman"/>
          <w:sz w:val="28"/>
          <w:szCs w:val="28"/>
        </w:rPr>
        <w:t xml:space="preserve">Si ricorda agli alunni ed al personale della scuola che l’uscita è regolata dal suono delle </w:t>
      </w:r>
      <w:r w:rsidRPr="00D97359">
        <w:rPr>
          <w:rFonts w:ascii="Times New Roman" w:hAnsi="Times New Roman" w:cs="Times New Roman"/>
          <w:b/>
          <w:sz w:val="28"/>
          <w:szCs w:val="28"/>
        </w:rPr>
        <w:t>3 campanelle solo in caso di uscita contemporanea</w:t>
      </w:r>
      <w:r w:rsidRPr="00D97359">
        <w:rPr>
          <w:rFonts w:ascii="Times New Roman" w:hAnsi="Times New Roman" w:cs="Times New Roman"/>
          <w:sz w:val="28"/>
          <w:szCs w:val="28"/>
        </w:rPr>
        <w:t xml:space="preserve"> di tutte le classi.</w:t>
      </w:r>
    </w:p>
    <w:p w14:paraId="6BA922C1" w14:textId="5916BB77" w:rsidR="00D97359" w:rsidRPr="00D97359" w:rsidRDefault="00D97359" w:rsidP="00584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conseguenza, a meno di eccezionale uscita contemporanea delle classi, </w:t>
      </w:r>
      <w:r w:rsidRPr="00166C1D">
        <w:rPr>
          <w:rFonts w:ascii="Times New Roman" w:hAnsi="Times New Roman" w:cs="Times New Roman"/>
          <w:b/>
          <w:sz w:val="28"/>
          <w:szCs w:val="28"/>
        </w:rPr>
        <w:t xml:space="preserve">dal lunedì al venerdì l’uscita degli alunni sarà regolata dal suono di una sola campanella alle 13,00 ed una sola campanella alle 14,00 </w:t>
      </w:r>
      <w:r>
        <w:rPr>
          <w:rFonts w:ascii="Times New Roman" w:hAnsi="Times New Roman" w:cs="Times New Roman"/>
          <w:sz w:val="28"/>
          <w:szCs w:val="28"/>
        </w:rPr>
        <w:t>mentre al sabato ci saranno 3 campanelle.</w:t>
      </w:r>
    </w:p>
    <w:p w14:paraId="4DB72B95" w14:textId="77777777" w:rsidR="00D97359" w:rsidRPr="008A2A8A" w:rsidRDefault="00D97359" w:rsidP="00584A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8843BA" w14:textId="77777777" w:rsidR="00046BA8" w:rsidRPr="008A2A8A" w:rsidRDefault="00046BA8" w:rsidP="00584A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E4545D" w14:textId="77777777" w:rsidR="0061440B" w:rsidRDefault="0061440B" w:rsidP="0071586E">
      <w:pPr>
        <w:pStyle w:val="western"/>
        <w:shd w:val="clear" w:color="auto" w:fill="FFFFFF"/>
        <w:spacing w:line="221" w:lineRule="atLeast"/>
        <w:rPr>
          <w:color w:val="000000"/>
          <w:sz w:val="28"/>
          <w:szCs w:val="28"/>
        </w:rPr>
      </w:pPr>
    </w:p>
    <w:p w14:paraId="4279BAC0" w14:textId="77777777" w:rsidR="00584A28" w:rsidRPr="008A2A8A" w:rsidRDefault="00584A28" w:rsidP="00584A2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2FE284C" w14:textId="3D606CBA" w:rsidR="00584A28" w:rsidRPr="008A2A8A" w:rsidRDefault="0071586E" w:rsidP="00584A28">
      <w:pPr>
        <w:pStyle w:val="NormaleWeb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San Giorgio a C., </w:t>
      </w:r>
      <w:r w:rsidR="00D97359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 xml:space="preserve"> – </w:t>
      </w:r>
      <w:r w:rsidR="00D97359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– 202</w:t>
      </w:r>
      <w:r w:rsidR="00856C2A">
        <w:rPr>
          <w:color w:val="000000"/>
          <w:sz w:val="28"/>
          <w:szCs w:val="28"/>
        </w:rPr>
        <w:t>3</w:t>
      </w:r>
    </w:p>
    <w:p w14:paraId="7B5CCF8F" w14:textId="77777777" w:rsidR="00584A28" w:rsidRPr="008A2A8A" w:rsidRDefault="00584A28" w:rsidP="00584A28">
      <w:pPr>
        <w:pStyle w:val="NormaleWeb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A2A8A">
        <w:rPr>
          <w:color w:val="000000"/>
          <w:sz w:val="28"/>
          <w:szCs w:val="28"/>
        </w:rPr>
        <w:t>                  </w:t>
      </w:r>
    </w:p>
    <w:p w14:paraId="3293ACFE" w14:textId="77777777" w:rsidR="00584A28" w:rsidRPr="008A2A8A" w:rsidRDefault="00642C4C" w:rsidP="00584A28">
      <w:pPr>
        <w:pStyle w:val="NormaleWeb"/>
        <w:shd w:val="clear" w:color="auto" w:fill="FFFFFF"/>
        <w:spacing w:before="0" w:beforeAutospacing="0" w:after="0" w:afterAutospacing="0"/>
        <w:ind w:left="900" w:firstLine="708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F_to</w:t>
      </w:r>
      <w:proofErr w:type="spellEnd"/>
      <w:r>
        <w:rPr>
          <w:color w:val="000000"/>
          <w:sz w:val="28"/>
          <w:szCs w:val="28"/>
        </w:rPr>
        <w:t xml:space="preserve"> </w:t>
      </w:r>
      <w:r w:rsidR="00584A28" w:rsidRPr="008A2A8A">
        <w:rPr>
          <w:color w:val="000000"/>
          <w:sz w:val="28"/>
          <w:szCs w:val="28"/>
        </w:rPr>
        <w:t>Il Dirigente Scolastico</w:t>
      </w:r>
    </w:p>
    <w:p w14:paraId="6660527B" w14:textId="7E214668" w:rsidR="00584A28" w:rsidRPr="008A2A8A" w:rsidRDefault="00856C2A" w:rsidP="00584A28">
      <w:pPr>
        <w:pStyle w:val="NormaleWeb"/>
        <w:shd w:val="clear" w:color="auto" w:fill="FFFFFF"/>
        <w:spacing w:before="0" w:beforeAutospacing="0" w:after="0" w:afterAutospacing="0"/>
        <w:ind w:left="900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Dr Sa</w:t>
      </w:r>
      <w:r w:rsidR="00776205">
        <w:rPr>
          <w:color w:val="000000"/>
          <w:sz w:val="28"/>
          <w:szCs w:val="28"/>
        </w:rPr>
        <w:t>l</w:t>
      </w:r>
      <w:r>
        <w:rPr>
          <w:color w:val="000000"/>
          <w:sz w:val="28"/>
          <w:szCs w:val="28"/>
        </w:rPr>
        <w:t>vador Tufano</w:t>
      </w:r>
    </w:p>
    <w:p w14:paraId="18491A18" w14:textId="77777777" w:rsidR="00584A28" w:rsidRDefault="00584A28" w:rsidP="00584A28">
      <w:pPr>
        <w:jc w:val="right"/>
      </w:pPr>
    </w:p>
    <w:sectPr w:rsidR="00584A2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8E89C" w14:textId="77777777" w:rsidR="000E7AE1" w:rsidRDefault="000E7AE1" w:rsidP="00BF163E">
      <w:pPr>
        <w:spacing w:after="0" w:line="240" w:lineRule="auto"/>
      </w:pPr>
      <w:r>
        <w:separator/>
      </w:r>
    </w:p>
  </w:endnote>
  <w:endnote w:type="continuationSeparator" w:id="0">
    <w:p w14:paraId="3AD545A2" w14:textId="77777777" w:rsidR="000E7AE1" w:rsidRDefault="000E7AE1" w:rsidP="00BF1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AC34A" w14:textId="77777777" w:rsidR="000E7AE1" w:rsidRDefault="000E7AE1" w:rsidP="00BF163E">
      <w:pPr>
        <w:spacing w:after="0" w:line="240" w:lineRule="auto"/>
      </w:pPr>
      <w:r>
        <w:separator/>
      </w:r>
    </w:p>
  </w:footnote>
  <w:footnote w:type="continuationSeparator" w:id="0">
    <w:p w14:paraId="3FA0ECB2" w14:textId="77777777" w:rsidR="000E7AE1" w:rsidRDefault="000E7AE1" w:rsidP="00BF1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59C20" w14:textId="77777777" w:rsidR="00BF163E" w:rsidRDefault="00BF163E">
    <w:pPr>
      <w:pStyle w:val="Intestazione"/>
    </w:pPr>
    <w:r>
      <w:rPr>
        <w:noProof/>
        <w:lang w:eastAsia="it-IT"/>
      </w:rPr>
      <w:drawing>
        <wp:inline distT="0" distB="0" distL="0" distR="0" wp14:anchorId="2C71097D" wp14:editId="0785C0C7">
          <wp:extent cx="6120130" cy="118237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03336A" w14:textId="77777777" w:rsidR="00BF163E" w:rsidRDefault="00BF16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85A"/>
    <w:multiLevelType w:val="hybridMultilevel"/>
    <w:tmpl w:val="BBAC2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325A3"/>
    <w:multiLevelType w:val="multilevel"/>
    <w:tmpl w:val="2330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28"/>
    <w:rsid w:val="00046BA8"/>
    <w:rsid w:val="000E7AE1"/>
    <w:rsid w:val="00116D7E"/>
    <w:rsid w:val="00130661"/>
    <w:rsid w:val="00166C1D"/>
    <w:rsid w:val="00224882"/>
    <w:rsid w:val="00296D9D"/>
    <w:rsid w:val="00515222"/>
    <w:rsid w:val="00584A28"/>
    <w:rsid w:val="0061440B"/>
    <w:rsid w:val="00642C4C"/>
    <w:rsid w:val="0068325E"/>
    <w:rsid w:val="0071586E"/>
    <w:rsid w:val="007446AA"/>
    <w:rsid w:val="00776205"/>
    <w:rsid w:val="00856C2A"/>
    <w:rsid w:val="008A2A8A"/>
    <w:rsid w:val="009B4B6A"/>
    <w:rsid w:val="009F34DF"/>
    <w:rsid w:val="00AC47C9"/>
    <w:rsid w:val="00B44CCD"/>
    <w:rsid w:val="00B930CB"/>
    <w:rsid w:val="00BA5642"/>
    <w:rsid w:val="00BB7ACF"/>
    <w:rsid w:val="00BF163E"/>
    <w:rsid w:val="00C50ADC"/>
    <w:rsid w:val="00C56987"/>
    <w:rsid w:val="00D7003F"/>
    <w:rsid w:val="00D97359"/>
    <w:rsid w:val="00DF3FA2"/>
    <w:rsid w:val="00EC6DC4"/>
    <w:rsid w:val="00F7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864D"/>
  <w15:chartTrackingRefBased/>
  <w15:docId w15:val="{CA2913E2-53A7-45CE-A2DE-12D9978A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8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04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46BA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F16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63E"/>
  </w:style>
  <w:style w:type="paragraph" w:styleId="Pidipagina">
    <w:name w:val="footer"/>
    <w:basedOn w:val="Normale"/>
    <w:link w:val="PidipaginaCarattere"/>
    <w:uiPriority w:val="99"/>
    <w:unhideWhenUsed/>
    <w:rsid w:val="00BF16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63E"/>
  </w:style>
  <w:style w:type="character" w:styleId="Collegamentoipertestuale">
    <w:name w:val="Hyperlink"/>
    <w:basedOn w:val="Carpredefinitoparagrafo"/>
    <w:uiPriority w:val="99"/>
    <w:unhideWhenUsed/>
    <w:rsid w:val="00116D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Annunziata Muto</cp:lastModifiedBy>
  <cp:revision>3</cp:revision>
  <cp:lastPrinted>2023-10-02T11:18:00Z</cp:lastPrinted>
  <dcterms:created xsi:type="dcterms:W3CDTF">2023-10-02T11:51:00Z</dcterms:created>
  <dcterms:modified xsi:type="dcterms:W3CDTF">2023-10-02T11:51:00Z</dcterms:modified>
</cp:coreProperties>
</file>