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2C20" w14:textId="77777777" w:rsidR="00900ADB" w:rsidRPr="00900ADB" w:rsidRDefault="0028168F" w:rsidP="00900ADB">
      <w:pPr>
        <w:pStyle w:val="Corpotesto"/>
        <w:rPr>
          <w:sz w:val="36"/>
          <w:szCs w:val="36"/>
        </w:rPr>
      </w:pPr>
      <w:r>
        <w:t xml:space="preserve"> </w:t>
      </w:r>
      <w:r w:rsidR="00900ADB" w:rsidRPr="00900ADB">
        <w:rPr>
          <w:sz w:val="36"/>
          <w:szCs w:val="36"/>
        </w:rPr>
        <w:t xml:space="preserve">COMMISSIONE____________________________________ </w:t>
      </w:r>
    </w:p>
    <w:p w14:paraId="0676BF5D" w14:textId="77777777" w:rsidR="00900ADB" w:rsidRPr="00900ADB" w:rsidRDefault="00900ADB" w:rsidP="00900ADB">
      <w:pPr>
        <w:pStyle w:val="Corpotesto"/>
        <w:rPr>
          <w:sz w:val="16"/>
          <w:szCs w:val="16"/>
        </w:rPr>
      </w:pPr>
    </w:p>
    <w:p w14:paraId="14981074" w14:textId="000578A2" w:rsidR="00900ADB" w:rsidRDefault="00900ADB" w:rsidP="00900ADB">
      <w:pPr>
        <w:pStyle w:val="Corpotesto"/>
        <w:rPr>
          <w:sz w:val="36"/>
          <w:szCs w:val="36"/>
        </w:rPr>
      </w:pPr>
      <w:r w:rsidRPr="00900ADB">
        <w:rPr>
          <w:sz w:val="36"/>
          <w:szCs w:val="36"/>
        </w:rPr>
        <w:t xml:space="preserve">GRIGLIA di VALUTAZIONE PRIMA PROVA - tipologia </w:t>
      </w:r>
      <w:r>
        <w:rPr>
          <w:sz w:val="36"/>
          <w:szCs w:val="36"/>
        </w:rPr>
        <w:t>B</w:t>
      </w:r>
    </w:p>
    <w:p w14:paraId="149D50F3" w14:textId="77777777" w:rsidR="00900ADB" w:rsidRPr="00900ADB" w:rsidRDefault="00900ADB" w:rsidP="00900ADB">
      <w:pPr>
        <w:pStyle w:val="Corpotesto"/>
        <w:rPr>
          <w:sz w:val="16"/>
          <w:szCs w:val="16"/>
        </w:rPr>
      </w:pPr>
    </w:p>
    <w:p w14:paraId="28BBF86D" w14:textId="3F7037B1" w:rsidR="00900ADB" w:rsidRPr="00900ADB" w:rsidRDefault="00900ADB" w:rsidP="00900ADB">
      <w:pPr>
        <w:pStyle w:val="Corpotesto"/>
        <w:rPr>
          <w:szCs w:val="28"/>
        </w:rPr>
      </w:pPr>
      <w:r w:rsidRPr="00900ADB">
        <w:rPr>
          <w:szCs w:val="28"/>
        </w:rPr>
        <w:t>Alunno …………….                        Anno</w:t>
      </w:r>
      <w:proofErr w:type="gramStart"/>
      <w:r w:rsidRPr="00900ADB">
        <w:rPr>
          <w:szCs w:val="28"/>
        </w:rPr>
        <w:t xml:space="preserve"> ….</w:t>
      </w:r>
      <w:proofErr w:type="gramEnd"/>
      <w:r w:rsidRPr="00900ADB">
        <w:rPr>
          <w:szCs w:val="28"/>
        </w:rPr>
        <w:t xml:space="preserve">.                         Classe V </w:t>
      </w:r>
      <w:proofErr w:type="spellStart"/>
      <w:r w:rsidRPr="00900ADB">
        <w:rPr>
          <w:szCs w:val="28"/>
        </w:rPr>
        <w:t>sez</w:t>
      </w:r>
      <w:proofErr w:type="spellEnd"/>
      <w:r w:rsidRPr="00900ADB">
        <w:rPr>
          <w:szCs w:val="28"/>
        </w:rPr>
        <w:t xml:space="preserve">… </w:t>
      </w: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637"/>
        <w:gridCol w:w="483"/>
        <w:gridCol w:w="9"/>
        <w:gridCol w:w="500"/>
        <w:gridCol w:w="288"/>
        <w:gridCol w:w="279"/>
        <w:gridCol w:w="430"/>
        <w:gridCol w:w="10"/>
      </w:tblGrid>
      <w:tr w:rsidR="0074072A" w14:paraId="24B6C790" w14:textId="77777777" w:rsidTr="0062406E">
        <w:trPr>
          <w:cantSplit/>
        </w:trPr>
        <w:tc>
          <w:tcPr>
            <w:tcW w:w="2230" w:type="dxa"/>
            <w:vAlign w:val="center"/>
          </w:tcPr>
          <w:p w14:paraId="21911C7D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  <w:p w14:paraId="56FEBC14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gridSpan w:val="2"/>
            <w:vAlign w:val="center"/>
          </w:tcPr>
          <w:p w14:paraId="05822ED9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516" w:type="dxa"/>
            <w:gridSpan w:val="6"/>
            <w:vAlign w:val="center"/>
          </w:tcPr>
          <w:p w14:paraId="6E4BFDAA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744F63DB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60</w:t>
            </w:r>
          </w:p>
        </w:tc>
      </w:tr>
      <w:tr w:rsidR="0074072A" w:rsidRPr="001310AD" w14:paraId="632C8A48" w14:textId="77777777" w:rsidTr="0062406E">
        <w:trPr>
          <w:trHeight w:val="1652"/>
        </w:trPr>
        <w:tc>
          <w:tcPr>
            <w:tcW w:w="2230" w:type="dxa"/>
          </w:tcPr>
          <w:p w14:paraId="1312B4A9" w14:textId="77777777" w:rsidR="0074072A" w:rsidRDefault="0074072A" w:rsidP="00B95FAE">
            <w:pPr>
              <w:jc w:val="center"/>
              <w:rPr>
                <w:b/>
                <w:sz w:val="24"/>
                <w:szCs w:val="24"/>
              </w:rPr>
            </w:pPr>
          </w:p>
          <w:p w14:paraId="4FA96699" w14:textId="77777777" w:rsidR="0074072A" w:rsidRPr="00E11AB7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  <w:gridSpan w:val="2"/>
          </w:tcPr>
          <w:p w14:paraId="30D1E60E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7F738531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DC9AE67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0D3453CD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B7FA3A9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5AB6491C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E1F9249" w14:textId="77777777" w:rsidR="0074072A" w:rsidRDefault="0074072A" w:rsidP="0028168F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797" w:type="dxa"/>
            <w:gridSpan w:val="3"/>
          </w:tcPr>
          <w:p w14:paraId="5D96A75E" w14:textId="741F7635" w:rsidR="0074072A" w:rsidRPr="0062406E" w:rsidRDefault="00CE523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1-2</w:t>
            </w:r>
          </w:p>
          <w:p w14:paraId="7AE88035" w14:textId="77777777" w:rsidR="0062406E" w:rsidRPr="0062406E" w:rsidRDefault="0062406E" w:rsidP="0062406E">
            <w:pPr>
              <w:rPr>
                <w:rFonts w:ascii="Arial" w:hAnsi="Arial" w:cs="Arial"/>
                <w:color w:val="000000"/>
              </w:rPr>
            </w:pPr>
          </w:p>
          <w:p w14:paraId="779FBC1A" w14:textId="44DD5A93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5</w:t>
            </w:r>
          </w:p>
          <w:p w14:paraId="10E7DA32" w14:textId="77777777" w:rsidR="00D54A55" w:rsidRPr="0062406E" w:rsidRDefault="00D54A55" w:rsidP="0062406E">
            <w:pPr>
              <w:rPr>
                <w:rFonts w:ascii="Arial" w:hAnsi="Arial" w:cs="Arial"/>
                <w:color w:val="000000"/>
              </w:rPr>
            </w:pPr>
          </w:p>
          <w:p w14:paraId="29AA642A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7</w:t>
            </w:r>
          </w:p>
          <w:p w14:paraId="08D17B59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6775C1DF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9" w:type="dxa"/>
            <w:gridSpan w:val="3"/>
          </w:tcPr>
          <w:p w14:paraId="2B9B7F39" w14:textId="7606B66D" w:rsidR="0074072A" w:rsidRPr="0062406E" w:rsidRDefault="007B242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3-</w:t>
            </w:r>
            <w:r w:rsidR="0074072A" w:rsidRPr="0062406E">
              <w:rPr>
                <w:rFonts w:ascii="Arial" w:hAnsi="Arial" w:cs="Arial"/>
                <w:color w:val="000000"/>
              </w:rPr>
              <w:t>4</w:t>
            </w:r>
          </w:p>
          <w:p w14:paraId="076C872D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698A782D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6</w:t>
            </w:r>
          </w:p>
          <w:p w14:paraId="7D17B051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10D41728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8</w:t>
            </w:r>
          </w:p>
          <w:p w14:paraId="33890178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2A0A2B51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74072A" w:rsidRPr="001310AD" w14:paraId="37C89BD0" w14:textId="77777777" w:rsidTr="0062406E">
        <w:trPr>
          <w:trHeight w:val="1832"/>
        </w:trPr>
        <w:tc>
          <w:tcPr>
            <w:tcW w:w="2230" w:type="dxa"/>
            <w:vAlign w:val="center"/>
          </w:tcPr>
          <w:p w14:paraId="3EC1CD6A" w14:textId="77777777" w:rsidR="0074072A" w:rsidRPr="00487144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gridSpan w:val="2"/>
            <w:vAlign w:val="center"/>
          </w:tcPr>
          <w:p w14:paraId="2BF22C8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04A23845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E5555A7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0AC3D66A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60565D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681FDD70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97EFBB6" w14:textId="77777777" w:rsidR="0074072A" w:rsidRPr="00D54A55" w:rsidRDefault="0074072A" w:rsidP="0028168F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797" w:type="dxa"/>
            <w:gridSpan w:val="3"/>
          </w:tcPr>
          <w:p w14:paraId="06807D42" w14:textId="39C68934" w:rsidR="0074072A" w:rsidRPr="0062406E" w:rsidRDefault="00CE523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1-2</w:t>
            </w:r>
          </w:p>
          <w:p w14:paraId="0A51F90A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3289DE54" w14:textId="77777777" w:rsidR="0062406E" w:rsidRPr="0062406E" w:rsidRDefault="0062406E" w:rsidP="0062406E">
            <w:pPr>
              <w:rPr>
                <w:rFonts w:ascii="Arial" w:hAnsi="Arial" w:cs="Arial"/>
                <w:color w:val="000000"/>
              </w:rPr>
            </w:pPr>
          </w:p>
          <w:p w14:paraId="05CBA09F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5</w:t>
            </w:r>
          </w:p>
          <w:p w14:paraId="6FDD98C6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233AD9CB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7</w:t>
            </w:r>
          </w:p>
          <w:p w14:paraId="23C20FF3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66EA9087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9" w:type="dxa"/>
            <w:gridSpan w:val="3"/>
          </w:tcPr>
          <w:p w14:paraId="4FB76E2C" w14:textId="108A5700" w:rsidR="0074072A" w:rsidRPr="0062406E" w:rsidRDefault="007B242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3-</w:t>
            </w:r>
            <w:r w:rsidR="0074072A" w:rsidRPr="0062406E">
              <w:rPr>
                <w:rFonts w:ascii="Arial" w:hAnsi="Arial" w:cs="Arial"/>
                <w:color w:val="000000"/>
              </w:rPr>
              <w:t>4</w:t>
            </w:r>
          </w:p>
          <w:p w14:paraId="4B0A73BD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6B06E6C2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02CF9D29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6</w:t>
            </w:r>
          </w:p>
          <w:p w14:paraId="71CCEAF5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5D5EBAA1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8</w:t>
            </w:r>
          </w:p>
          <w:p w14:paraId="162AAC8D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</w:p>
          <w:p w14:paraId="7E2A4C93" w14:textId="77777777" w:rsidR="0074072A" w:rsidRPr="0062406E" w:rsidRDefault="0074072A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74072A" w:rsidRPr="001310AD" w14:paraId="05571CE7" w14:textId="77777777" w:rsidTr="0062406E">
        <w:tc>
          <w:tcPr>
            <w:tcW w:w="2230" w:type="dxa"/>
            <w:vAlign w:val="center"/>
          </w:tcPr>
          <w:p w14:paraId="260E5082" w14:textId="77777777" w:rsidR="0074072A" w:rsidRPr="00487144" w:rsidRDefault="0074072A" w:rsidP="00B95FAE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gridSpan w:val="2"/>
            <w:vAlign w:val="center"/>
          </w:tcPr>
          <w:p w14:paraId="0E334BD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60F05A6E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FCA0F10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05B0E89B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ED8254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751BCE24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6C02CE5" w14:textId="77777777" w:rsidR="0074072A" w:rsidRPr="00D54A55" w:rsidRDefault="0074072A" w:rsidP="0028168F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797" w:type="dxa"/>
            <w:gridSpan w:val="3"/>
          </w:tcPr>
          <w:p w14:paraId="3C72B545" w14:textId="5B523708" w:rsidR="0074072A" w:rsidRPr="0062406E" w:rsidRDefault="00CE5230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240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1-2</w:t>
            </w:r>
          </w:p>
          <w:p w14:paraId="4E9CC697" w14:textId="77777777" w:rsidR="0062406E" w:rsidRPr="0062406E" w:rsidRDefault="0062406E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7A0E6F8" w14:textId="6E22F84E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5</w:t>
            </w:r>
          </w:p>
          <w:p w14:paraId="12C975D6" w14:textId="77777777" w:rsidR="0074072A" w:rsidRPr="0062406E" w:rsidRDefault="0074072A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5BA5FFE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7</w:t>
            </w:r>
          </w:p>
          <w:p w14:paraId="6A017786" w14:textId="77777777" w:rsidR="0074072A" w:rsidRPr="0062406E" w:rsidRDefault="0074072A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553513B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19" w:type="dxa"/>
            <w:gridSpan w:val="3"/>
          </w:tcPr>
          <w:p w14:paraId="78602071" w14:textId="7C16118F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3-</w:t>
            </w:r>
            <w:r w:rsidR="0074072A" w:rsidRPr="0062406E">
              <w:rPr>
                <w:rFonts w:ascii="Arial" w:hAnsi="Arial" w:cs="Arial"/>
                <w:sz w:val="20"/>
              </w:rPr>
              <w:t>4</w:t>
            </w:r>
          </w:p>
          <w:p w14:paraId="1AC9915B" w14:textId="77777777" w:rsidR="0074072A" w:rsidRPr="0062406E" w:rsidRDefault="0074072A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1D9FEBD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6</w:t>
            </w:r>
          </w:p>
          <w:p w14:paraId="630E78B7" w14:textId="77777777" w:rsidR="0074072A" w:rsidRPr="0062406E" w:rsidRDefault="0074072A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39FF70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8</w:t>
            </w:r>
          </w:p>
          <w:p w14:paraId="7509484C" w14:textId="77777777" w:rsidR="0074072A" w:rsidRPr="0062406E" w:rsidRDefault="0074072A" w:rsidP="0028168F">
            <w:pPr>
              <w:pStyle w:val="NormaleWeb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02778EF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10</w:t>
            </w:r>
          </w:p>
        </w:tc>
      </w:tr>
      <w:tr w:rsidR="0074072A" w:rsidRPr="001310AD" w14:paraId="1A04D10A" w14:textId="77777777" w:rsidTr="0062406E">
        <w:trPr>
          <w:trHeight w:val="1847"/>
        </w:trPr>
        <w:tc>
          <w:tcPr>
            <w:tcW w:w="2230" w:type="dxa"/>
            <w:vAlign w:val="center"/>
          </w:tcPr>
          <w:p w14:paraId="79FC869C" w14:textId="77777777" w:rsidR="0074072A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67C4FBD4" w14:textId="77777777" w:rsidR="0074072A" w:rsidRPr="00E11AB7" w:rsidRDefault="0074072A" w:rsidP="00B95FAE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gridSpan w:val="2"/>
          </w:tcPr>
          <w:p w14:paraId="0AFDCFF5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461F989C" w14:textId="77777777" w:rsidR="0074072A" w:rsidRPr="005E3A6D" w:rsidRDefault="0074072A" w:rsidP="005E3A6D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52E71C3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21CF1E8F" w14:textId="77777777" w:rsidR="0074072A" w:rsidRPr="005E3A6D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1D409D3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5E89AE21" w14:textId="77777777" w:rsidR="0074072A" w:rsidRPr="005E3A6D" w:rsidRDefault="0074072A" w:rsidP="005E3A6D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2EA16F5" w14:textId="77777777" w:rsidR="0074072A" w:rsidRPr="00D54A55" w:rsidRDefault="0074072A" w:rsidP="005E3A6D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797" w:type="dxa"/>
            <w:gridSpan w:val="3"/>
          </w:tcPr>
          <w:p w14:paraId="3DA6257F" w14:textId="5D65F9CE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1-2</w:t>
            </w:r>
          </w:p>
          <w:p w14:paraId="6CCE01F0" w14:textId="77777777" w:rsidR="0062406E" w:rsidRPr="0062406E" w:rsidRDefault="0062406E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29F93DEC" w14:textId="6F7B6B3D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5</w:t>
            </w:r>
          </w:p>
          <w:p w14:paraId="59C956D5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C1509E4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7</w:t>
            </w:r>
          </w:p>
          <w:p w14:paraId="6E292181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3AF73C1D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39C9EDE4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19" w:type="dxa"/>
            <w:gridSpan w:val="3"/>
          </w:tcPr>
          <w:p w14:paraId="12B81700" w14:textId="2C2D3B9D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3-</w:t>
            </w:r>
            <w:r w:rsidR="0074072A" w:rsidRPr="0062406E">
              <w:rPr>
                <w:rFonts w:ascii="Arial" w:hAnsi="Arial" w:cs="Arial"/>
                <w:sz w:val="20"/>
              </w:rPr>
              <w:t>4</w:t>
            </w:r>
          </w:p>
          <w:p w14:paraId="3B57264E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96546DF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6</w:t>
            </w:r>
          </w:p>
          <w:p w14:paraId="5D5C85E4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1897477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8</w:t>
            </w:r>
          </w:p>
          <w:p w14:paraId="5145BDA4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7B891032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543F4347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10</w:t>
            </w:r>
          </w:p>
        </w:tc>
      </w:tr>
      <w:tr w:rsidR="0074072A" w:rsidRPr="001310AD" w14:paraId="1D016333" w14:textId="77777777" w:rsidTr="0062406E">
        <w:trPr>
          <w:trHeight w:val="1003"/>
        </w:trPr>
        <w:tc>
          <w:tcPr>
            <w:tcW w:w="2230" w:type="dxa"/>
            <w:vAlign w:val="center"/>
          </w:tcPr>
          <w:p w14:paraId="45D422BB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76453F50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599AE908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26EAB33F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4EB3B7A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F5564A7" w14:textId="77777777" w:rsidR="0074072A" w:rsidRPr="00841491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2A033063" w14:textId="25724F2E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</w:t>
            </w:r>
            <w:r w:rsidR="0062406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e i riferimenti culturali sono frammentari</w:t>
            </w:r>
          </w:p>
          <w:p w14:paraId="57641803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5FA00F5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sufficientemente corrette. I riferimenti culturali essenziali</w:t>
            </w:r>
          </w:p>
          <w:p w14:paraId="530396FC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BC43589" w14:textId="46C3452D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 Le conoscenz</w:t>
            </w:r>
            <w:r w:rsidR="0062406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sono abbastanza approfondite. I riferimenti consapevolmente acquisiti</w:t>
            </w:r>
          </w:p>
          <w:p w14:paraId="4146A981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EE18072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approfondite. Efficaci i riferimenti culturali</w:t>
            </w:r>
          </w:p>
        </w:tc>
        <w:tc>
          <w:tcPr>
            <w:tcW w:w="797" w:type="dxa"/>
            <w:gridSpan w:val="3"/>
          </w:tcPr>
          <w:p w14:paraId="51991B4D" w14:textId="7393AE91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1-2</w:t>
            </w:r>
          </w:p>
          <w:p w14:paraId="79B93A00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0039FE0D" w14:textId="77777777" w:rsidR="0062406E" w:rsidRPr="0062406E" w:rsidRDefault="0062406E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51F31AD1" w14:textId="362D3AEA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5</w:t>
            </w:r>
          </w:p>
          <w:p w14:paraId="7658B7D6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4918CDF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7</w:t>
            </w:r>
          </w:p>
          <w:p w14:paraId="1ED611DE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57836BC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3FD88FE8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19" w:type="dxa"/>
            <w:gridSpan w:val="3"/>
          </w:tcPr>
          <w:p w14:paraId="7215874D" w14:textId="039CE6C4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3-</w:t>
            </w:r>
            <w:r w:rsidR="0074072A" w:rsidRPr="0062406E">
              <w:rPr>
                <w:rFonts w:ascii="Arial" w:hAnsi="Arial" w:cs="Arial"/>
                <w:sz w:val="20"/>
              </w:rPr>
              <w:t>4</w:t>
            </w:r>
          </w:p>
          <w:p w14:paraId="3EF494E0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800319D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A7C1E83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6</w:t>
            </w:r>
          </w:p>
          <w:p w14:paraId="16AB7690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AF0262A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8</w:t>
            </w:r>
          </w:p>
          <w:p w14:paraId="79F4E768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35E6BEE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85F59B6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10</w:t>
            </w:r>
          </w:p>
        </w:tc>
      </w:tr>
      <w:tr w:rsidR="0074072A" w:rsidRPr="001310AD" w14:paraId="1C2A51DC" w14:textId="77777777" w:rsidTr="0062406E">
        <w:trPr>
          <w:trHeight w:val="1002"/>
        </w:trPr>
        <w:tc>
          <w:tcPr>
            <w:tcW w:w="2230" w:type="dxa"/>
            <w:vAlign w:val="center"/>
          </w:tcPr>
          <w:p w14:paraId="59476B53" w14:textId="77777777" w:rsidR="0074072A" w:rsidRPr="00841491" w:rsidRDefault="0074072A" w:rsidP="00B95FAE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23ED3A27" w14:textId="77777777" w:rsidR="0074072A" w:rsidRPr="00841491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5EDCAC54" w14:textId="1D19F9DB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parzialmente e fornisce interpretazioni personali non sempre valide</w:t>
            </w:r>
          </w:p>
          <w:p w14:paraId="52CBFB44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67336FE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3D119F91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682349BA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2CD04C6C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E109BA2" w14:textId="77777777" w:rsidR="0074072A" w:rsidRPr="00D54A55" w:rsidRDefault="0074072A" w:rsidP="0074072A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797" w:type="dxa"/>
            <w:gridSpan w:val="3"/>
          </w:tcPr>
          <w:p w14:paraId="2C4A1192" w14:textId="5E2DEAA6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1-2</w:t>
            </w:r>
          </w:p>
          <w:p w14:paraId="3090D380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1A55E682" w14:textId="77777777" w:rsidR="0062406E" w:rsidRPr="0062406E" w:rsidRDefault="0062406E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3F0E9796" w14:textId="4BD3E06F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5</w:t>
            </w:r>
          </w:p>
          <w:p w14:paraId="2DDA3746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278753D8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7</w:t>
            </w:r>
          </w:p>
          <w:p w14:paraId="0DA85007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Cs w:val="28"/>
              </w:rPr>
            </w:pPr>
          </w:p>
          <w:p w14:paraId="0D12C5C2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19" w:type="dxa"/>
            <w:gridSpan w:val="3"/>
          </w:tcPr>
          <w:p w14:paraId="24395335" w14:textId="228FC8CF" w:rsidR="0074072A" w:rsidRPr="0062406E" w:rsidRDefault="007B2420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3-</w:t>
            </w:r>
            <w:r w:rsidR="0074072A" w:rsidRPr="0062406E">
              <w:rPr>
                <w:rFonts w:ascii="Arial" w:hAnsi="Arial" w:cs="Arial"/>
                <w:sz w:val="20"/>
              </w:rPr>
              <w:t>4</w:t>
            </w:r>
          </w:p>
          <w:p w14:paraId="4639E6C7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365747EB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4D6EE43A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6</w:t>
            </w:r>
          </w:p>
          <w:p w14:paraId="32366774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  <w:p w14:paraId="6C2B9392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8</w:t>
            </w:r>
          </w:p>
          <w:p w14:paraId="5EC93E59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Cs w:val="28"/>
              </w:rPr>
            </w:pPr>
          </w:p>
          <w:p w14:paraId="6969D557" w14:textId="77777777" w:rsidR="0074072A" w:rsidRPr="0062406E" w:rsidRDefault="0074072A" w:rsidP="00B95FAE">
            <w:pPr>
              <w:pStyle w:val="Corpotesto"/>
              <w:rPr>
                <w:rFonts w:ascii="Arial" w:hAnsi="Arial" w:cs="Arial"/>
                <w:sz w:val="20"/>
              </w:rPr>
            </w:pPr>
            <w:r w:rsidRPr="0062406E">
              <w:rPr>
                <w:rFonts w:ascii="Arial" w:hAnsi="Arial" w:cs="Arial"/>
                <w:sz w:val="20"/>
              </w:rPr>
              <w:t>10</w:t>
            </w:r>
          </w:p>
        </w:tc>
      </w:tr>
      <w:tr w:rsidR="00900ADB" w:rsidRPr="001310AD" w14:paraId="45CB8A38" w14:textId="77777777" w:rsidTr="0062406E">
        <w:trPr>
          <w:trHeight w:val="416"/>
        </w:trPr>
        <w:tc>
          <w:tcPr>
            <w:tcW w:w="2230" w:type="dxa"/>
            <w:vAlign w:val="center"/>
          </w:tcPr>
          <w:p w14:paraId="5DF8F659" w14:textId="77777777" w:rsidR="00900ADB" w:rsidRPr="00841491" w:rsidRDefault="00900ADB" w:rsidP="00B95FAE">
            <w:pPr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330FA2C7" w14:textId="77777777" w:rsidR="00900ADB" w:rsidRPr="00D54A55" w:rsidRDefault="00900ADB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gridSpan w:val="3"/>
          </w:tcPr>
          <w:p w14:paraId="79E47C17" w14:textId="77777777" w:rsidR="00900ADB" w:rsidRPr="0062406E" w:rsidRDefault="00900ADB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</w:tc>
        <w:tc>
          <w:tcPr>
            <w:tcW w:w="719" w:type="dxa"/>
            <w:gridSpan w:val="3"/>
          </w:tcPr>
          <w:p w14:paraId="4D79695A" w14:textId="77777777" w:rsidR="00900ADB" w:rsidRPr="0062406E" w:rsidRDefault="00900ADB" w:rsidP="00B95FAE">
            <w:pPr>
              <w:pStyle w:val="Corpotesto"/>
              <w:rPr>
                <w:rFonts w:ascii="Arial" w:hAnsi="Arial" w:cs="Arial"/>
                <w:sz w:val="20"/>
              </w:rPr>
            </w:pPr>
          </w:p>
        </w:tc>
      </w:tr>
      <w:tr w:rsidR="00906BFC" w14:paraId="3A5272C5" w14:textId="77777777" w:rsidTr="0062406E">
        <w:trPr>
          <w:cantSplit/>
        </w:trPr>
        <w:tc>
          <w:tcPr>
            <w:tcW w:w="2230" w:type="dxa"/>
            <w:vAlign w:val="center"/>
          </w:tcPr>
          <w:p w14:paraId="1E9323F0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0DD67ED0" w14:textId="77777777" w:rsidR="001310AD" w:rsidRDefault="00F80886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5637" w:type="dxa"/>
            <w:vAlign w:val="center"/>
          </w:tcPr>
          <w:p w14:paraId="78CBB61E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999" w:type="dxa"/>
            <w:gridSpan w:val="7"/>
            <w:vAlign w:val="center"/>
          </w:tcPr>
          <w:p w14:paraId="3A16A4D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11BDD2F3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4D0810">
              <w:rPr>
                <w:b/>
                <w:bCs/>
              </w:rPr>
              <w:t>4</w:t>
            </w:r>
            <w:r w:rsidR="001310AD">
              <w:rPr>
                <w:b/>
                <w:bCs/>
              </w:rPr>
              <w:t>0</w:t>
            </w:r>
          </w:p>
        </w:tc>
      </w:tr>
      <w:tr w:rsidR="0044132C" w14:paraId="3ECEB858" w14:textId="77777777" w:rsidTr="0062406E">
        <w:trPr>
          <w:gridAfter w:val="1"/>
          <w:wAfter w:w="10" w:type="dxa"/>
          <w:trHeight w:val="1886"/>
        </w:trPr>
        <w:tc>
          <w:tcPr>
            <w:tcW w:w="2230" w:type="dxa"/>
          </w:tcPr>
          <w:p w14:paraId="0809B5C7" w14:textId="77777777" w:rsidR="0044132C" w:rsidRDefault="004413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778F4E55" w14:textId="77777777" w:rsidR="0044132C" w:rsidRDefault="004413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Individuazione corretta di tesi e argomentazioni presenti nel testo proposto</w:t>
            </w:r>
          </w:p>
        </w:tc>
        <w:tc>
          <w:tcPr>
            <w:tcW w:w="5637" w:type="dxa"/>
            <w:vAlign w:val="center"/>
          </w:tcPr>
          <w:p w14:paraId="4FBD182D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24555595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Non riesce ad individuare chiaramente tesi ed argomentazioni</w:t>
            </w:r>
          </w:p>
          <w:p w14:paraId="78C109CB" w14:textId="77777777" w:rsidR="0044132C" w:rsidRDefault="0044132C">
            <w:pPr>
              <w:rPr>
                <w:sz w:val="24"/>
                <w:szCs w:val="24"/>
              </w:rPr>
            </w:pPr>
          </w:p>
          <w:p w14:paraId="20A1BAB1" w14:textId="77777777" w:rsidR="0044132C" w:rsidRDefault="004413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 xml:space="preserve"> Riesce ad individuare correttamente la tesi e qualche argomentazione</w:t>
            </w:r>
          </w:p>
          <w:p w14:paraId="7783DB35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187D8854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Riesce ad individuare con correttezza e precisione sia la tesi che le argomentazioni</w:t>
            </w:r>
          </w:p>
          <w:p w14:paraId="22E3AC99" w14:textId="77777777" w:rsidR="0044132C" w:rsidRDefault="0044132C">
            <w:pPr>
              <w:pStyle w:val="NormaleWeb"/>
              <w:spacing w:after="0"/>
            </w:pPr>
          </w:p>
        </w:tc>
        <w:tc>
          <w:tcPr>
            <w:tcW w:w="492" w:type="dxa"/>
            <w:gridSpan w:val="2"/>
          </w:tcPr>
          <w:p w14:paraId="13613843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169196F7" w14:textId="0A49BD58" w:rsidR="0044132C" w:rsidRPr="0062406E" w:rsidRDefault="00CE5230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1-2</w:t>
            </w:r>
          </w:p>
          <w:p w14:paraId="6A593E7F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CBF73E3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7CDBEEE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B2286DB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00" w:type="dxa"/>
          </w:tcPr>
          <w:p w14:paraId="469C4398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3D9F55C" w14:textId="2B80ADCB" w:rsidR="0044132C" w:rsidRPr="0062406E" w:rsidRDefault="00CE5230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3</w:t>
            </w:r>
            <w:r w:rsidR="0062406E">
              <w:rPr>
                <w:rFonts w:ascii="Arial" w:hAnsi="Arial" w:cs="Arial"/>
                <w:color w:val="000000"/>
                <w:sz w:val="20"/>
              </w:rPr>
              <w:t>-</w:t>
            </w:r>
            <w:r w:rsidRPr="0062406E">
              <w:rPr>
                <w:rFonts w:ascii="Arial" w:hAnsi="Arial" w:cs="Arial"/>
                <w:color w:val="000000"/>
                <w:sz w:val="20"/>
              </w:rPr>
              <w:t>4</w:t>
            </w:r>
          </w:p>
          <w:p w14:paraId="0BA6ADC8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14657FBD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14E24456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8</w:t>
            </w:r>
          </w:p>
          <w:p w14:paraId="47646671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1BAD6AA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27CA1AE4" w14:textId="77777777" w:rsidR="0044132C" w:rsidRPr="0062406E" w:rsidRDefault="0044132C" w:rsidP="0062406E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11</w:t>
            </w:r>
          </w:p>
        </w:tc>
        <w:tc>
          <w:tcPr>
            <w:tcW w:w="567" w:type="dxa"/>
            <w:gridSpan w:val="2"/>
          </w:tcPr>
          <w:p w14:paraId="0F765C4C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4ABF7D51" w14:textId="0F445BD9" w:rsidR="0044132C" w:rsidRPr="0062406E" w:rsidRDefault="00CE5230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5-</w:t>
            </w:r>
            <w:r w:rsidR="0044132C" w:rsidRPr="0062406E">
              <w:rPr>
                <w:rFonts w:ascii="Arial" w:hAnsi="Arial" w:cs="Arial"/>
                <w:color w:val="000000"/>
                <w:sz w:val="20"/>
              </w:rPr>
              <w:t>6</w:t>
            </w:r>
          </w:p>
          <w:p w14:paraId="2F375EA0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A35DD90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F81DB6A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9</w:t>
            </w:r>
          </w:p>
          <w:p w14:paraId="33CB6652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1D213886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1E823344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430" w:type="dxa"/>
          </w:tcPr>
          <w:p w14:paraId="03F56F3B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9B8CE65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7</w:t>
            </w:r>
          </w:p>
          <w:p w14:paraId="41D30016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6B72E86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4C809F0C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10</w:t>
            </w:r>
          </w:p>
          <w:p w14:paraId="7D627D6D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4672B848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3A147B66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</w:tr>
      <w:tr w:rsidR="0044132C" w14:paraId="79C3D490" w14:textId="77777777" w:rsidTr="0062406E">
        <w:trPr>
          <w:gridAfter w:val="1"/>
          <w:wAfter w:w="10" w:type="dxa"/>
          <w:trHeight w:val="1835"/>
        </w:trPr>
        <w:tc>
          <w:tcPr>
            <w:tcW w:w="2230" w:type="dxa"/>
            <w:vAlign w:val="center"/>
          </w:tcPr>
          <w:p w14:paraId="1B82DBF7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063D5DF6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Capacità di sostenere con coerenza un percorso ragionativo adoperando connettivi pertinenti</w:t>
            </w:r>
          </w:p>
          <w:p w14:paraId="7B4A67ED" w14:textId="77777777" w:rsidR="0044132C" w:rsidRDefault="004413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</w:tcPr>
          <w:p w14:paraId="7081ECD3" w14:textId="77777777" w:rsidR="0044132C" w:rsidRDefault="0044132C" w:rsidP="00360A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Svolge il discorso in modo schematico, ma non sempre utilizza adeguatamente i connettivi</w:t>
            </w:r>
          </w:p>
          <w:p w14:paraId="43675310" w14:textId="77777777" w:rsidR="0044132C" w:rsidRPr="00360AE2" w:rsidRDefault="0044132C" w:rsidP="00360AE2"/>
          <w:p w14:paraId="6DEA62C1" w14:textId="77777777" w:rsidR="0044132C" w:rsidRDefault="0044132C" w:rsidP="00360AE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Sostiene ragionamenti coerenti utilizzando connettivi pertinenti</w:t>
            </w:r>
          </w:p>
          <w:p w14:paraId="53DB6D10" w14:textId="77777777" w:rsidR="0044132C" w:rsidRPr="00360AE2" w:rsidRDefault="0044132C" w:rsidP="00360AE2"/>
          <w:p w14:paraId="23F3EED5" w14:textId="77777777" w:rsidR="0044132C" w:rsidRDefault="0044132C" w:rsidP="00360AE2">
            <w:r>
              <w:rPr>
                <w:rFonts w:ascii="Arial" w:hAnsi="Arial" w:cs="Arial"/>
                <w:color w:val="000000"/>
              </w:rPr>
              <w:t>Il percorso è sviluppato in modo logico, convincente e originale</w:t>
            </w:r>
          </w:p>
        </w:tc>
        <w:tc>
          <w:tcPr>
            <w:tcW w:w="492" w:type="dxa"/>
            <w:gridSpan w:val="2"/>
          </w:tcPr>
          <w:p w14:paraId="601E2A0F" w14:textId="6152C3E2" w:rsidR="0044132C" w:rsidRDefault="00CE523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  <w:p w14:paraId="004062A3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4114AAE2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50EC6543" w14:textId="77777777" w:rsidR="0044132C" w:rsidRDefault="0044132C"/>
          <w:p w14:paraId="17F5964E" w14:textId="77777777" w:rsidR="0044132C" w:rsidRDefault="0044132C"/>
          <w:p w14:paraId="4393F571" w14:textId="77777777" w:rsidR="0044132C" w:rsidRDefault="0044132C"/>
        </w:tc>
        <w:tc>
          <w:tcPr>
            <w:tcW w:w="500" w:type="dxa"/>
          </w:tcPr>
          <w:p w14:paraId="1E3BD85A" w14:textId="6E7E801B" w:rsidR="0044132C" w:rsidRPr="0062406E" w:rsidRDefault="00CE523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3-4</w:t>
            </w:r>
          </w:p>
          <w:p w14:paraId="78E7C889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6F0539C9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3686C457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8</w:t>
            </w:r>
          </w:p>
          <w:p w14:paraId="6B26FBDE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  <w:p w14:paraId="519971AD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gridSpan w:val="2"/>
          </w:tcPr>
          <w:p w14:paraId="06AAE7C5" w14:textId="06056BB8" w:rsidR="0044132C" w:rsidRPr="0062406E" w:rsidRDefault="00CE5230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5-</w:t>
            </w:r>
            <w:r w:rsidR="0044132C" w:rsidRPr="0062406E">
              <w:rPr>
                <w:rFonts w:ascii="Arial" w:hAnsi="Arial" w:cs="Arial"/>
                <w:color w:val="000000"/>
              </w:rPr>
              <w:t>6</w:t>
            </w:r>
          </w:p>
          <w:p w14:paraId="658A35F3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02448CC3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1AD8D462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9</w:t>
            </w:r>
          </w:p>
          <w:p w14:paraId="0B586848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  <w:p w14:paraId="59A550DF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30" w:type="dxa"/>
          </w:tcPr>
          <w:p w14:paraId="361C5620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7</w:t>
            </w:r>
          </w:p>
          <w:p w14:paraId="7820DEAA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200B262E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</w:p>
          <w:p w14:paraId="66C48774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10</w:t>
            </w:r>
          </w:p>
          <w:p w14:paraId="1C8D57B1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  <w:p w14:paraId="7569E003" w14:textId="77777777" w:rsidR="0044132C" w:rsidRPr="0062406E" w:rsidRDefault="0044132C" w:rsidP="0062406E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44132C" w14:paraId="35D4265B" w14:textId="77777777" w:rsidTr="0062406E">
        <w:trPr>
          <w:gridAfter w:val="1"/>
          <w:wAfter w:w="10" w:type="dxa"/>
        </w:trPr>
        <w:tc>
          <w:tcPr>
            <w:tcW w:w="2230" w:type="dxa"/>
            <w:vAlign w:val="center"/>
          </w:tcPr>
          <w:p w14:paraId="68BE93B8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Correttezza e congruenza dei riferimenti culturali utilizzati per sostenere l'argomentazione</w:t>
            </w:r>
          </w:p>
        </w:tc>
        <w:tc>
          <w:tcPr>
            <w:tcW w:w="5637" w:type="dxa"/>
            <w:vAlign w:val="center"/>
          </w:tcPr>
          <w:p w14:paraId="7235D9F9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16F82763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Utilizza i riferimenti culturali in modo poco corretto e congruente</w:t>
            </w:r>
          </w:p>
          <w:p w14:paraId="490BB33E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60E826CA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Nel sostenere l’argomentazione, utilizza i riferimenti culturali con correttezza e congruenza</w:t>
            </w:r>
          </w:p>
          <w:p w14:paraId="45250859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38BE0690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Sostiene argomentazioni proprie ed originale utilizzando efficacemente gli opportuni riferimenti culturali</w:t>
            </w:r>
          </w:p>
          <w:p w14:paraId="6D0EA00C" w14:textId="77777777" w:rsidR="0044132C" w:rsidRDefault="0044132C">
            <w:pPr>
              <w:pStyle w:val="Corpotesto"/>
              <w:rPr>
                <w:sz w:val="24"/>
              </w:rPr>
            </w:pPr>
          </w:p>
        </w:tc>
        <w:tc>
          <w:tcPr>
            <w:tcW w:w="492" w:type="dxa"/>
            <w:gridSpan w:val="2"/>
          </w:tcPr>
          <w:p w14:paraId="651ECF1D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</w:p>
          <w:p w14:paraId="69FC74F5" w14:textId="2DBFA1F8" w:rsidR="0044132C" w:rsidRDefault="00CE523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  <w:p w14:paraId="151FCAA6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</w:p>
          <w:p w14:paraId="7FAE0E81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</w:p>
          <w:p w14:paraId="536F60A6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  <w:r w:rsidRPr="0062406E">
              <w:rPr>
                <w:rFonts w:ascii="Arial" w:hAnsi="Arial" w:cs="Arial"/>
                <w:color w:val="000000"/>
              </w:rPr>
              <w:t>8</w:t>
            </w:r>
          </w:p>
          <w:p w14:paraId="72DBAED2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</w:p>
          <w:p w14:paraId="70CEAB6B" w14:textId="77777777" w:rsidR="0044132C" w:rsidRPr="0062406E" w:rsidRDefault="0044132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</w:tcPr>
          <w:p w14:paraId="43930EE6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7BAF5E19" w14:textId="6B4E7772" w:rsidR="0044132C" w:rsidRPr="0062406E" w:rsidRDefault="00CE5230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3-4</w:t>
            </w:r>
          </w:p>
          <w:p w14:paraId="11B9EF67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252201E2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24AF0F2C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9</w:t>
            </w:r>
          </w:p>
          <w:p w14:paraId="6AE5DD2E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F631185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66A3CCB1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567" w:type="dxa"/>
            <w:gridSpan w:val="2"/>
          </w:tcPr>
          <w:p w14:paraId="34F0970A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CDF3453" w14:textId="3C49393D" w:rsidR="0044132C" w:rsidRPr="0062406E" w:rsidRDefault="00CE5230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5-</w:t>
            </w:r>
            <w:r w:rsidR="0044132C" w:rsidRPr="0062406E">
              <w:rPr>
                <w:rFonts w:ascii="Arial" w:hAnsi="Arial" w:cs="Arial"/>
                <w:color w:val="000000"/>
                <w:sz w:val="20"/>
              </w:rPr>
              <w:t>6</w:t>
            </w:r>
          </w:p>
          <w:p w14:paraId="69E717E3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618C4118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CAA298E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10</w:t>
            </w:r>
          </w:p>
          <w:p w14:paraId="070925C0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4F9DF37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0F4F7C2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430" w:type="dxa"/>
          </w:tcPr>
          <w:p w14:paraId="50D1787C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0F0810EE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7</w:t>
            </w:r>
          </w:p>
          <w:p w14:paraId="437E3E45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D27C5AA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9D6FA7A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11</w:t>
            </w:r>
          </w:p>
          <w:p w14:paraId="2753ED7E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9CAC613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</w:p>
          <w:p w14:paraId="531DB5CC" w14:textId="77777777" w:rsidR="0044132C" w:rsidRPr="0062406E" w:rsidRDefault="0044132C">
            <w:pPr>
              <w:pStyle w:val="Corpotesto"/>
              <w:rPr>
                <w:rFonts w:ascii="Arial" w:hAnsi="Arial" w:cs="Arial"/>
                <w:color w:val="000000"/>
                <w:sz w:val="20"/>
              </w:rPr>
            </w:pPr>
            <w:r w:rsidRPr="0062406E">
              <w:rPr>
                <w:rFonts w:ascii="Arial" w:hAnsi="Arial" w:cs="Arial"/>
                <w:color w:val="000000"/>
                <w:sz w:val="20"/>
              </w:rPr>
              <w:t>14</w:t>
            </w:r>
          </w:p>
        </w:tc>
      </w:tr>
      <w:tr w:rsidR="00A051AE" w14:paraId="60CF0647" w14:textId="77777777" w:rsidTr="0062406E">
        <w:trPr>
          <w:cantSplit/>
        </w:trPr>
        <w:tc>
          <w:tcPr>
            <w:tcW w:w="2230" w:type="dxa"/>
            <w:vAlign w:val="center"/>
          </w:tcPr>
          <w:p w14:paraId="26D04355" w14:textId="1BF9D98F" w:rsidR="00A051AE" w:rsidRDefault="00A051AE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637" w:type="dxa"/>
            <w:vAlign w:val="center"/>
          </w:tcPr>
          <w:p w14:paraId="1EB3D84A" w14:textId="3C1D09BA" w:rsidR="00A051AE" w:rsidRPr="00900ADB" w:rsidRDefault="00900ADB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TOTALE PUNTI</w:t>
            </w:r>
          </w:p>
        </w:tc>
        <w:tc>
          <w:tcPr>
            <w:tcW w:w="1999" w:type="dxa"/>
            <w:gridSpan w:val="7"/>
            <w:vAlign w:val="center"/>
          </w:tcPr>
          <w:p w14:paraId="747D6280" w14:textId="77777777" w:rsidR="00A051AE" w:rsidRPr="00900ADB" w:rsidRDefault="00A051AE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PUNTI</w:t>
            </w:r>
          </w:p>
          <w:p w14:paraId="0938BD9E" w14:textId="77777777" w:rsidR="00A051AE" w:rsidRPr="00900ADB" w:rsidRDefault="00A051AE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360AE2" w14:paraId="0D13DA16" w14:textId="77777777" w:rsidTr="0062406E">
        <w:trPr>
          <w:cantSplit/>
        </w:trPr>
        <w:tc>
          <w:tcPr>
            <w:tcW w:w="2230" w:type="dxa"/>
            <w:vAlign w:val="center"/>
          </w:tcPr>
          <w:p w14:paraId="0130AE42" w14:textId="77777777" w:rsidR="00360AE2" w:rsidRDefault="00360AE2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637" w:type="dxa"/>
            <w:vAlign w:val="center"/>
          </w:tcPr>
          <w:p w14:paraId="4399D2FF" w14:textId="77777777" w:rsidR="00360AE2" w:rsidRPr="00900ADB" w:rsidRDefault="00360AE2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TOTALE PUNTI / 5</w:t>
            </w:r>
          </w:p>
        </w:tc>
        <w:tc>
          <w:tcPr>
            <w:tcW w:w="1999" w:type="dxa"/>
            <w:gridSpan w:val="7"/>
            <w:vAlign w:val="center"/>
          </w:tcPr>
          <w:p w14:paraId="7F40633D" w14:textId="77777777" w:rsidR="00360AE2" w:rsidRPr="00900ADB" w:rsidRDefault="00360AE2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VOTO</w:t>
            </w:r>
          </w:p>
          <w:p w14:paraId="642C2853" w14:textId="30902188" w:rsidR="00360AE2" w:rsidRPr="00900ADB" w:rsidRDefault="004E517B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..</w:t>
            </w:r>
            <w:r w:rsidR="00360AE2" w:rsidRPr="00900ADB">
              <w:rPr>
                <w:b/>
                <w:bCs/>
                <w:sz w:val="24"/>
                <w:szCs w:val="24"/>
              </w:rPr>
              <w:t>…</w:t>
            </w:r>
            <w:proofErr w:type="gramEnd"/>
            <w:r w:rsidR="00360AE2" w:rsidRPr="00900ADB">
              <w:rPr>
                <w:b/>
                <w:bCs/>
                <w:sz w:val="24"/>
                <w:szCs w:val="24"/>
              </w:rPr>
              <w:t>../20</w:t>
            </w:r>
          </w:p>
        </w:tc>
      </w:tr>
      <w:tr w:rsidR="00E900C9" w14:paraId="71016BC0" w14:textId="77777777" w:rsidTr="0062406E">
        <w:trPr>
          <w:cantSplit/>
        </w:trPr>
        <w:tc>
          <w:tcPr>
            <w:tcW w:w="2230" w:type="dxa"/>
            <w:vAlign w:val="center"/>
          </w:tcPr>
          <w:p w14:paraId="3C8472B4" w14:textId="47BA0D4B" w:rsidR="00E900C9" w:rsidRDefault="00E900C9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637" w:type="dxa"/>
            <w:vAlign w:val="center"/>
          </w:tcPr>
          <w:p w14:paraId="40312F25" w14:textId="068FC29A" w:rsidR="00E900C9" w:rsidRPr="00E900C9" w:rsidRDefault="00E900C9" w:rsidP="00B95FAE">
            <w:pPr>
              <w:pStyle w:val="Corpotesto"/>
              <w:jc w:val="center"/>
              <w:rPr>
                <w:b/>
                <w:bCs/>
                <w:sz w:val="16"/>
                <w:szCs w:val="16"/>
              </w:rPr>
            </w:pPr>
            <w:r w:rsidRPr="00E900C9">
              <w:rPr>
                <w:b/>
                <w:bCs/>
                <w:sz w:val="16"/>
                <w:szCs w:val="16"/>
              </w:rPr>
              <w:t>(arrotondato per difetto se la parte decimale &lt; 5, per eccesso se &gt; o =5)</w:t>
            </w:r>
          </w:p>
        </w:tc>
        <w:tc>
          <w:tcPr>
            <w:tcW w:w="1999" w:type="dxa"/>
            <w:gridSpan w:val="7"/>
            <w:vAlign w:val="center"/>
          </w:tcPr>
          <w:p w14:paraId="39EA6A6B" w14:textId="77777777" w:rsidR="00E900C9" w:rsidRPr="00900ADB" w:rsidRDefault="00E900C9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4DA240FA" w14:textId="7669C746" w:rsidR="00906BFC" w:rsidRDefault="00906BF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CD72E7" w:rsidRPr="00CD72E7" w14:paraId="2D11241A" w14:textId="77777777" w:rsidTr="003F2013">
        <w:trPr>
          <w:trHeight w:val="582"/>
        </w:trPr>
        <w:tc>
          <w:tcPr>
            <w:tcW w:w="2790" w:type="dxa"/>
          </w:tcPr>
          <w:p w14:paraId="5CEB0907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 xml:space="preserve">IL PRESIDENTE DELLA </w:t>
            </w:r>
          </w:p>
          <w:p w14:paraId="3FC64A07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3512CB61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>I COMMISSARI</w:t>
            </w:r>
          </w:p>
        </w:tc>
      </w:tr>
      <w:tr w:rsidR="00CD72E7" w:rsidRPr="00CD72E7" w14:paraId="0BA04026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05A2C773" w14:textId="77777777" w:rsidR="00CD72E7" w:rsidRPr="00CD72E7" w:rsidRDefault="00CD72E7" w:rsidP="00CD72E7"/>
        </w:tc>
        <w:tc>
          <w:tcPr>
            <w:tcW w:w="2275" w:type="dxa"/>
          </w:tcPr>
          <w:p w14:paraId="50CA3DA0" w14:textId="77777777" w:rsidR="00CD72E7" w:rsidRPr="00CD72E7" w:rsidRDefault="00CD72E7" w:rsidP="00CD72E7"/>
        </w:tc>
        <w:tc>
          <w:tcPr>
            <w:tcW w:w="2276" w:type="dxa"/>
          </w:tcPr>
          <w:p w14:paraId="79AAFB76" w14:textId="77777777" w:rsidR="00CD72E7" w:rsidRPr="00CD72E7" w:rsidRDefault="00CD72E7" w:rsidP="00CD72E7"/>
        </w:tc>
        <w:tc>
          <w:tcPr>
            <w:tcW w:w="2277" w:type="dxa"/>
          </w:tcPr>
          <w:p w14:paraId="2F7DE3FD" w14:textId="77777777" w:rsidR="00CD72E7" w:rsidRPr="00CD72E7" w:rsidRDefault="00CD72E7" w:rsidP="00CD72E7"/>
        </w:tc>
      </w:tr>
      <w:tr w:rsidR="00CD72E7" w:rsidRPr="00CD72E7" w14:paraId="571A2A04" w14:textId="77777777" w:rsidTr="003F2013">
        <w:trPr>
          <w:trHeight w:val="299"/>
        </w:trPr>
        <w:tc>
          <w:tcPr>
            <w:tcW w:w="2790" w:type="dxa"/>
            <w:vMerge/>
          </w:tcPr>
          <w:p w14:paraId="1DC9A01D" w14:textId="77777777" w:rsidR="00CD72E7" w:rsidRPr="00CD72E7" w:rsidRDefault="00CD72E7" w:rsidP="00CD72E7"/>
        </w:tc>
        <w:tc>
          <w:tcPr>
            <w:tcW w:w="2275" w:type="dxa"/>
          </w:tcPr>
          <w:p w14:paraId="5B1035C0" w14:textId="77777777" w:rsidR="00CD72E7" w:rsidRPr="00CD72E7" w:rsidRDefault="00CD72E7" w:rsidP="00CD72E7"/>
        </w:tc>
        <w:tc>
          <w:tcPr>
            <w:tcW w:w="2276" w:type="dxa"/>
          </w:tcPr>
          <w:p w14:paraId="17EAEFF4" w14:textId="77777777" w:rsidR="00CD72E7" w:rsidRPr="00CD72E7" w:rsidRDefault="00CD72E7" w:rsidP="00CD72E7"/>
        </w:tc>
        <w:tc>
          <w:tcPr>
            <w:tcW w:w="2277" w:type="dxa"/>
          </w:tcPr>
          <w:p w14:paraId="2B041804" w14:textId="77777777" w:rsidR="00CD72E7" w:rsidRPr="00CD72E7" w:rsidRDefault="00CD72E7" w:rsidP="00CD72E7"/>
        </w:tc>
      </w:tr>
    </w:tbl>
    <w:p w14:paraId="530ECF86" w14:textId="77777777" w:rsidR="00CD72E7" w:rsidRDefault="00CD72E7"/>
    <w:sectPr w:rsidR="00CD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0447438">
    <w:abstractNumId w:val="2"/>
  </w:num>
  <w:num w:numId="2" w16cid:durableId="1127236957">
    <w:abstractNumId w:val="3"/>
  </w:num>
  <w:num w:numId="3" w16cid:durableId="1141388711">
    <w:abstractNumId w:val="1"/>
  </w:num>
  <w:num w:numId="4" w16cid:durableId="1205404346">
    <w:abstractNumId w:val="4"/>
  </w:num>
  <w:num w:numId="5" w16cid:durableId="82702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C4C"/>
    <w:rsid w:val="00017BA3"/>
    <w:rsid w:val="00070EC0"/>
    <w:rsid w:val="00104985"/>
    <w:rsid w:val="001310AD"/>
    <w:rsid w:val="00143762"/>
    <w:rsid w:val="00154A5D"/>
    <w:rsid w:val="0028168F"/>
    <w:rsid w:val="00315776"/>
    <w:rsid w:val="00360AE2"/>
    <w:rsid w:val="0044132C"/>
    <w:rsid w:val="00487144"/>
    <w:rsid w:val="004B7A23"/>
    <w:rsid w:val="004D0810"/>
    <w:rsid w:val="004E517B"/>
    <w:rsid w:val="00580857"/>
    <w:rsid w:val="005E3A6D"/>
    <w:rsid w:val="0062406E"/>
    <w:rsid w:val="006B647B"/>
    <w:rsid w:val="00723F98"/>
    <w:rsid w:val="0074072A"/>
    <w:rsid w:val="00740C4C"/>
    <w:rsid w:val="00777F20"/>
    <w:rsid w:val="007B2420"/>
    <w:rsid w:val="00900ADB"/>
    <w:rsid w:val="00906BFC"/>
    <w:rsid w:val="009F715B"/>
    <w:rsid w:val="00A051AE"/>
    <w:rsid w:val="00B816CF"/>
    <w:rsid w:val="00C31394"/>
    <w:rsid w:val="00CD72E7"/>
    <w:rsid w:val="00CE5230"/>
    <w:rsid w:val="00D54A55"/>
    <w:rsid w:val="00DE15FD"/>
    <w:rsid w:val="00E11AB7"/>
    <w:rsid w:val="00E15FF5"/>
    <w:rsid w:val="00E660C9"/>
    <w:rsid w:val="00E900C9"/>
    <w:rsid w:val="00ED117B"/>
    <w:rsid w:val="00F24D01"/>
    <w:rsid w:val="00F80886"/>
    <w:rsid w:val="00FD2418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A9B75"/>
  <w14:defaultImageDpi w14:val="300"/>
  <w15:docId w15:val="{CD386F6E-ED41-47F8-B245-37D07F67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4132C"/>
    <w:rPr>
      <w:sz w:val="28"/>
    </w:rPr>
  </w:style>
  <w:style w:type="table" w:styleId="Grigliatabella">
    <w:name w:val="Table Grid"/>
    <w:basedOn w:val="Tabellanormale"/>
    <w:uiPriority w:val="39"/>
    <w:rsid w:val="00CD72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90BD05-6572-4B9E-BCA1-8DBDA3B5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</dc:title>
  <dc:creator>Famiglia Ascione</dc:creator>
  <cp:lastModifiedBy>Resti Prota</cp:lastModifiedBy>
  <cp:revision>5</cp:revision>
  <cp:lastPrinted>2019-02-14T15:03:00Z</cp:lastPrinted>
  <dcterms:created xsi:type="dcterms:W3CDTF">2023-05-01T13:05:00Z</dcterms:created>
  <dcterms:modified xsi:type="dcterms:W3CDTF">2023-05-04T18:44:00Z</dcterms:modified>
</cp:coreProperties>
</file>