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F200" w14:textId="77777777" w:rsidR="00691AE6" w:rsidRDefault="00691AE6" w:rsidP="00691AE6">
      <w:pPr>
        <w:spacing w:line="360" w:lineRule="auto"/>
        <w:jc w:val="both"/>
      </w:pPr>
    </w:p>
    <w:p w14:paraId="76E9BE71" w14:textId="77777777" w:rsidR="00ED7CA6" w:rsidRDefault="00ED7CA6" w:rsidP="00691AE6">
      <w:pPr>
        <w:spacing w:line="360" w:lineRule="auto"/>
        <w:ind w:left="283"/>
        <w:jc w:val="center"/>
        <w:rPr>
          <w:sz w:val="36"/>
          <w:szCs w:val="36"/>
        </w:rPr>
      </w:pPr>
    </w:p>
    <w:p w14:paraId="003BEA18" w14:textId="77777777" w:rsidR="00691AE6" w:rsidRPr="00ED7CA6" w:rsidRDefault="00691AE6" w:rsidP="00691AE6">
      <w:pPr>
        <w:spacing w:line="360" w:lineRule="auto"/>
        <w:ind w:left="283"/>
        <w:jc w:val="center"/>
        <w:rPr>
          <w:b/>
          <w:sz w:val="36"/>
          <w:szCs w:val="36"/>
        </w:rPr>
      </w:pPr>
      <w:r w:rsidRPr="00ED7CA6">
        <w:rPr>
          <w:b/>
          <w:sz w:val="36"/>
          <w:szCs w:val="36"/>
        </w:rPr>
        <w:t>Documentazione neoassunti</w:t>
      </w:r>
    </w:p>
    <w:p w14:paraId="159043B5" w14:textId="77777777" w:rsidR="00ED7CA6" w:rsidRPr="00691AE6" w:rsidRDefault="00ED7CA6" w:rsidP="00691AE6">
      <w:pPr>
        <w:spacing w:line="360" w:lineRule="auto"/>
        <w:ind w:left="283"/>
        <w:jc w:val="center"/>
        <w:rPr>
          <w:sz w:val="36"/>
          <w:szCs w:val="36"/>
        </w:rPr>
      </w:pPr>
    </w:p>
    <w:p w14:paraId="5A8237F1" w14:textId="0F36EBCD" w:rsidR="00B36C43" w:rsidRDefault="00B36C43" w:rsidP="00B36C4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ricorda a tutti i docenti neoassunti che </w:t>
      </w:r>
      <w:r w:rsidRPr="00ED7CA6">
        <w:rPr>
          <w:b/>
          <w:sz w:val="32"/>
          <w:szCs w:val="32"/>
        </w:rPr>
        <w:t xml:space="preserve">entro il </w:t>
      </w:r>
      <w:r w:rsidR="00DC433C">
        <w:rPr>
          <w:b/>
          <w:sz w:val="32"/>
          <w:szCs w:val="32"/>
        </w:rPr>
        <w:t>26</w:t>
      </w:r>
      <w:r w:rsidRPr="00ED7CA6">
        <w:rPr>
          <w:b/>
          <w:sz w:val="32"/>
          <w:szCs w:val="32"/>
        </w:rPr>
        <w:t xml:space="preserve"> </w:t>
      </w:r>
      <w:r w:rsidR="00F70118">
        <w:rPr>
          <w:b/>
          <w:sz w:val="32"/>
          <w:szCs w:val="32"/>
        </w:rPr>
        <w:t>giugno</w:t>
      </w:r>
      <w:r w:rsidRPr="00ED7CA6">
        <w:rPr>
          <w:b/>
          <w:sz w:val="32"/>
          <w:szCs w:val="32"/>
        </w:rPr>
        <w:t xml:space="preserve"> 20</w:t>
      </w:r>
      <w:r w:rsidR="005C5349">
        <w:rPr>
          <w:b/>
          <w:sz w:val="32"/>
          <w:szCs w:val="32"/>
        </w:rPr>
        <w:t>2</w:t>
      </w:r>
      <w:r w:rsidR="004B0F7C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dovranno </w:t>
      </w:r>
      <w:r w:rsidRPr="00F70118">
        <w:rPr>
          <w:b/>
          <w:sz w:val="32"/>
          <w:szCs w:val="32"/>
        </w:rPr>
        <w:t>consegnare in segreteria</w:t>
      </w:r>
      <w:r w:rsidR="00821FDB">
        <w:rPr>
          <w:b/>
          <w:sz w:val="32"/>
          <w:szCs w:val="32"/>
        </w:rPr>
        <w:t xml:space="preserve"> (in formato cartaceo) </w:t>
      </w:r>
      <w:r>
        <w:rPr>
          <w:sz w:val="32"/>
          <w:szCs w:val="32"/>
        </w:rPr>
        <w:t xml:space="preserve">la seguente documentazione: </w:t>
      </w:r>
    </w:p>
    <w:p w14:paraId="7B57D853" w14:textId="77777777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>Portfolio professionale del docente in formazione e prova</w:t>
      </w:r>
    </w:p>
    <w:p w14:paraId="7412E654" w14:textId="77777777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>Attestato laboratori formativi/visiting</w:t>
      </w:r>
    </w:p>
    <w:p w14:paraId="141B203A" w14:textId="77777777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>Attestato formazione INDIRE</w:t>
      </w:r>
    </w:p>
    <w:p w14:paraId="6FB00059" w14:textId="77777777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 xml:space="preserve">Documentazione attività peer to peer </w:t>
      </w:r>
    </w:p>
    <w:p w14:paraId="4E0A47C6" w14:textId="77777777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>Allegato A D.M. 226/2022, redatto dal tutor</w:t>
      </w:r>
    </w:p>
    <w:p w14:paraId="7B705111" w14:textId="057F5ECC" w:rsidR="004B0F7C" w:rsidRPr="004B0F7C" w:rsidRDefault="004B0F7C" w:rsidP="004B0F7C">
      <w:pPr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4B0F7C">
        <w:rPr>
          <w:b/>
          <w:i/>
          <w:sz w:val="32"/>
          <w:szCs w:val="32"/>
        </w:rPr>
        <w:t>Risultanze dell’istruttoria del docente tutor</w:t>
      </w:r>
      <w:r>
        <w:rPr>
          <w:b/>
          <w:i/>
          <w:sz w:val="32"/>
          <w:szCs w:val="32"/>
        </w:rPr>
        <w:t xml:space="preserve"> (si allega modello)</w:t>
      </w:r>
    </w:p>
    <w:p w14:paraId="3BE10BAF" w14:textId="77777777" w:rsidR="00821FDB" w:rsidRDefault="00ED7CA6" w:rsidP="00ED7CA6">
      <w:pPr>
        <w:spacing w:line="36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N.B. </w:t>
      </w:r>
    </w:p>
    <w:p w14:paraId="06E09A90" w14:textId="20C4E063" w:rsidR="00ED7CA6" w:rsidRPr="00821FDB" w:rsidRDefault="00ED7CA6" w:rsidP="00821FDB">
      <w:pPr>
        <w:pStyle w:val="Paragrafoelenco"/>
        <w:numPr>
          <w:ilvl w:val="0"/>
          <w:numId w:val="3"/>
        </w:numPr>
        <w:spacing w:line="360" w:lineRule="auto"/>
        <w:jc w:val="both"/>
        <w:rPr>
          <w:iCs/>
          <w:sz w:val="32"/>
          <w:szCs w:val="32"/>
        </w:rPr>
      </w:pPr>
      <w:r w:rsidRPr="00821FDB">
        <w:rPr>
          <w:iCs/>
          <w:sz w:val="32"/>
          <w:szCs w:val="32"/>
        </w:rPr>
        <w:t>al fine di snellire le operazioni burocratiche, i documenti saranno firmati dal dirigente dopo la consegna.</w:t>
      </w:r>
    </w:p>
    <w:p w14:paraId="76FE67B3" w14:textId="66A9F264" w:rsidR="00821FDB" w:rsidRPr="00821FDB" w:rsidRDefault="00821FDB" w:rsidP="00821FDB">
      <w:pPr>
        <w:pStyle w:val="Paragrafoelenco"/>
        <w:numPr>
          <w:ilvl w:val="0"/>
          <w:numId w:val="3"/>
        </w:numPr>
        <w:spacing w:line="360" w:lineRule="auto"/>
        <w:jc w:val="both"/>
        <w:rPr>
          <w:iCs/>
          <w:sz w:val="32"/>
          <w:szCs w:val="32"/>
        </w:rPr>
      </w:pPr>
      <w:r w:rsidRPr="00821FDB">
        <w:rPr>
          <w:iCs/>
          <w:sz w:val="32"/>
          <w:szCs w:val="32"/>
        </w:rPr>
        <w:t xml:space="preserve">Inviare anche copia digitale di tutta la documentazione </w:t>
      </w:r>
      <w:r w:rsidRPr="00821FDB">
        <w:rPr>
          <w:b/>
          <w:iCs/>
          <w:sz w:val="32"/>
          <w:szCs w:val="32"/>
        </w:rPr>
        <w:t>a vicepresidenza@itimedi.it</w:t>
      </w:r>
    </w:p>
    <w:p w14:paraId="7196476C" w14:textId="77777777" w:rsidR="00ED7CA6" w:rsidRDefault="00ED7CA6" w:rsidP="00ED7CA6">
      <w:pPr>
        <w:jc w:val="right"/>
      </w:pPr>
    </w:p>
    <w:p w14:paraId="2D3F0005" w14:textId="77777777" w:rsidR="00ED7CA6" w:rsidRDefault="00ED7CA6" w:rsidP="00ED7CA6">
      <w:pPr>
        <w:jc w:val="right"/>
      </w:pPr>
    </w:p>
    <w:p w14:paraId="64F092C3" w14:textId="77777777" w:rsidR="00774FF4" w:rsidRDefault="00ED7CA6" w:rsidP="00ED7CA6">
      <w:pPr>
        <w:jc w:val="right"/>
      </w:pPr>
      <w:proofErr w:type="spellStart"/>
      <w:r>
        <w:t>F_to</w:t>
      </w:r>
      <w:proofErr w:type="spellEnd"/>
      <w:r>
        <w:t xml:space="preserve"> Il Dirigente Scolastico</w:t>
      </w:r>
    </w:p>
    <w:p w14:paraId="7C3B1F99" w14:textId="77777777" w:rsidR="00ED7CA6" w:rsidRDefault="00ED7CA6" w:rsidP="00ED7CA6">
      <w:pPr>
        <w:jc w:val="right"/>
      </w:pPr>
      <w:r>
        <w:t>Prof. Annunziata Muto</w:t>
      </w:r>
    </w:p>
    <w:sectPr w:rsidR="00ED7C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43F2" w14:textId="77777777" w:rsidR="00401C37" w:rsidRDefault="00401C37" w:rsidP="00401C37">
      <w:r>
        <w:separator/>
      </w:r>
    </w:p>
  </w:endnote>
  <w:endnote w:type="continuationSeparator" w:id="0">
    <w:p w14:paraId="29F119D5" w14:textId="77777777" w:rsidR="00401C37" w:rsidRDefault="00401C37" w:rsidP="0040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2BD8" w14:textId="77777777" w:rsidR="00401C37" w:rsidRDefault="00401C37" w:rsidP="00401C37">
      <w:r>
        <w:separator/>
      </w:r>
    </w:p>
  </w:footnote>
  <w:footnote w:type="continuationSeparator" w:id="0">
    <w:p w14:paraId="3DC9D2C8" w14:textId="77777777" w:rsidR="00401C37" w:rsidRDefault="00401C37" w:rsidP="0040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D0A0" w14:textId="77777777" w:rsidR="00401C37" w:rsidRDefault="00401C37">
    <w:pPr>
      <w:pStyle w:val="Intestazione"/>
    </w:pPr>
    <w:r>
      <w:rPr>
        <w:noProof/>
      </w:rPr>
      <w:drawing>
        <wp:inline distT="0" distB="0" distL="0" distR="0" wp14:anchorId="1582D4B4" wp14:editId="5726C9F7">
          <wp:extent cx="651446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21C6"/>
    <w:multiLevelType w:val="hybridMultilevel"/>
    <w:tmpl w:val="8C74C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64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75637215">
    <w:abstractNumId w:val="1"/>
  </w:num>
  <w:num w:numId="3" w16cid:durableId="94800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E6"/>
    <w:rsid w:val="0002782F"/>
    <w:rsid w:val="002E1582"/>
    <w:rsid w:val="00401C37"/>
    <w:rsid w:val="004B0F7C"/>
    <w:rsid w:val="004C45E3"/>
    <w:rsid w:val="005C5349"/>
    <w:rsid w:val="00691AE6"/>
    <w:rsid w:val="007011B2"/>
    <w:rsid w:val="00774FF4"/>
    <w:rsid w:val="00821FDB"/>
    <w:rsid w:val="00923F1F"/>
    <w:rsid w:val="0095227D"/>
    <w:rsid w:val="00B36C43"/>
    <w:rsid w:val="00DC433C"/>
    <w:rsid w:val="00E271C6"/>
    <w:rsid w:val="00EA01A2"/>
    <w:rsid w:val="00ED7CA6"/>
    <w:rsid w:val="00F70118"/>
    <w:rsid w:val="00F8473E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8FE28C"/>
  <w15:docId w15:val="{00BA5BC4-4835-4874-A368-DF07B3C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A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C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C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C3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2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E2A0-5388-4124-AFAE-E08CC70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extoto</dc:creator>
  <cp:lastModifiedBy>Restituta Prota</cp:lastModifiedBy>
  <cp:revision>3</cp:revision>
  <cp:lastPrinted>2022-06-07T08:50:00Z</cp:lastPrinted>
  <dcterms:created xsi:type="dcterms:W3CDTF">2023-06-20T11:05:00Z</dcterms:created>
  <dcterms:modified xsi:type="dcterms:W3CDTF">2023-06-20T17:50:00Z</dcterms:modified>
</cp:coreProperties>
</file>