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E22A" w14:textId="77777777" w:rsidR="008E5433" w:rsidRDefault="00971726" w:rsidP="008E5433">
      <w:pPr>
        <w:spacing w:after="0" w:line="240" w:lineRule="auto"/>
        <w:jc w:val="both"/>
        <w:rPr>
          <w:rFonts w:cstheme="minorHAnsi"/>
          <w:b/>
          <w:color w:val="231F20"/>
          <w:sz w:val="24"/>
          <w:szCs w:val="24"/>
          <w:u w:val="single" w:color="231F20"/>
        </w:rPr>
      </w:pP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>ALLEGATO</w:t>
      </w:r>
      <w:r w:rsidRPr="004A5D10">
        <w:rPr>
          <w:rFonts w:cstheme="minorHAnsi"/>
          <w:b/>
          <w:color w:val="231F20"/>
          <w:spacing w:val="-5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 xml:space="preserve">A </w:t>
      </w:r>
    </w:p>
    <w:p w14:paraId="2D36B313" w14:textId="6B58537D" w:rsidR="00971726" w:rsidRPr="004A5D10" w:rsidRDefault="00971726" w:rsidP="008E54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  <w:u w:val="single" w:color="231F20"/>
        </w:rPr>
        <w:t>istanza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di</w:t>
      </w:r>
      <w:r w:rsidRPr="004A5D10">
        <w:rPr>
          <w:rFonts w:cstheme="minorHAnsi"/>
          <w:color w:val="231F20"/>
          <w:spacing w:val="-3"/>
          <w:sz w:val="24"/>
          <w:szCs w:val="24"/>
          <w:u w:val="single" w:color="231F20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31F20"/>
        </w:rPr>
        <w:t>partecipazione</w:t>
      </w:r>
      <w:r w:rsidRPr="004A5D10">
        <w:rPr>
          <w:rFonts w:cstheme="minorHAnsi"/>
          <w:color w:val="231F20"/>
          <w:spacing w:val="1"/>
          <w:sz w:val="24"/>
          <w:szCs w:val="24"/>
          <w:u w:val="single" w:color="231F20"/>
        </w:rPr>
        <w:t xml:space="preserve"> </w:t>
      </w:r>
    </w:p>
    <w:p w14:paraId="4EC48627" w14:textId="645B6BB2" w:rsidR="00B960B5" w:rsidRPr="00B960B5" w:rsidRDefault="00971726" w:rsidP="008E5433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 xml:space="preserve">Al </w:t>
      </w:r>
      <w:r w:rsidR="00B960B5" w:rsidRPr="00B960B5">
        <w:rPr>
          <w:rFonts w:cstheme="minorHAnsi"/>
          <w:b/>
          <w:bCs/>
          <w:color w:val="231F20"/>
          <w:sz w:val="24"/>
          <w:szCs w:val="24"/>
        </w:rPr>
        <w:t>D</w:t>
      </w:r>
      <w:r w:rsidRPr="00B960B5">
        <w:rPr>
          <w:rFonts w:cstheme="minorHAnsi"/>
          <w:b/>
          <w:bCs/>
          <w:color w:val="231F20"/>
          <w:sz w:val="24"/>
          <w:szCs w:val="24"/>
        </w:rPr>
        <w:t>irigente Scolastico</w:t>
      </w:r>
    </w:p>
    <w:p w14:paraId="75DAEF62" w14:textId="54200830" w:rsidR="00B960B5" w:rsidRPr="00B960B5" w:rsidRDefault="00B960B5" w:rsidP="008E5433">
      <w:pPr>
        <w:tabs>
          <w:tab w:val="left" w:pos="8407"/>
        </w:tabs>
        <w:spacing w:after="0" w:line="240" w:lineRule="auto"/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B960B5">
        <w:rPr>
          <w:rFonts w:cstheme="minorHAnsi"/>
          <w:b/>
          <w:bCs/>
          <w:color w:val="231F20"/>
          <w:sz w:val="24"/>
          <w:szCs w:val="24"/>
        </w:rPr>
        <w:t>Dell’ITI “E. Medi” di S. Giorgio a Cremano</w:t>
      </w:r>
    </w:p>
    <w:p w14:paraId="3007065D" w14:textId="1C220DDD" w:rsidR="00971726" w:rsidRPr="004A5D10" w:rsidRDefault="00971726" w:rsidP="00B960B5">
      <w:pPr>
        <w:tabs>
          <w:tab w:val="left" w:pos="8407"/>
        </w:tabs>
        <w:spacing w:before="47" w:line="552" w:lineRule="auto"/>
        <w:ind w:left="105" w:right="209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pacing w:val="-47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Il/la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sottoscritto/a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188BFBBF" w14:textId="77777777" w:rsidR="00971726" w:rsidRPr="004A5D10" w:rsidRDefault="00971726" w:rsidP="005160ED">
      <w:pPr>
        <w:tabs>
          <w:tab w:val="left" w:pos="6059"/>
          <w:tab w:val="left" w:pos="8449"/>
        </w:tabs>
        <w:spacing w:line="197" w:lineRule="exact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 xml:space="preserve">nato/a </w:t>
      </w:r>
      <w:proofErr w:type="spellStart"/>
      <w:r w:rsidRPr="004A5D10">
        <w:rPr>
          <w:rFonts w:cstheme="minorHAnsi"/>
          <w:color w:val="231F20"/>
          <w:sz w:val="24"/>
          <w:szCs w:val="24"/>
        </w:rPr>
        <w:t>a</w:t>
      </w:r>
      <w:proofErr w:type="spellEnd"/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 xml:space="preserve">il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4D459FAF" w14:textId="77777777" w:rsidR="00971726" w:rsidRPr="004A5D10" w:rsidRDefault="00971726" w:rsidP="005160ED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030BD97D" w14:textId="77777777" w:rsidR="00971726" w:rsidRPr="004A5D10" w:rsidRDefault="00971726" w:rsidP="005160ED">
      <w:pPr>
        <w:spacing w:before="56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codice</w:t>
      </w:r>
      <w:r w:rsidRPr="004A5D10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fiscale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7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9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  </w:t>
      </w:r>
      <w:r w:rsidRPr="004A5D10">
        <w:rPr>
          <w:rFonts w:cstheme="minorHAnsi"/>
          <w:color w:val="231F20"/>
          <w:spacing w:val="18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|</w:t>
      </w:r>
    </w:p>
    <w:p w14:paraId="78A34CE0" w14:textId="77777777" w:rsidR="00971726" w:rsidRPr="004A5D10" w:rsidRDefault="00971726" w:rsidP="005160ED">
      <w:pPr>
        <w:pStyle w:val="Corpotesto"/>
        <w:spacing w:before="1"/>
        <w:jc w:val="both"/>
        <w:rPr>
          <w:rFonts w:asciiTheme="minorHAnsi" w:hAnsiTheme="minorHAnsi" w:cstheme="minorHAnsi"/>
          <w:lang w:val="it-IT"/>
        </w:rPr>
      </w:pPr>
    </w:p>
    <w:p w14:paraId="2BC91D9F" w14:textId="77777777" w:rsidR="00971726" w:rsidRPr="004A5D10" w:rsidRDefault="00971726" w:rsidP="005160ED">
      <w:pPr>
        <w:tabs>
          <w:tab w:val="left" w:pos="4118"/>
          <w:tab w:val="left" w:pos="8427"/>
        </w:tabs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residente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via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5D822B0F" w14:textId="77777777" w:rsidR="00971726" w:rsidRPr="004A5D10" w:rsidRDefault="00971726" w:rsidP="005160ED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65BAD788" w14:textId="77777777" w:rsidR="00971726" w:rsidRPr="004A5D10" w:rsidRDefault="00971726" w:rsidP="005160ED">
      <w:pPr>
        <w:tabs>
          <w:tab w:val="left" w:pos="4413"/>
          <w:tab w:val="left" w:pos="7961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recapito</w:t>
      </w:r>
      <w:r w:rsidRPr="004A5D10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tel.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recapito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4A5D10">
        <w:rPr>
          <w:rFonts w:cstheme="minorHAnsi"/>
          <w:color w:val="231F20"/>
          <w:sz w:val="24"/>
          <w:szCs w:val="24"/>
        </w:rPr>
        <w:t>cell</w:t>
      </w:r>
      <w:proofErr w:type="spellEnd"/>
      <w:r w:rsidRPr="004A5D10">
        <w:rPr>
          <w:rFonts w:cstheme="minorHAnsi"/>
          <w:color w:val="231F20"/>
          <w:sz w:val="24"/>
          <w:szCs w:val="24"/>
        </w:rPr>
        <w:t xml:space="preserve">.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4BEB6AA0" w14:textId="77777777" w:rsidR="00971726" w:rsidRPr="004A5D10" w:rsidRDefault="00971726" w:rsidP="005160ED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21665D62" w14:textId="77777777" w:rsidR="00971726" w:rsidRPr="004A5D10" w:rsidRDefault="00971726" w:rsidP="005160ED">
      <w:pPr>
        <w:tabs>
          <w:tab w:val="left" w:pos="4916"/>
          <w:tab w:val="left" w:pos="9340"/>
        </w:tabs>
        <w:spacing w:before="57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indirizzo E-Mail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indirizzo PEC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6F194999" w14:textId="77777777" w:rsidR="00971726" w:rsidRPr="004A5D10" w:rsidRDefault="00971726" w:rsidP="005160ED">
      <w:pPr>
        <w:pStyle w:val="Corpotesto"/>
        <w:spacing w:before="5"/>
        <w:jc w:val="both"/>
        <w:rPr>
          <w:rFonts w:asciiTheme="minorHAnsi" w:hAnsiTheme="minorHAnsi" w:cstheme="minorHAnsi"/>
          <w:lang w:val="it-IT"/>
        </w:rPr>
      </w:pPr>
    </w:p>
    <w:p w14:paraId="256DE580" w14:textId="347234CA" w:rsidR="00971726" w:rsidRPr="00B960B5" w:rsidRDefault="00971726" w:rsidP="00B960B5">
      <w:pPr>
        <w:tabs>
          <w:tab w:val="left" w:pos="4971"/>
          <w:tab w:val="left" w:pos="8592"/>
        </w:tabs>
        <w:spacing w:before="56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in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servizio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presso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  <w:r w:rsidRPr="004A5D10">
        <w:rPr>
          <w:rFonts w:cstheme="minorHAnsi"/>
          <w:color w:val="231F20"/>
          <w:sz w:val="24"/>
          <w:szCs w:val="24"/>
        </w:rPr>
        <w:t>con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la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qualifica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di</w:t>
      </w:r>
      <w:r w:rsidRPr="004A5D10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 xml:space="preserve"> </w:t>
      </w:r>
      <w:r w:rsidRPr="004A5D10">
        <w:rPr>
          <w:rFonts w:cstheme="minorHAnsi"/>
          <w:color w:val="231F20"/>
          <w:sz w:val="24"/>
          <w:szCs w:val="24"/>
          <w:u w:val="single" w:color="221E1F"/>
        </w:rPr>
        <w:tab/>
      </w:r>
    </w:p>
    <w:p w14:paraId="14A8CE6A" w14:textId="568E53F4" w:rsidR="00971726" w:rsidRPr="004A5D10" w:rsidRDefault="00971726" w:rsidP="008E5433">
      <w:pPr>
        <w:spacing w:before="94" w:after="0" w:line="240" w:lineRule="auto"/>
        <w:ind w:left="114" w:right="117"/>
        <w:jc w:val="center"/>
        <w:rPr>
          <w:rFonts w:cstheme="minorHAnsi"/>
          <w:b/>
          <w:sz w:val="24"/>
          <w:szCs w:val="24"/>
        </w:rPr>
      </w:pPr>
      <w:r w:rsidRPr="004A5D10">
        <w:rPr>
          <w:rFonts w:cstheme="minorHAnsi"/>
          <w:b/>
          <w:color w:val="231F20"/>
          <w:sz w:val="24"/>
          <w:szCs w:val="24"/>
        </w:rPr>
        <w:t>CHIEDE</w:t>
      </w:r>
    </w:p>
    <w:p w14:paraId="3D6C530E" w14:textId="47E27AD0" w:rsidR="00971726" w:rsidRPr="004A5D10" w:rsidRDefault="00971726" w:rsidP="008E5433">
      <w:pPr>
        <w:spacing w:before="1" w:after="0" w:line="240" w:lineRule="auto"/>
        <w:ind w:left="105" w:right="111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Di partecipare alla selezione per l’attribuzione dell’incarico di COMPONENTE DEL GRUPPO DI PROGETTAZIONE relativamente</w:t>
      </w:r>
      <w:r w:rsidRPr="004A5D10">
        <w:rPr>
          <w:rFonts w:cstheme="minorHAnsi"/>
          <w:color w:val="231F20"/>
          <w:spacing w:val="-47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al Progetto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="001D50CC" w:rsidRPr="004A5D10">
        <w:rPr>
          <w:rFonts w:cstheme="minorHAnsi"/>
          <w:b/>
          <w:i/>
          <w:iCs/>
          <w:kern w:val="0"/>
          <w:sz w:val="24"/>
          <w:szCs w:val="24"/>
          <w14:ligatures w14:val="none"/>
        </w:rPr>
        <w:t>M4C1I3.2-2022-961-P-12318 CONNESSI AL FUTURO</w:t>
      </w:r>
      <w:r w:rsidRPr="004A5D10">
        <w:rPr>
          <w:rFonts w:cstheme="minorHAnsi"/>
          <w:b/>
          <w:color w:val="231F20"/>
          <w:sz w:val="24"/>
          <w:szCs w:val="24"/>
          <w:u w:val="single" w:color="231F20"/>
        </w:rPr>
        <w:t>,</w:t>
      </w:r>
      <w:r w:rsidRPr="004A5D10">
        <w:rPr>
          <w:rFonts w:cstheme="minorHAnsi"/>
          <w:b/>
          <w:color w:val="231F20"/>
          <w:spacing w:val="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per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la figura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professionale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di:</w:t>
      </w:r>
    </w:p>
    <w:tbl>
      <w:tblPr>
        <w:tblStyle w:val="TableNormal"/>
        <w:tblW w:w="10205" w:type="dxa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4503"/>
      </w:tblGrid>
      <w:tr w:rsidR="00971726" w:rsidRPr="004A5D10" w14:paraId="77B96DD3" w14:textId="77777777" w:rsidTr="00171B1F">
        <w:trPr>
          <w:trHeight w:val="614"/>
        </w:trPr>
        <w:tc>
          <w:tcPr>
            <w:tcW w:w="5702" w:type="dxa"/>
            <w:shd w:val="clear" w:color="auto" w:fill="CCCAE5"/>
          </w:tcPr>
          <w:p w14:paraId="7FBB1ABF" w14:textId="77777777" w:rsidR="00971726" w:rsidRPr="004A5D10" w:rsidRDefault="00971726" w:rsidP="00171B1F">
            <w:pPr>
              <w:pStyle w:val="TableParagraph"/>
              <w:spacing w:before="3" w:line="240" w:lineRule="auto"/>
              <w:ind w:right="232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Ruolo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per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4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il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2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quale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2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si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concorre</w:t>
            </w:r>
          </w:p>
        </w:tc>
        <w:tc>
          <w:tcPr>
            <w:tcW w:w="4503" w:type="dxa"/>
            <w:shd w:val="clear" w:color="auto" w:fill="CCCAE5"/>
          </w:tcPr>
          <w:p w14:paraId="47FE0959" w14:textId="77777777" w:rsidR="00971726" w:rsidRPr="004A5D10" w:rsidRDefault="00971726" w:rsidP="005160ED">
            <w:pPr>
              <w:pStyle w:val="TableParagraph"/>
              <w:spacing w:line="240" w:lineRule="auto"/>
              <w:ind w:left="69" w:right="48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Barrare la casella per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47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indicare</w:t>
            </w:r>
            <w:r w:rsidRPr="004A5D10">
              <w:rPr>
                <w:rFonts w:asciiTheme="minorHAnsi" w:hAnsiTheme="minorHAnsi" w:cstheme="minorHAnsi"/>
                <w:b/>
                <w:color w:val="58595B"/>
                <w:spacing w:val="-3"/>
                <w:sz w:val="24"/>
                <w:szCs w:val="24"/>
                <w:lang w:val="it-IT"/>
              </w:rPr>
              <w:t xml:space="preserve"> </w:t>
            </w:r>
            <w:r w:rsidRPr="004A5D10">
              <w:rPr>
                <w:rFonts w:asciiTheme="minorHAnsi" w:hAnsiTheme="minorHAnsi" w:cstheme="minorHAnsi"/>
                <w:b/>
                <w:color w:val="58595B"/>
                <w:sz w:val="24"/>
                <w:szCs w:val="24"/>
                <w:lang w:val="it-IT"/>
              </w:rPr>
              <w:t>il Ruolo</w:t>
            </w:r>
          </w:p>
        </w:tc>
      </w:tr>
      <w:tr w:rsidR="00C403B6" w:rsidRPr="004A5D10" w14:paraId="70643196" w14:textId="77777777" w:rsidTr="00171B1F">
        <w:trPr>
          <w:trHeight w:val="554"/>
        </w:trPr>
        <w:tc>
          <w:tcPr>
            <w:tcW w:w="5702" w:type="dxa"/>
            <w:vAlign w:val="center"/>
          </w:tcPr>
          <w:p w14:paraId="1FB73755" w14:textId="0B252186" w:rsidR="00C403B6" w:rsidRPr="004A5D10" w:rsidRDefault="00C403B6" w:rsidP="00C403B6">
            <w:pPr>
              <w:pStyle w:val="TableParagraph"/>
              <w:spacing w:line="292" w:lineRule="exact"/>
              <w:ind w:left="6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</w:rPr>
              <w:t>Supporto</w:t>
            </w:r>
            <w:proofErr w:type="spellEnd"/>
            <w:r w:rsidR="00F0505E"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</w:rPr>
              <w:t xml:space="preserve"> </w:t>
            </w:r>
            <w:proofErr w:type="spellStart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</w:rPr>
              <w:t>Specialistico</w:t>
            </w:r>
            <w:proofErr w:type="spellEnd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</w:rPr>
              <w:t xml:space="preserve">- </w:t>
            </w:r>
            <w:proofErr w:type="spellStart"/>
            <w:r w:rsidR="00E51A1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</w:rPr>
              <w:t>Didattico</w:t>
            </w:r>
            <w:proofErr w:type="spellEnd"/>
            <w:r w:rsidR="00E51A1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</w:rPr>
              <w:t xml:space="preserve"> - </w:t>
            </w:r>
            <w:proofErr w:type="spellStart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</w:rPr>
              <w:t>Metodologico</w:t>
            </w:r>
            <w:proofErr w:type="spellEnd"/>
          </w:p>
        </w:tc>
        <w:tc>
          <w:tcPr>
            <w:tcW w:w="4503" w:type="dxa"/>
          </w:tcPr>
          <w:p w14:paraId="52D27F23" w14:textId="77777777" w:rsidR="00C403B6" w:rsidRPr="004A5D10" w:rsidRDefault="00C403B6" w:rsidP="00C403B6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B6" w:rsidRPr="004A5D10" w14:paraId="439F3BF0" w14:textId="77777777" w:rsidTr="00171B1F">
        <w:trPr>
          <w:trHeight w:val="553"/>
        </w:trPr>
        <w:tc>
          <w:tcPr>
            <w:tcW w:w="5702" w:type="dxa"/>
            <w:vAlign w:val="center"/>
          </w:tcPr>
          <w:p w14:paraId="3B959571" w14:textId="3B974816" w:rsidR="00C403B6" w:rsidRPr="004A5D10" w:rsidRDefault="00C403B6" w:rsidP="00C403B6">
            <w:pPr>
              <w:pStyle w:val="TableParagraph"/>
              <w:spacing w:line="292" w:lineRule="exact"/>
              <w:ind w:left="6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Supporto</w:t>
            </w:r>
            <w:proofErr w:type="spellEnd"/>
            <w:r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</w:t>
            </w:r>
            <w:r w:rsidR="004A5D10" w:rsidRPr="004A5D10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u w:val="single" w:color="231F20"/>
                <w:lang w:val="it-IT"/>
              </w:rPr>
              <w:t>Tecnico-Gestionale</w:t>
            </w:r>
          </w:p>
        </w:tc>
        <w:tc>
          <w:tcPr>
            <w:tcW w:w="4503" w:type="dxa"/>
          </w:tcPr>
          <w:p w14:paraId="7492ED1C" w14:textId="77777777" w:rsidR="00C403B6" w:rsidRPr="004A5D10" w:rsidRDefault="00C403B6" w:rsidP="00C403B6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CB4E43" w14:textId="77777777" w:rsidR="00971726" w:rsidRPr="004A5D10" w:rsidRDefault="00971726" w:rsidP="00B960B5">
      <w:pPr>
        <w:spacing w:after="0" w:line="240" w:lineRule="auto"/>
        <w:ind w:left="105" w:right="588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A tal fine, consapevole della responsabilità penale e della decadenza da eventuali benefici acquisiti nel caso di dichiarazioni</w:t>
      </w:r>
      <w:r w:rsidRPr="004A5D10">
        <w:rPr>
          <w:rFonts w:cstheme="minorHAnsi"/>
          <w:color w:val="231F20"/>
          <w:spacing w:val="-47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mendaci,</w:t>
      </w:r>
      <w:r w:rsidRPr="004A5D10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4A5D10">
        <w:rPr>
          <w:rFonts w:cstheme="minorHAnsi"/>
          <w:b/>
          <w:color w:val="231F20"/>
          <w:sz w:val="24"/>
          <w:szCs w:val="24"/>
        </w:rPr>
        <w:t>dichiara</w:t>
      </w:r>
      <w:r w:rsidRPr="004A5D10">
        <w:rPr>
          <w:rFonts w:cstheme="minorHAnsi"/>
          <w:b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sotto la propria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responsabilità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quanto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segue:</w:t>
      </w:r>
    </w:p>
    <w:p w14:paraId="022A949A" w14:textId="31511549" w:rsidR="00971726" w:rsidRPr="004A5D10" w:rsidRDefault="00971726" w:rsidP="00B960B5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aver preso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visione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delle condizioni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previste dal bando</w:t>
      </w:r>
    </w:p>
    <w:p w14:paraId="1FF1EACE" w14:textId="77C06867" w:rsidR="00971726" w:rsidRPr="004A5D10" w:rsidRDefault="00971726" w:rsidP="00B960B5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 essere in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godimento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dei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diritti politici</w:t>
      </w:r>
    </w:p>
    <w:p w14:paraId="1EC9ACAA" w14:textId="769DC0DE" w:rsidR="00971726" w:rsidRPr="004A5D10" w:rsidRDefault="00971726" w:rsidP="00B960B5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non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aver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subito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condanne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penali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ovvero di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avere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seguenti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provvedimenti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penali</w:t>
      </w:r>
    </w:p>
    <w:p w14:paraId="04EB7656" w14:textId="4BAACC19" w:rsidR="00971726" w:rsidRPr="004A5D10" w:rsidRDefault="00407229" w:rsidP="008E5433">
      <w:pPr>
        <w:pStyle w:val="Corpotes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25F4F2" wp14:editId="39FD7629">
                <wp:simplePos x="0" y="0"/>
                <wp:positionH relativeFrom="page">
                  <wp:posOffset>625475</wp:posOffset>
                </wp:positionH>
                <wp:positionV relativeFrom="paragraph">
                  <wp:posOffset>163830</wp:posOffset>
                </wp:positionV>
                <wp:extent cx="5128895" cy="1270"/>
                <wp:effectExtent l="0" t="0" r="0" b="0"/>
                <wp:wrapTopAndBottom/>
                <wp:docPr id="179066707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5A99" id="Figura a mano libera: forma 2" o:spid="_x0000_s1026" style="position:absolute;margin-left:49.25pt;margin-top:12.9pt;width:403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di</w:t>
      </w:r>
      <w:r w:rsidR="00971726"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non</w:t>
      </w:r>
      <w:r w:rsidR="00971726"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avere</w:t>
      </w:r>
      <w:r w:rsidR="00971726" w:rsidRPr="004A5D1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procedimenti</w:t>
      </w:r>
      <w:r w:rsidR="00971726"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penali</w:t>
      </w:r>
      <w:r w:rsidR="00971726" w:rsidRPr="004A5D10">
        <w:rPr>
          <w:rFonts w:asciiTheme="minorHAnsi" w:hAnsiTheme="minorHAnsi" w:cstheme="minorHAnsi"/>
          <w:color w:val="231F20"/>
          <w:spacing w:val="-1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pendenti,</w:t>
      </w:r>
      <w:r w:rsidR="00971726" w:rsidRPr="004A5D1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ovvero di</w:t>
      </w:r>
      <w:r w:rsidR="00971726" w:rsidRPr="004A5D1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avere i</w:t>
      </w:r>
      <w:r w:rsidR="00971726" w:rsidRPr="004A5D1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seguenti</w:t>
      </w:r>
      <w:r w:rsidR="00971726" w:rsidRPr="004A5D10">
        <w:rPr>
          <w:rFonts w:asciiTheme="minorHAnsi" w:hAnsiTheme="minorHAnsi" w:cstheme="minorHAnsi"/>
          <w:color w:val="231F20"/>
          <w:spacing w:val="-2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procedimenti</w:t>
      </w:r>
      <w:r w:rsidR="00971726" w:rsidRPr="004A5D10">
        <w:rPr>
          <w:rFonts w:asciiTheme="minorHAnsi" w:hAnsiTheme="minorHAnsi" w:cstheme="minorHAnsi"/>
          <w:color w:val="231F20"/>
          <w:spacing w:val="-3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penali</w:t>
      </w:r>
      <w:r w:rsidR="00971726" w:rsidRPr="004A5D10">
        <w:rPr>
          <w:rFonts w:asciiTheme="minorHAnsi" w:hAnsiTheme="minorHAnsi" w:cstheme="minorHAnsi"/>
          <w:color w:val="231F20"/>
          <w:spacing w:val="6"/>
          <w:lang w:val="it-IT"/>
        </w:rPr>
        <w:t xml:space="preserve"> </w:t>
      </w:r>
      <w:r w:rsidR="00971726" w:rsidRPr="004A5D10">
        <w:rPr>
          <w:rFonts w:asciiTheme="minorHAnsi" w:hAnsiTheme="minorHAnsi" w:cstheme="minorHAnsi"/>
          <w:color w:val="231F20"/>
          <w:lang w:val="it-IT"/>
        </w:rPr>
        <w:t>pendenti:</w:t>
      </w:r>
    </w:p>
    <w:p w14:paraId="034DA92D" w14:textId="6E5FECBE" w:rsidR="00971726" w:rsidRPr="004A5D10" w:rsidRDefault="00407229" w:rsidP="00B960B5">
      <w:pPr>
        <w:pStyle w:val="Corpotes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CBEFE5" wp14:editId="3B029D79">
                <wp:simplePos x="0" y="0"/>
                <wp:positionH relativeFrom="page">
                  <wp:posOffset>625475</wp:posOffset>
                </wp:positionH>
                <wp:positionV relativeFrom="paragraph">
                  <wp:posOffset>164465</wp:posOffset>
                </wp:positionV>
                <wp:extent cx="5128895" cy="1270"/>
                <wp:effectExtent l="0" t="0" r="0" b="0"/>
                <wp:wrapTopAndBottom/>
                <wp:docPr id="115746887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8855" id="Figura a mano libera: forma 1" o:spid="_x0000_s1026" style="position:absolute;margin-left:49.25pt;margin-top:12.95pt;width:403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58373488" w14:textId="66F95D86" w:rsidR="00971726" w:rsidRPr="004A5D10" w:rsidRDefault="00971726" w:rsidP="006A609D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impegnarsi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documentare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puntualmente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tutta l’attività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svolta</w:t>
      </w:r>
    </w:p>
    <w:p w14:paraId="39EDB449" w14:textId="3211A1A4" w:rsidR="00971726" w:rsidRPr="004A5D10" w:rsidRDefault="00971726" w:rsidP="006A609D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lastRenderedPageBreak/>
        <w:t>di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essere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disponibile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ad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adattarsi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al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calendario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definito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dal</w:t>
      </w:r>
      <w:r w:rsidRPr="004A5D10">
        <w:rPr>
          <w:rFonts w:asciiTheme="minorHAnsi" w:hAnsiTheme="minorHAnsi" w:cstheme="minorHAnsi"/>
          <w:color w:val="231F20"/>
          <w:spacing w:val="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Dirigente</w:t>
      </w:r>
      <w:r w:rsidRPr="004A5D10">
        <w:rPr>
          <w:rFonts w:asciiTheme="minorHAnsi" w:hAnsiTheme="minorHAnsi" w:cstheme="minorHAnsi"/>
          <w:color w:val="231F20"/>
          <w:spacing w:val="-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Scolastico</w:t>
      </w:r>
    </w:p>
    <w:p w14:paraId="13B0EBD2" w14:textId="77777777" w:rsidR="001D50CC" w:rsidRPr="004A5D10" w:rsidRDefault="00971726" w:rsidP="006A609D">
      <w:pPr>
        <w:pStyle w:val="Paragrafoelenco"/>
        <w:numPr>
          <w:ilvl w:val="0"/>
          <w:numId w:val="9"/>
        </w:numPr>
        <w:tabs>
          <w:tab w:val="left" w:pos="2148"/>
          <w:tab w:val="left" w:pos="7510"/>
        </w:tabs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non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essere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in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alcuna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delle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condizioni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incompatibilità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con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l’incarico previsti</w:t>
      </w:r>
      <w:r w:rsidRPr="004A5D10">
        <w:rPr>
          <w:rFonts w:asciiTheme="minorHAnsi" w:hAnsiTheme="minorHAnsi" w:cstheme="minorHAnsi"/>
          <w:color w:val="231F20"/>
          <w:spacing w:val="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dalla</w:t>
      </w:r>
      <w:r w:rsidRPr="004A5D10">
        <w:rPr>
          <w:rFonts w:asciiTheme="minorHAnsi" w:hAnsiTheme="minorHAnsi" w:cstheme="minorHAnsi"/>
          <w:color w:val="231F20"/>
          <w:spacing w:val="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normativa</w:t>
      </w:r>
      <w:r w:rsidRPr="004A5D10">
        <w:rPr>
          <w:rFonts w:asciiTheme="minorHAnsi" w:hAnsiTheme="minorHAnsi" w:cstheme="minorHAnsi"/>
          <w:color w:val="231F20"/>
          <w:spacing w:val="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vigente</w:t>
      </w: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</w:p>
    <w:p w14:paraId="47F01925" w14:textId="7BBF1B06" w:rsidR="001D50CC" w:rsidRDefault="00971726" w:rsidP="006A609D">
      <w:pPr>
        <w:pStyle w:val="Paragrafoelenco"/>
        <w:numPr>
          <w:ilvl w:val="0"/>
          <w:numId w:val="9"/>
        </w:numPr>
        <w:tabs>
          <w:tab w:val="left" w:pos="2148"/>
          <w:tab w:val="left" w:pos="7510"/>
        </w:tabs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pacing w:val="1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 avere la competenza informatica nell’uso della piattaforma</w:t>
      </w:r>
      <w:r w:rsidR="001D50CC"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FUTURA PNRR “Gestione progetti”</w:t>
      </w:r>
    </w:p>
    <w:p w14:paraId="4CBC64AC" w14:textId="77777777" w:rsidR="004A5D10" w:rsidRPr="004A5D10" w:rsidRDefault="004A5D10" w:rsidP="00B960B5">
      <w:pPr>
        <w:pStyle w:val="Paragrafoelenco"/>
        <w:tabs>
          <w:tab w:val="left" w:pos="2148"/>
          <w:tab w:val="left" w:pos="7510"/>
        </w:tabs>
        <w:ind w:right="1797" w:firstLine="0"/>
        <w:rPr>
          <w:rFonts w:asciiTheme="minorHAnsi" w:hAnsiTheme="minorHAnsi" w:cstheme="minorHAnsi"/>
          <w:color w:val="231F20"/>
          <w:sz w:val="24"/>
          <w:szCs w:val="24"/>
          <w:lang w:val="it-IT"/>
        </w:rPr>
      </w:pPr>
    </w:p>
    <w:p w14:paraId="6F2A30AE" w14:textId="29A206EA" w:rsidR="00971726" w:rsidRPr="004A5D10" w:rsidRDefault="00971726" w:rsidP="00080B47">
      <w:pPr>
        <w:pStyle w:val="Paragrafoelenco"/>
        <w:tabs>
          <w:tab w:val="left" w:pos="2148"/>
          <w:tab w:val="left" w:pos="7510"/>
        </w:tabs>
        <w:ind w:left="468" w:right="140" w:firstLine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pacing w:val="-47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Data</w:t>
      </w:r>
      <w:r w:rsidRPr="004A5D10">
        <w:rPr>
          <w:rFonts w:asciiTheme="minorHAnsi" w:hAnsiTheme="minorHAnsi" w:cstheme="minorHAnsi"/>
          <w:color w:val="231F20"/>
          <w:sz w:val="24"/>
          <w:szCs w:val="24"/>
          <w:u w:val="single" w:color="221E1F"/>
          <w:lang w:val="it-IT"/>
        </w:rPr>
        <w:tab/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firma</w:t>
      </w:r>
      <w:r w:rsidRPr="004A5D10">
        <w:rPr>
          <w:rFonts w:asciiTheme="minorHAnsi" w:hAnsiTheme="minorHAnsi" w:cstheme="minorHAnsi"/>
          <w:color w:val="231F20"/>
          <w:sz w:val="24"/>
          <w:szCs w:val="24"/>
          <w:u w:val="single" w:color="221E1F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u w:val="single" w:color="221E1F"/>
          <w:lang w:val="it-IT"/>
        </w:rPr>
        <w:tab/>
      </w:r>
    </w:p>
    <w:p w14:paraId="65A3129F" w14:textId="77777777" w:rsidR="006A609D" w:rsidRDefault="006A609D" w:rsidP="001E17A6">
      <w:pPr>
        <w:spacing w:line="194" w:lineRule="exact"/>
        <w:ind w:left="105"/>
        <w:jc w:val="both"/>
        <w:rPr>
          <w:rFonts w:cstheme="minorHAnsi"/>
          <w:color w:val="231F20"/>
          <w:sz w:val="24"/>
          <w:szCs w:val="24"/>
        </w:rPr>
      </w:pPr>
    </w:p>
    <w:p w14:paraId="7F57B1CA" w14:textId="7B59D32F" w:rsidR="00971726" w:rsidRPr="004A5D10" w:rsidRDefault="00971726" w:rsidP="001E17A6">
      <w:pPr>
        <w:spacing w:line="194" w:lineRule="exact"/>
        <w:ind w:left="105"/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color w:val="231F20"/>
          <w:sz w:val="24"/>
          <w:szCs w:val="24"/>
        </w:rPr>
        <w:t>Si</w:t>
      </w:r>
      <w:r w:rsidRPr="004A5D10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alleg</w:t>
      </w:r>
      <w:r w:rsidR="006A609D">
        <w:rPr>
          <w:rFonts w:cstheme="minorHAnsi"/>
          <w:color w:val="231F20"/>
          <w:sz w:val="24"/>
          <w:szCs w:val="24"/>
        </w:rPr>
        <w:t>ano</w:t>
      </w:r>
      <w:r w:rsidRPr="004A5D10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alla</w:t>
      </w:r>
      <w:r w:rsidRPr="004A5D10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4A5D10">
        <w:rPr>
          <w:rFonts w:cstheme="minorHAnsi"/>
          <w:color w:val="231F20"/>
          <w:sz w:val="24"/>
          <w:szCs w:val="24"/>
        </w:rPr>
        <w:t>presente</w:t>
      </w:r>
    </w:p>
    <w:p w14:paraId="2FABAA23" w14:textId="79EF212F" w:rsidR="00971726" w:rsidRPr="004A5D10" w:rsidRDefault="00971726" w:rsidP="005160ED">
      <w:pPr>
        <w:pStyle w:val="Paragrafoelenco"/>
        <w:numPr>
          <w:ilvl w:val="0"/>
          <w:numId w:val="4"/>
        </w:numPr>
        <w:tabs>
          <w:tab w:val="left" w:pos="465"/>
          <w:tab w:val="left" w:pos="466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Documento</w:t>
      </w:r>
      <w:r w:rsidRPr="004A5D10">
        <w:rPr>
          <w:rFonts w:asciiTheme="minorHAnsi" w:hAnsiTheme="minorHAnsi" w:cstheme="minorHAnsi"/>
          <w:color w:val="231F20"/>
          <w:spacing w:val="-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di</w:t>
      </w:r>
      <w:r w:rsidRPr="004A5D10">
        <w:rPr>
          <w:rFonts w:asciiTheme="minorHAnsi" w:hAnsiTheme="minorHAnsi" w:cstheme="minorHAnsi"/>
          <w:color w:val="231F20"/>
          <w:spacing w:val="-4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identità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in</w:t>
      </w:r>
      <w:r w:rsidRPr="004A5D10">
        <w:rPr>
          <w:rFonts w:asciiTheme="minorHAnsi" w:hAnsiTheme="minorHAnsi" w:cstheme="minorHAnsi"/>
          <w:color w:val="231F20"/>
          <w:spacing w:val="-3"/>
          <w:sz w:val="24"/>
          <w:szCs w:val="24"/>
          <w:lang w:val="it-IT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  <w:lang w:val="it-IT"/>
        </w:rPr>
        <w:t>fotocopia</w:t>
      </w:r>
    </w:p>
    <w:p w14:paraId="0F0F8B77" w14:textId="2ACA1CF4" w:rsidR="00971726" w:rsidRPr="004A5D10" w:rsidRDefault="00971726" w:rsidP="001E17A6">
      <w:pPr>
        <w:pStyle w:val="Paragrafoelenco"/>
        <w:numPr>
          <w:ilvl w:val="0"/>
          <w:numId w:val="4"/>
        </w:numPr>
        <w:tabs>
          <w:tab w:val="left" w:pos="465"/>
          <w:tab w:val="left" w:pos="46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A5D10">
        <w:rPr>
          <w:rFonts w:asciiTheme="minorHAnsi" w:hAnsiTheme="minorHAnsi" w:cstheme="minorHAnsi"/>
          <w:color w:val="231F20"/>
          <w:sz w:val="24"/>
          <w:szCs w:val="24"/>
        </w:rPr>
        <w:t>Curriculum</w:t>
      </w:r>
      <w:r w:rsidRPr="004A5D10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A5D10">
        <w:rPr>
          <w:rFonts w:asciiTheme="minorHAnsi" w:hAnsiTheme="minorHAnsi" w:cstheme="minorHAnsi"/>
          <w:color w:val="231F20"/>
          <w:sz w:val="24"/>
          <w:szCs w:val="24"/>
        </w:rPr>
        <w:t>Vitae</w:t>
      </w:r>
    </w:p>
    <w:p w14:paraId="45775BF4" w14:textId="502EF74B" w:rsidR="00971726" w:rsidRPr="004A5D10" w:rsidRDefault="00971726" w:rsidP="005160ED">
      <w:pPr>
        <w:pStyle w:val="Paragrafoelenco"/>
        <w:numPr>
          <w:ilvl w:val="0"/>
          <w:numId w:val="4"/>
        </w:numPr>
        <w:tabs>
          <w:tab w:val="left" w:pos="465"/>
          <w:tab w:val="left" w:pos="46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A5D10">
        <w:rPr>
          <w:rFonts w:asciiTheme="minorHAnsi" w:hAnsiTheme="minorHAnsi" w:cstheme="minorHAnsi"/>
          <w:sz w:val="24"/>
          <w:szCs w:val="24"/>
        </w:rPr>
        <w:t>Allegato</w:t>
      </w:r>
      <w:proofErr w:type="spellEnd"/>
      <w:r w:rsidRPr="004A5D10">
        <w:rPr>
          <w:rFonts w:asciiTheme="minorHAnsi" w:hAnsiTheme="minorHAnsi" w:cstheme="minorHAnsi"/>
          <w:sz w:val="24"/>
          <w:szCs w:val="24"/>
        </w:rPr>
        <w:t xml:space="preserve"> B</w:t>
      </w:r>
    </w:p>
    <w:p w14:paraId="208C6B64" w14:textId="77777777" w:rsidR="00971726" w:rsidRPr="004A5D10" w:rsidRDefault="00971726" w:rsidP="005160ED">
      <w:pPr>
        <w:pStyle w:val="Corpotesto"/>
        <w:spacing w:before="11"/>
        <w:jc w:val="both"/>
        <w:rPr>
          <w:rFonts w:asciiTheme="minorHAnsi" w:hAnsiTheme="minorHAnsi" w:cstheme="minorHAnsi"/>
        </w:rPr>
      </w:pPr>
    </w:p>
    <w:p w14:paraId="570FB869" w14:textId="133DFAD8" w:rsidR="00971726" w:rsidRPr="004A5D10" w:rsidRDefault="00971726" w:rsidP="001E17A6">
      <w:pPr>
        <w:ind w:left="105"/>
        <w:jc w:val="both"/>
        <w:rPr>
          <w:rFonts w:cstheme="minorHAnsi"/>
          <w:b/>
          <w:sz w:val="24"/>
          <w:szCs w:val="24"/>
        </w:rPr>
      </w:pPr>
      <w:r w:rsidRPr="00080B47">
        <w:rPr>
          <w:rFonts w:cstheme="minorHAnsi"/>
          <w:color w:val="231F20"/>
          <w:sz w:val="24"/>
          <w:szCs w:val="24"/>
        </w:rPr>
        <w:t>N.B.:</w:t>
      </w:r>
      <w:r w:rsidRPr="00080B47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La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domanda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priva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degli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allegati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="00080B47" w:rsidRPr="00080B47">
        <w:rPr>
          <w:rFonts w:cstheme="minorHAnsi"/>
          <w:b/>
          <w:color w:val="231F20"/>
          <w:sz w:val="24"/>
          <w:szCs w:val="24"/>
          <w:u w:val="single" w:color="231F20"/>
        </w:rPr>
        <w:t xml:space="preserve">o di allegati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non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firmati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non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verrà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presa</w:t>
      </w:r>
      <w:r w:rsidRPr="00080B47">
        <w:rPr>
          <w:rFonts w:cstheme="minorHAnsi"/>
          <w:b/>
          <w:color w:val="231F20"/>
          <w:spacing w:val="-3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in</w:t>
      </w:r>
      <w:r w:rsidRPr="00080B47">
        <w:rPr>
          <w:rFonts w:cstheme="minorHAnsi"/>
          <w:b/>
          <w:color w:val="231F20"/>
          <w:spacing w:val="-2"/>
          <w:sz w:val="24"/>
          <w:szCs w:val="24"/>
          <w:u w:val="single" w:color="231F20"/>
        </w:rPr>
        <w:t xml:space="preserve"> </w:t>
      </w:r>
      <w:r w:rsidRPr="00080B47">
        <w:rPr>
          <w:rFonts w:cstheme="minorHAnsi"/>
          <w:b/>
          <w:color w:val="231F20"/>
          <w:sz w:val="24"/>
          <w:szCs w:val="24"/>
          <w:u w:val="single" w:color="231F20"/>
        </w:rPr>
        <w:t>considerazione</w:t>
      </w:r>
    </w:p>
    <w:p w14:paraId="137CB25C" w14:textId="77777777" w:rsidR="003224D4" w:rsidRDefault="003224D4" w:rsidP="001E17A6">
      <w:pPr>
        <w:tabs>
          <w:tab w:val="left" w:pos="990"/>
        </w:tabs>
        <w:jc w:val="center"/>
        <w:rPr>
          <w:rFonts w:cstheme="minorHAnsi"/>
          <w:b/>
          <w:bCs/>
          <w:sz w:val="24"/>
          <w:szCs w:val="24"/>
        </w:rPr>
      </w:pPr>
    </w:p>
    <w:p w14:paraId="33BC0467" w14:textId="4B5192E2" w:rsidR="001E17A6" w:rsidRPr="004A5D10" w:rsidRDefault="001E17A6" w:rsidP="001E17A6">
      <w:pPr>
        <w:tabs>
          <w:tab w:val="left" w:pos="990"/>
        </w:tabs>
        <w:jc w:val="center"/>
        <w:rPr>
          <w:rFonts w:cstheme="minorHAnsi"/>
          <w:b/>
          <w:bCs/>
          <w:sz w:val="24"/>
          <w:szCs w:val="24"/>
        </w:rPr>
      </w:pPr>
      <w:r w:rsidRPr="004A5D10">
        <w:rPr>
          <w:rFonts w:cstheme="minorHAnsi"/>
          <w:b/>
          <w:bCs/>
          <w:sz w:val="24"/>
          <w:szCs w:val="24"/>
        </w:rPr>
        <w:t>DICHIARAZIONI AGGIUNTIVE</w:t>
      </w:r>
    </w:p>
    <w:p w14:paraId="0B7BB4E6" w14:textId="01904CA3" w:rsidR="001E17A6" w:rsidRPr="004A5D10" w:rsidRDefault="001E17A6" w:rsidP="003224D4">
      <w:pPr>
        <w:tabs>
          <w:tab w:val="left" w:pos="99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4A5D10">
        <w:rPr>
          <w:rFonts w:cstheme="minorHAnsi"/>
          <w:b/>
          <w:bCs/>
          <w:sz w:val="24"/>
          <w:szCs w:val="24"/>
        </w:rPr>
        <w:t>Il/la sottoscritto/a, AI SENSI DEGLI ART. 46 E 47 DEL DPR 28.12.2000 N. 445, CONSAPEVOLE DELLA</w:t>
      </w:r>
      <w:r w:rsidR="004A5D10"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RESPONSABILITA' PENALE CUI PUO’ ANDARE INCONTRO IN CASO DI AFFERMAZIONI MENDACI AI SENSI</w:t>
      </w:r>
      <w:r w:rsidR="004A5D10"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DELL'ART. 76 DEL MEDESIMO DPR 445/2000 DICHIARA DI AVERE LE NECESSARIE CONOSCENZE E DI</w:t>
      </w:r>
      <w:r w:rsidR="004A5D10"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QUANT’ALTRO OCCORRENTE PER SVOLGERE CON CORRETTEZZA TEMPESTIVITA’ ED EFFICACIA I</w:t>
      </w:r>
      <w:r w:rsidR="004A5D10"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COMPITI INERENTI LA FIGURA PROFESSIONALE PER LA QUALE SI PARTECIPA OVVERO DI ACQUISIRLA</w:t>
      </w:r>
      <w:r w:rsidR="004A5D10">
        <w:rPr>
          <w:rFonts w:cstheme="minorHAnsi"/>
          <w:b/>
          <w:bCs/>
          <w:sz w:val="24"/>
          <w:szCs w:val="24"/>
        </w:rPr>
        <w:t xml:space="preserve"> </w:t>
      </w:r>
      <w:r w:rsidRPr="004A5D10">
        <w:rPr>
          <w:rFonts w:cstheme="minorHAnsi"/>
          <w:b/>
          <w:bCs/>
          <w:sz w:val="24"/>
          <w:szCs w:val="24"/>
        </w:rPr>
        <w:t>NEI TEMPI PREVISTI DALL’INCARICO</w:t>
      </w:r>
    </w:p>
    <w:p w14:paraId="23D7903B" w14:textId="77777777" w:rsidR="001E17A6" w:rsidRPr="004A5D10" w:rsidRDefault="001E17A6" w:rsidP="001E17A6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</w:p>
    <w:p w14:paraId="620B6067" w14:textId="726F09D3" w:rsidR="001E17A6" w:rsidRPr="004A5D10" w:rsidRDefault="001E17A6" w:rsidP="001E17A6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sz w:val="24"/>
          <w:szCs w:val="24"/>
        </w:rPr>
        <w:t>Data___________________ firma____________________________________________</w:t>
      </w:r>
    </w:p>
    <w:p w14:paraId="2CE9C222" w14:textId="52C927F9" w:rsidR="001E17A6" w:rsidRPr="004A5D10" w:rsidRDefault="001E17A6" w:rsidP="001E17A6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sz w:val="24"/>
          <w:szCs w:val="24"/>
        </w:rPr>
        <w:t>Il/la sottoscritto/a, ai sensi della legge 196/03, autorizza e alle successive modifiche e integrazioni GDPR 679/2016, autorizza l’istituto nella figura del Dirigente Scolastico, al trattamento dei dati contenuti nella presente autocertificazione esclusivamente nell’ambito e per i fini istituzionali della Pubblica Amministrazione</w:t>
      </w:r>
    </w:p>
    <w:p w14:paraId="6E669072" w14:textId="77777777" w:rsidR="00F95284" w:rsidRPr="004A5D10" w:rsidRDefault="001E17A6" w:rsidP="005160ED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7DF3031" w14:textId="77777777" w:rsidR="007475D4" w:rsidRDefault="007475D4" w:rsidP="005160ED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0C90B6D8" w14:textId="77777777" w:rsidR="003224D4" w:rsidRDefault="003224D4" w:rsidP="005160ED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27279EB4" w14:textId="77777777" w:rsidR="003224D4" w:rsidRDefault="003224D4" w:rsidP="005160ED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3DEEA8A7" w14:textId="77777777" w:rsidR="003224D4" w:rsidRDefault="003224D4" w:rsidP="005160ED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43725F0B" w14:textId="77777777" w:rsidR="003224D4" w:rsidRPr="004A5D10" w:rsidRDefault="003224D4" w:rsidP="005160ED">
      <w:pPr>
        <w:tabs>
          <w:tab w:val="left" w:pos="990"/>
        </w:tabs>
        <w:jc w:val="both"/>
        <w:rPr>
          <w:rFonts w:cstheme="minorHAnsi"/>
          <w:b/>
          <w:bCs/>
          <w:sz w:val="24"/>
          <w:szCs w:val="24"/>
        </w:rPr>
      </w:pPr>
    </w:p>
    <w:p w14:paraId="1DDD2804" w14:textId="2B116E1E" w:rsidR="00971726" w:rsidRPr="004A5D10" w:rsidRDefault="00971726" w:rsidP="005160ED">
      <w:pPr>
        <w:tabs>
          <w:tab w:val="left" w:pos="990"/>
        </w:tabs>
        <w:jc w:val="both"/>
        <w:rPr>
          <w:rFonts w:cstheme="minorHAnsi"/>
          <w:sz w:val="24"/>
          <w:szCs w:val="24"/>
        </w:rPr>
      </w:pPr>
      <w:r w:rsidRPr="004A5D10">
        <w:rPr>
          <w:rFonts w:cstheme="minorHAnsi"/>
          <w:b/>
          <w:bCs/>
          <w:sz w:val="24"/>
          <w:szCs w:val="24"/>
        </w:rPr>
        <w:lastRenderedPageBreak/>
        <w:t>Allegato B</w:t>
      </w:r>
    </w:p>
    <w:tbl>
      <w:tblPr>
        <w:tblStyle w:val="Grigliatabella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6997"/>
        <w:gridCol w:w="1390"/>
        <w:gridCol w:w="1410"/>
      </w:tblGrid>
      <w:tr w:rsidR="007475D4" w:rsidRPr="004A5D10" w14:paraId="790AB8CE" w14:textId="77777777" w:rsidTr="003224D4">
        <w:tc>
          <w:tcPr>
            <w:tcW w:w="6997" w:type="dxa"/>
          </w:tcPr>
          <w:p w14:paraId="2CB71A67" w14:textId="77777777" w:rsidR="007475D4" w:rsidRPr="004A5D10" w:rsidRDefault="007475D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A5D10">
              <w:rPr>
                <w:rFonts w:cstheme="minorHAnsi"/>
                <w:b/>
                <w:sz w:val="24"/>
                <w:szCs w:val="24"/>
              </w:rPr>
              <w:t>TITOLI FORMATIVI E SCIENTIFICI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077CA8AE" w14:textId="77777777" w:rsidR="007475D4" w:rsidRPr="003224D4" w:rsidRDefault="007475D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224D4">
              <w:rPr>
                <w:rFonts w:cstheme="minorHAnsi"/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1410" w:type="dxa"/>
          </w:tcPr>
          <w:p w14:paraId="545FC4B8" w14:textId="77777777" w:rsidR="007475D4" w:rsidRPr="003224D4" w:rsidRDefault="007475D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224D4">
              <w:rPr>
                <w:rFonts w:cstheme="minorHAnsi"/>
                <w:b/>
                <w:bCs/>
                <w:sz w:val="16"/>
                <w:szCs w:val="16"/>
              </w:rPr>
              <w:t>CANDIDATO</w:t>
            </w:r>
          </w:p>
        </w:tc>
      </w:tr>
      <w:tr w:rsidR="007475D4" w:rsidRPr="004A5D10" w14:paraId="6456CB62" w14:textId="77777777" w:rsidTr="003224D4">
        <w:tc>
          <w:tcPr>
            <w:tcW w:w="6997" w:type="dxa"/>
            <w:vAlign w:val="center"/>
          </w:tcPr>
          <w:p w14:paraId="32549C31" w14:textId="77777777" w:rsidR="003224D4" w:rsidRPr="003224D4" w:rsidRDefault="007475D4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Laurea     vecchio ordinamento o </w:t>
            </w:r>
            <w:r w:rsidRPr="003224D4">
              <w:rPr>
                <w:rFonts w:eastAsia="Times New Roman" w:cstheme="minorHAnsi"/>
                <w:spacing w:val="-1"/>
                <w:sz w:val="24"/>
                <w:szCs w:val="24"/>
              </w:rPr>
              <w:t>quinquennale</w:t>
            </w:r>
            <w:r w:rsidRPr="003224D4">
              <w:rPr>
                <w:rFonts w:eastAsia="Times New Roman" w:cstheme="minorHAnsi"/>
                <w:spacing w:val="41"/>
                <w:w w:val="99"/>
                <w:sz w:val="24"/>
                <w:szCs w:val="24"/>
              </w:rPr>
              <w:t xml:space="preserve"> </w:t>
            </w:r>
            <w:r w:rsidRPr="003224D4">
              <w:rPr>
                <w:rFonts w:eastAsia="Times New Roman" w:cstheme="minorHAnsi"/>
                <w:spacing w:val="-1"/>
                <w:sz w:val="24"/>
                <w:szCs w:val="24"/>
              </w:rPr>
              <w:t>specialistica</w:t>
            </w: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</w:p>
          <w:p w14:paraId="2B60C19B" w14:textId="5B464868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10 punti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39F01A12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B24F84F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38006541" w14:textId="77777777" w:rsidTr="003224D4">
        <w:tc>
          <w:tcPr>
            <w:tcW w:w="6997" w:type="dxa"/>
            <w:vAlign w:val="center"/>
          </w:tcPr>
          <w:p w14:paraId="70C562E3" w14:textId="7868F24D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Diploma</w:t>
            </w:r>
            <w:r w:rsidR="003224D4" w:rsidRPr="003224D4"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  <w:r w:rsidRPr="003224D4">
              <w:rPr>
                <w:rFonts w:cstheme="minorHAnsi"/>
                <w:sz w:val="24"/>
                <w:szCs w:val="24"/>
                <w:lang w:eastAsia="it-IT"/>
              </w:rPr>
              <w:t>Punti 2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5F6F9B12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79CDE13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34C25DFE" w14:textId="77777777" w:rsidTr="003224D4">
        <w:tc>
          <w:tcPr>
            <w:tcW w:w="6997" w:type="dxa"/>
            <w:vAlign w:val="center"/>
          </w:tcPr>
          <w:p w14:paraId="02394D1A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Competenze certificate di informatica</w:t>
            </w:r>
          </w:p>
          <w:p w14:paraId="6B4F93CB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ECDL punto 1</w:t>
            </w:r>
          </w:p>
          <w:p w14:paraId="66E5B92C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LIM punto 1</w:t>
            </w:r>
          </w:p>
          <w:p w14:paraId="15FDC971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CISCO punto 1</w:t>
            </w:r>
          </w:p>
          <w:p w14:paraId="4425C293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FORMATORE certificazione ECDL punto 1</w:t>
            </w:r>
          </w:p>
          <w:p w14:paraId="77A66906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FORMATORE certificazione LIM punto 1</w:t>
            </w:r>
          </w:p>
          <w:p w14:paraId="46181366" w14:textId="6D2460EA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 xml:space="preserve"> (punto 1 fino a un max</w:t>
            </w:r>
            <w:r w:rsidR="003224D4" w:rsidRPr="003224D4">
              <w:rPr>
                <w:rFonts w:cstheme="minorHAnsi"/>
                <w:sz w:val="24"/>
                <w:szCs w:val="24"/>
              </w:rPr>
              <w:t xml:space="preserve"> </w:t>
            </w:r>
            <w:r w:rsidRPr="003224D4">
              <w:rPr>
                <w:rFonts w:cstheme="minorHAnsi"/>
                <w:sz w:val="24"/>
                <w:szCs w:val="24"/>
              </w:rPr>
              <w:t>5)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24AD1296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EAED8DD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64CA0345" w14:textId="77777777" w:rsidTr="003224D4">
        <w:tc>
          <w:tcPr>
            <w:tcW w:w="6997" w:type="dxa"/>
            <w:vAlign w:val="center"/>
          </w:tcPr>
          <w:p w14:paraId="1F9CAC99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Partecipazione a corsi di aggiornamento di formazione inerenti i PON.  Partecipazioni a webinar e a seminari inerenti la tematica</w:t>
            </w:r>
          </w:p>
          <w:p w14:paraId="58961C75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 (punto 1 fino a un max punti 5)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1CE9B29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E232187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073AC941" w14:textId="77777777" w:rsidTr="003224D4">
        <w:tc>
          <w:tcPr>
            <w:tcW w:w="6997" w:type="dxa"/>
            <w:vAlign w:val="center"/>
          </w:tcPr>
          <w:p w14:paraId="34EC55FE" w14:textId="32ACA2D3" w:rsidR="007475D4" w:rsidRPr="003224D4" w:rsidRDefault="007475D4">
            <w:pPr>
              <w:jc w:val="both"/>
              <w:rPr>
                <w:rFonts w:cstheme="minorHAnsi"/>
                <w:b/>
                <w:bCs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>Totale</w:t>
            </w:r>
            <w:r w:rsidR="003224D4" w:rsidRPr="003224D4">
              <w:rPr>
                <w:rFonts w:cstheme="minorHAnsi"/>
                <w:b/>
                <w:bCs/>
                <w:sz w:val="24"/>
                <w:szCs w:val="24"/>
                <w:lang w:eastAsia="it-IT"/>
              </w:rPr>
              <w:t xml:space="preserve"> Punteggio Titoli Formativi e Scientifici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9ABC8A3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E3D0D79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570B68B9" w14:textId="77777777" w:rsidTr="003224D4">
        <w:tc>
          <w:tcPr>
            <w:tcW w:w="6997" w:type="dxa"/>
            <w:vAlign w:val="center"/>
          </w:tcPr>
          <w:p w14:paraId="75478479" w14:textId="77777777" w:rsidR="007475D4" w:rsidRPr="004A5D10" w:rsidRDefault="007475D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4A5D10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TITOLI PROFESSIONALI 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53B20932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017AB16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7842CCE6" w14:textId="77777777" w:rsidTr="003224D4">
        <w:tc>
          <w:tcPr>
            <w:tcW w:w="6997" w:type="dxa"/>
            <w:vAlign w:val="center"/>
          </w:tcPr>
          <w:p w14:paraId="6BBD5340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professionali nelle istituzioni scolastiche in qualità di Docente esperto in progetti PON</w:t>
            </w:r>
          </w:p>
          <w:p w14:paraId="592FBA7B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 xml:space="preserve">2 punti per titolo( Max 10 punti)  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711E0D2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3EA8D7D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208B4C75" w14:textId="77777777" w:rsidTr="003224D4">
        <w:tc>
          <w:tcPr>
            <w:tcW w:w="6997" w:type="dxa"/>
            <w:vAlign w:val="center"/>
          </w:tcPr>
          <w:p w14:paraId="35BB8140" w14:textId="37B8F879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professionale inerente la progettazione ed esecuzione dei progetti PON FSE E FESR nell’istituzione scolastica che emette il bando (punti 2 per titolo max 10)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755A4B17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3FF9F34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694B2F41" w14:textId="77777777" w:rsidTr="003224D4">
        <w:tc>
          <w:tcPr>
            <w:tcW w:w="6997" w:type="dxa"/>
            <w:vAlign w:val="center"/>
          </w:tcPr>
          <w:p w14:paraId="1B00F1AF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professionali nelle istituzioni scolastiche in qualità di Docente Tutor in progetti PON-POR</w:t>
            </w:r>
          </w:p>
          <w:p w14:paraId="0E447D80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sz w:val="24"/>
                <w:szCs w:val="24"/>
                <w:lang w:eastAsia="it-IT"/>
              </w:rPr>
              <w:t>1 punto per titolo  (Max 8 punti)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748F5071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90E010D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58B30C35" w14:textId="77777777" w:rsidTr="003224D4">
        <w:tc>
          <w:tcPr>
            <w:tcW w:w="6997" w:type="dxa"/>
            <w:vAlign w:val="center"/>
          </w:tcPr>
          <w:p w14:paraId="0460C129" w14:textId="77777777" w:rsidR="007475D4" w:rsidRPr="003224D4" w:rsidRDefault="007475D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Esperienze professionali in a</w:t>
            </w:r>
            <w:r w:rsidRPr="003224D4">
              <w:rPr>
                <w:rFonts w:cstheme="minorHAnsi"/>
                <w:color w:val="000000"/>
                <w:sz w:val="24"/>
                <w:szCs w:val="24"/>
              </w:rPr>
              <w:t>ttività di componente del Gruppo di progetto per la stesura bandi PON e PNRR</w:t>
            </w:r>
          </w:p>
          <w:p w14:paraId="0EDEEEA1" w14:textId="77777777" w:rsidR="007475D4" w:rsidRPr="003224D4" w:rsidRDefault="007475D4">
            <w:pPr>
              <w:jc w:val="both"/>
              <w:rPr>
                <w:rFonts w:cstheme="minorHAnsi"/>
                <w:i/>
                <w:iCs/>
                <w:sz w:val="24"/>
                <w:szCs w:val="24"/>
                <w:lang w:eastAsia="it-IT"/>
              </w:rPr>
            </w:pPr>
            <w:r w:rsidRPr="003224D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224D4">
              <w:rPr>
                <w:rFonts w:cstheme="minorHAnsi"/>
                <w:sz w:val="24"/>
                <w:szCs w:val="24"/>
              </w:rPr>
              <w:t>(punto 1 fino a un max punti 10)</w:t>
            </w:r>
            <w:r w:rsidRPr="003224D4">
              <w:rPr>
                <w:rFonts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9755AD3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62A1D4E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25A9735E" w14:textId="77777777" w:rsidTr="003224D4">
        <w:tc>
          <w:tcPr>
            <w:tcW w:w="6997" w:type="dxa"/>
            <w:vAlign w:val="center"/>
          </w:tcPr>
          <w:p w14:paraId="67E8230B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 xml:space="preserve">Esperienze professionali in attività già svolta di Facilitatore e/o valutatore nei Piani Integrati di Istituto a valere sul PON 2007/2013 e docente di supporto per PON 2014/2020 “Competenze per lo Sviluppo” coerente con l'incarico richiesto. </w:t>
            </w:r>
          </w:p>
          <w:p w14:paraId="4F955C60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(1 punto per ogni attività Max 10)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3005A0A0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2EFD41E" w14:textId="77777777" w:rsidR="007475D4" w:rsidRPr="004A5D10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75D4" w:rsidRPr="004A5D10" w14:paraId="03CA014F" w14:textId="77777777" w:rsidTr="003224D4">
        <w:trPr>
          <w:trHeight w:val="611"/>
        </w:trPr>
        <w:tc>
          <w:tcPr>
            <w:tcW w:w="6997" w:type="dxa"/>
          </w:tcPr>
          <w:p w14:paraId="70BBA946" w14:textId="77777777" w:rsidR="007475D4" w:rsidRPr="003224D4" w:rsidRDefault="00747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4D4">
              <w:rPr>
                <w:rFonts w:cstheme="minorHAnsi"/>
                <w:sz w:val="24"/>
                <w:szCs w:val="24"/>
              </w:rPr>
              <w:t>Incarico di Animatore Digitale o di figura strumentale (2 punti per anno max 10)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A59D13F" w14:textId="77777777" w:rsidR="007475D4" w:rsidRPr="004A5D10" w:rsidRDefault="007475D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12BD509B" w14:textId="77777777" w:rsidR="007475D4" w:rsidRPr="004A5D10" w:rsidRDefault="007475D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224D4" w:rsidRPr="004A5D10" w14:paraId="3D1AC227" w14:textId="77777777" w:rsidTr="003224D4">
        <w:trPr>
          <w:trHeight w:val="374"/>
        </w:trPr>
        <w:tc>
          <w:tcPr>
            <w:tcW w:w="6997" w:type="dxa"/>
          </w:tcPr>
          <w:p w14:paraId="075C16E7" w14:textId="358711B2" w:rsidR="003224D4" w:rsidRPr="003224D4" w:rsidRDefault="003224D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224D4">
              <w:rPr>
                <w:rFonts w:cstheme="minorHAnsi"/>
                <w:b/>
                <w:bCs/>
                <w:sz w:val="24"/>
                <w:szCs w:val="24"/>
              </w:rPr>
              <w:t>Totale Punteggio titoli Professionali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72E762A6" w14:textId="77777777" w:rsidR="003224D4" w:rsidRPr="004A5D10" w:rsidRDefault="003224D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31C06621" w14:textId="77777777" w:rsidR="003224D4" w:rsidRPr="004A5D10" w:rsidRDefault="003224D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75D4" w:rsidRPr="004A5D10" w14:paraId="2A7FE937" w14:textId="77777777" w:rsidTr="003224D4">
        <w:tc>
          <w:tcPr>
            <w:tcW w:w="6997" w:type="dxa"/>
            <w:vAlign w:val="center"/>
          </w:tcPr>
          <w:p w14:paraId="77A0F39C" w14:textId="77777777" w:rsidR="007475D4" w:rsidRPr="004A5D10" w:rsidRDefault="007475D4">
            <w:pPr>
              <w:jc w:val="both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4A5D10">
              <w:rPr>
                <w:rFonts w:cstheme="minorHAnsi"/>
                <w:b/>
                <w:sz w:val="24"/>
                <w:szCs w:val="24"/>
                <w:lang w:eastAsia="it-IT"/>
              </w:rPr>
              <w:t>PUNTEGGIO COMPLESSIVO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4AEA58C" w14:textId="77777777" w:rsidR="007475D4" w:rsidRPr="004A5D10" w:rsidRDefault="007475D4">
            <w:pPr>
              <w:jc w:val="both"/>
              <w:rPr>
                <w:rFonts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0" w:type="dxa"/>
          </w:tcPr>
          <w:p w14:paraId="6B11F20E" w14:textId="77777777" w:rsidR="007475D4" w:rsidRPr="004A5D10" w:rsidRDefault="007475D4">
            <w:pPr>
              <w:jc w:val="both"/>
              <w:rPr>
                <w:rFonts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14:paraId="0DA11635" w14:textId="6DA10FF2" w:rsidR="00971726" w:rsidRPr="004A5D10" w:rsidRDefault="00971726" w:rsidP="00C4290D">
      <w:pPr>
        <w:tabs>
          <w:tab w:val="left" w:pos="2250"/>
        </w:tabs>
        <w:jc w:val="right"/>
        <w:rPr>
          <w:rFonts w:cstheme="minorHAnsi"/>
          <w:b/>
          <w:bCs/>
          <w:sz w:val="24"/>
          <w:szCs w:val="24"/>
        </w:rPr>
      </w:pPr>
      <w:r w:rsidRPr="004A5D10">
        <w:rPr>
          <w:rFonts w:cstheme="minorHAnsi"/>
          <w:sz w:val="24"/>
          <w:szCs w:val="24"/>
        </w:rPr>
        <w:tab/>
      </w:r>
      <w:r w:rsidRPr="004A5D10">
        <w:rPr>
          <w:rFonts w:cstheme="minorHAnsi"/>
          <w:b/>
          <w:bCs/>
          <w:sz w:val="24"/>
          <w:szCs w:val="24"/>
        </w:rPr>
        <w:t>Firma</w:t>
      </w:r>
    </w:p>
    <w:sectPr w:rsidR="00971726" w:rsidRPr="004A5D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6BF6" w14:textId="77777777" w:rsidR="006666ED" w:rsidRDefault="006666ED" w:rsidP="00F95490">
      <w:pPr>
        <w:spacing w:after="0" w:line="240" w:lineRule="auto"/>
      </w:pPr>
      <w:r>
        <w:separator/>
      </w:r>
    </w:p>
  </w:endnote>
  <w:endnote w:type="continuationSeparator" w:id="0">
    <w:p w14:paraId="1D2D0944" w14:textId="77777777" w:rsidR="006666ED" w:rsidRDefault="006666ED" w:rsidP="00F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E9F" w14:textId="7A1622FB" w:rsidR="00F95490" w:rsidRDefault="00F95490">
    <w:pPr>
      <w:pStyle w:val="Pidipagina"/>
    </w:pPr>
    <w:r w:rsidRPr="00FE459A">
      <w:rPr>
        <w:noProof/>
        <w:lang w:eastAsia="it-IT"/>
      </w:rPr>
      <w:drawing>
        <wp:inline distT="0" distB="0" distL="0" distR="0" wp14:anchorId="3E48DE5C" wp14:editId="7BECDCC5">
          <wp:extent cx="6120130" cy="309761"/>
          <wp:effectExtent l="0" t="0" r="0" b="0"/>
          <wp:docPr id="1476233278" name="Immagine 147623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09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44F3" w14:textId="77777777" w:rsidR="006666ED" w:rsidRDefault="006666ED" w:rsidP="00F95490">
      <w:pPr>
        <w:spacing w:after="0" w:line="240" w:lineRule="auto"/>
      </w:pPr>
      <w:r>
        <w:separator/>
      </w:r>
    </w:p>
  </w:footnote>
  <w:footnote w:type="continuationSeparator" w:id="0">
    <w:p w14:paraId="6FF5A3A7" w14:textId="77777777" w:rsidR="006666ED" w:rsidRDefault="006666ED" w:rsidP="00F9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C0F" w14:textId="0EB39942" w:rsidR="00F95490" w:rsidRDefault="00F95490">
    <w:pPr>
      <w:pStyle w:val="Intestazione"/>
    </w:pPr>
    <w:r>
      <w:rPr>
        <w:noProof/>
        <w:lang w:eastAsia="it-IT"/>
      </w:rPr>
      <w:drawing>
        <wp:inline distT="0" distB="0" distL="0" distR="0" wp14:anchorId="4562A97C" wp14:editId="70A3AB45">
          <wp:extent cx="6120130" cy="1392361"/>
          <wp:effectExtent l="0" t="0" r="0" b="0"/>
          <wp:docPr id="432429320" name="Immagine 432429320" descr="Immagine che contiene testo, Carattere, schermata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67929" name="Immagine 1" descr="Immagine che contiene testo, Carattere, schermata, biglietto da visi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C4824CDE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CD63269"/>
    <w:multiLevelType w:val="hybridMultilevel"/>
    <w:tmpl w:val="208856F4"/>
    <w:lvl w:ilvl="0" w:tplc="4DF2AF22">
      <w:numFmt w:val="bullet"/>
      <w:lvlText w:val=""/>
      <w:lvlJc w:val="left"/>
      <w:pPr>
        <w:ind w:left="468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6FA5659"/>
    <w:multiLevelType w:val="hybridMultilevel"/>
    <w:tmpl w:val="CB004A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C21A5"/>
    <w:multiLevelType w:val="hybridMultilevel"/>
    <w:tmpl w:val="D71839CA"/>
    <w:lvl w:ilvl="0" w:tplc="5EB4AE7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0EAD202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B4218C4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89C45FC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690A2118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F65EF46A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50344DE8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5274A66A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B87AC86A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4" w15:restartNumberingAfterBreak="0">
    <w:nsid w:val="3E1B4719"/>
    <w:multiLevelType w:val="hybridMultilevel"/>
    <w:tmpl w:val="88605D6C"/>
    <w:lvl w:ilvl="0" w:tplc="7AB2A36C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F2461E90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CE146422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03400EAA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F246FD44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E6FCFEC8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D0A4C0C0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FE188CFC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3AF08FE2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5" w15:restartNumberingAfterBreak="0">
    <w:nsid w:val="4F664A86"/>
    <w:multiLevelType w:val="hybridMultilevel"/>
    <w:tmpl w:val="57A60A96"/>
    <w:lvl w:ilvl="0" w:tplc="7F50AC1A">
      <w:start w:val="1"/>
      <w:numFmt w:val="decimal"/>
      <w:lvlText w:val="%1)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75A6F9A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E1F870FC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EC8EC46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2B7CB5B0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AE00E95C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16ECBA9A"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4B069E3C">
      <w:numFmt w:val="bullet"/>
      <w:lvlText w:val="•"/>
      <w:lvlJc w:val="left"/>
      <w:pPr>
        <w:ind w:left="7641" w:hanging="360"/>
      </w:pPr>
      <w:rPr>
        <w:rFonts w:hint="default"/>
      </w:rPr>
    </w:lvl>
    <w:lvl w:ilvl="8" w:tplc="E42CE80E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6" w15:restartNumberingAfterBreak="0">
    <w:nsid w:val="68542C4D"/>
    <w:multiLevelType w:val="hybridMultilevel"/>
    <w:tmpl w:val="97A28E72"/>
    <w:lvl w:ilvl="0" w:tplc="2CF2CA4C">
      <w:numFmt w:val="bullet"/>
      <w:lvlText w:val="■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3D764EE4">
      <w:numFmt w:val="bullet"/>
      <w:lvlText w:val="•"/>
      <w:lvlJc w:val="left"/>
      <w:pPr>
        <w:ind w:left="1470" w:hanging="361"/>
      </w:pPr>
      <w:rPr>
        <w:rFonts w:hint="default"/>
      </w:rPr>
    </w:lvl>
    <w:lvl w:ilvl="2" w:tplc="E12E2F5E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8C2CD9E0"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27B0095E"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DC14A116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3B0EE028">
      <w:numFmt w:val="bullet"/>
      <w:lvlText w:val="•"/>
      <w:lvlJc w:val="left"/>
      <w:pPr>
        <w:ind w:left="6522" w:hanging="361"/>
      </w:pPr>
      <w:rPr>
        <w:rFonts w:hint="default"/>
      </w:rPr>
    </w:lvl>
    <w:lvl w:ilvl="7" w:tplc="E7D67EAC">
      <w:numFmt w:val="bullet"/>
      <w:lvlText w:val="•"/>
      <w:lvlJc w:val="left"/>
      <w:pPr>
        <w:ind w:left="7533" w:hanging="361"/>
      </w:pPr>
      <w:rPr>
        <w:rFonts w:hint="default"/>
      </w:rPr>
    </w:lvl>
    <w:lvl w:ilvl="8" w:tplc="13B0B8BA">
      <w:numFmt w:val="bullet"/>
      <w:lvlText w:val="•"/>
      <w:lvlJc w:val="left"/>
      <w:pPr>
        <w:ind w:left="8543" w:hanging="361"/>
      </w:pPr>
      <w:rPr>
        <w:rFonts w:hint="default"/>
      </w:rPr>
    </w:lvl>
  </w:abstractNum>
  <w:abstractNum w:abstractNumId="7" w15:restartNumberingAfterBreak="0">
    <w:nsid w:val="78495F51"/>
    <w:multiLevelType w:val="hybridMultilevel"/>
    <w:tmpl w:val="F3AA4B98"/>
    <w:lvl w:ilvl="0" w:tplc="7AB2A36C">
      <w:numFmt w:val="bullet"/>
      <w:lvlText w:val="-"/>
      <w:lvlJc w:val="left"/>
      <w:pPr>
        <w:ind w:left="125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7FDF5CAF"/>
    <w:multiLevelType w:val="hybridMultilevel"/>
    <w:tmpl w:val="BF5CC6A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45864245">
    <w:abstractNumId w:val="0"/>
  </w:num>
  <w:num w:numId="2" w16cid:durableId="496264517">
    <w:abstractNumId w:val="3"/>
  </w:num>
  <w:num w:numId="3" w16cid:durableId="1515992182">
    <w:abstractNumId w:val="5"/>
  </w:num>
  <w:num w:numId="4" w16cid:durableId="469130247">
    <w:abstractNumId w:val="6"/>
  </w:num>
  <w:num w:numId="5" w16cid:durableId="1215315408">
    <w:abstractNumId w:val="7"/>
  </w:num>
  <w:num w:numId="6" w16cid:durableId="1920752081">
    <w:abstractNumId w:val="4"/>
  </w:num>
  <w:num w:numId="7" w16cid:durableId="1539274002">
    <w:abstractNumId w:val="1"/>
  </w:num>
  <w:num w:numId="8" w16cid:durableId="65810231">
    <w:abstractNumId w:val="2"/>
  </w:num>
  <w:num w:numId="9" w16cid:durableId="623195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4"/>
    <w:rsid w:val="00000F14"/>
    <w:rsid w:val="00026998"/>
    <w:rsid w:val="0008053A"/>
    <w:rsid w:val="00080B47"/>
    <w:rsid w:val="000A075D"/>
    <w:rsid w:val="000D0E29"/>
    <w:rsid w:val="000E1FDF"/>
    <w:rsid w:val="000E688D"/>
    <w:rsid w:val="0010245A"/>
    <w:rsid w:val="001106E2"/>
    <w:rsid w:val="001232A2"/>
    <w:rsid w:val="001245DA"/>
    <w:rsid w:val="00171B1F"/>
    <w:rsid w:val="001964D3"/>
    <w:rsid w:val="001D50CC"/>
    <w:rsid w:val="001E17A6"/>
    <w:rsid w:val="00254729"/>
    <w:rsid w:val="002769A5"/>
    <w:rsid w:val="002B299E"/>
    <w:rsid w:val="002F78CA"/>
    <w:rsid w:val="003224D4"/>
    <w:rsid w:val="00343F6D"/>
    <w:rsid w:val="003519B5"/>
    <w:rsid w:val="00381D9A"/>
    <w:rsid w:val="00396916"/>
    <w:rsid w:val="00407229"/>
    <w:rsid w:val="00423E72"/>
    <w:rsid w:val="00426A74"/>
    <w:rsid w:val="00434552"/>
    <w:rsid w:val="00440750"/>
    <w:rsid w:val="00493AF5"/>
    <w:rsid w:val="004A5D10"/>
    <w:rsid w:val="00502733"/>
    <w:rsid w:val="005160ED"/>
    <w:rsid w:val="00527C1E"/>
    <w:rsid w:val="00575006"/>
    <w:rsid w:val="00577E4C"/>
    <w:rsid w:val="005A3EA3"/>
    <w:rsid w:val="005C06F7"/>
    <w:rsid w:val="006666ED"/>
    <w:rsid w:val="006763AB"/>
    <w:rsid w:val="006A609D"/>
    <w:rsid w:val="006B3555"/>
    <w:rsid w:val="006B68CD"/>
    <w:rsid w:val="0070712A"/>
    <w:rsid w:val="00722A30"/>
    <w:rsid w:val="007475D4"/>
    <w:rsid w:val="00756F25"/>
    <w:rsid w:val="00766E7B"/>
    <w:rsid w:val="00775501"/>
    <w:rsid w:val="007877E6"/>
    <w:rsid w:val="007A487E"/>
    <w:rsid w:val="007C5D68"/>
    <w:rsid w:val="00824393"/>
    <w:rsid w:val="00865DDE"/>
    <w:rsid w:val="00886224"/>
    <w:rsid w:val="008B4DC3"/>
    <w:rsid w:val="008C5322"/>
    <w:rsid w:val="008D2E9B"/>
    <w:rsid w:val="008E5433"/>
    <w:rsid w:val="008F4FE6"/>
    <w:rsid w:val="0090156E"/>
    <w:rsid w:val="00904EC8"/>
    <w:rsid w:val="009079F1"/>
    <w:rsid w:val="0096194E"/>
    <w:rsid w:val="00971726"/>
    <w:rsid w:val="009A18E6"/>
    <w:rsid w:val="009B454D"/>
    <w:rsid w:val="009E4F62"/>
    <w:rsid w:val="009F758D"/>
    <w:rsid w:val="00A249AC"/>
    <w:rsid w:val="00B1424A"/>
    <w:rsid w:val="00B26B38"/>
    <w:rsid w:val="00B565D2"/>
    <w:rsid w:val="00B81F8F"/>
    <w:rsid w:val="00B960B5"/>
    <w:rsid w:val="00BE74F0"/>
    <w:rsid w:val="00C07C3B"/>
    <w:rsid w:val="00C22A08"/>
    <w:rsid w:val="00C2459E"/>
    <w:rsid w:val="00C403B6"/>
    <w:rsid w:val="00C42132"/>
    <w:rsid w:val="00C4290D"/>
    <w:rsid w:val="00CB30B6"/>
    <w:rsid w:val="00CB56FE"/>
    <w:rsid w:val="00CE1CEB"/>
    <w:rsid w:val="00CE1F19"/>
    <w:rsid w:val="00D039C7"/>
    <w:rsid w:val="00D449E7"/>
    <w:rsid w:val="00D90934"/>
    <w:rsid w:val="00DC0CBE"/>
    <w:rsid w:val="00DE0E26"/>
    <w:rsid w:val="00E25568"/>
    <w:rsid w:val="00E51A1B"/>
    <w:rsid w:val="00E574CB"/>
    <w:rsid w:val="00E61A9B"/>
    <w:rsid w:val="00F0505E"/>
    <w:rsid w:val="00F3706C"/>
    <w:rsid w:val="00F4286C"/>
    <w:rsid w:val="00F5401D"/>
    <w:rsid w:val="00F55EBB"/>
    <w:rsid w:val="00F73128"/>
    <w:rsid w:val="00F74A39"/>
    <w:rsid w:val="00F76F58"/>
    <w:rsid w:val="00F83329"/>
    <w:rsid w:val="00F9398F"/>
    <w:rsid w:val="00F95284"/>
    <w:rsid w:val="00F95490"/>
    <w:rsid w:val="00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AAF8"/>
  <w15:docId w15:val="{D6E17BD3-ADC5-4E87-9A85-D7D11B78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000F14"/>
    <w:pPr>
      <w:widowControl w:val="0"/>
      <w:autoSpaceDE w:val="0"/>
      <w:autoSpaceDN w:val="0"/>
      <w:spacing w:after="0" w:line="240" w:lineRule="auto"/>
      <w:ind w:left="114" w:right="119"/>
      <w:jc w:val="center"/>
      <w:outlineLvl w:val="1"/>
    </w:pPr>
    <w:rPr>
      <w:rFonts w:ascii="Calibri" w:eastAsia="Calibri" w:hAnsi="Calibri" w:cs="Calibri"/>
      <w:b/>
      <w:bCs/>
      <w:kern w:val="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00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0F14"/>
    <w:rPr>
      <w:rFonts w:ascii="Calibri" w:eastAsia="Calibri" w:hAnsi="Calibri" w:cs="Calibri"/>
      <w:kern w:val="0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00F14"/>
    <w:pPr>
      <w:widowControl w:val="0"/>
      <w:autoSpaceDE w:val="0"/>
      <w:autoSpaceDN w:val="0"/>
      <w:spacing w:after="0" w:line="240" w:lineRule="auto"/>
      <w:ind w:left="825" w:hanging="361"/>
    </w:pPr>
    <w:rPr>
      <w:rFonts w:ascii="Calibri" w:eastAsia="Calibri" w:hAnsi="Calibri" w:cs="Calibri"/>
      <w:kern w:val="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F14"/>
    <w:rPr>
      <w:rFonts w:ascii="Calibri" w:eastAsia="Calibri" w:hAnsi="Calibri" w:cs="Calibri"/>
      <w:b/>
      <w:bCs/>
      <w:kern w:val="0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74C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4C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490"/>
  </w:style>
  <w:style w:type="paragraph" w:styleId="Pidipagina">
    <w:name w:val="footer"/>
    <w:basedOn w:val="Normale"/>
    <w:link w:val="PidipaginaCarattere"/>
    <w:uiPriority w:val="99"/>
    <w:unhideWhenUsed/>
    <w:rsid w:val="00F9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490"/>
  </w:style>
  <w:style w:type="table" w:styleId="Grigliatabella">
    <w:name w:val="Table Grid"/>
    <w:basedOn w:val="Tabellanormale"/>
    <w:uiPriority w:val="39"/>
    <w:rsid w:val="00F9549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71726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813-7682-4E64-8FE2-179122E1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3757</Characters>
  <Application>Microsoft Office Word</Application>
  <DocSecurity>0</DocSecurity>
  <Lines>87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Addati</dc:creator>
  <cp:keywords/>
  <dc:description/>
  <cp:lastModifiedBy>NATF14000X ENRICO MEDI DISTRETTO 034</cp:lastModifiedBy>
  <cp:revision>3</cp:revision>
  <dcterms:created xsi:type="dcterms:W3CDTF">2023-06-28T11:17:00Z</dcterms:created>
  <dcterms:modified xsi:type="dcterms:W3CDTF">2023-06-28T11:18:00Z</dcterms:modified>
</cp:coreProperties>
</file>