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1405" w14:textId="77777777" w:rsidR="00A5379F" w:rsidRDefault="00A5379F" w:rsidP="00825F59">
      <w:pPr>
        <w:pStyle w:val="NormaleWeb"/>
        <w:shd w:val="clear" w:color="auto" w:fill="FFFFFF"/>
        <w:spacing w:before="0" w:beforeAutospacing="0" w:after="0" w:afterAutospacing="0"/>
        <w:rPr>
          <w:color w:val="000000"/>
        </w:rPr>
      </w:pPr>
    </w:p>
    <w:p w14:paraId="11D7B559" w14:textId="77777777" w:rsidR="00FF36B8" w:rsidRPr="00BC5F7B" w:rsidRDefault="00706DF3" w:rsidP="00FF36B8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Ai D</w:t>
      </w:r>
      <w:r w:rsidR="00FF36B8" w:rsidRPr="00BC5F7B">
        <w:rPr>
          <w:color w:val="000000"/>
          <w:sz w:val="32"/>
          <w:szCs w:val="32"/>
        </w:rPr>
        <w:t>ocenti</w:t>
      </w:r>
    </w:p>
    <w:p w14:paraId="1B54CD48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</w:t>
      </w:r>
      <w:r w:rsidR="00706DF3" w:rsidRPr="00BC5F7B">
        <w:rPr>
          <w:color w:val="000000"/>
          <w:sz w:val="32"/>
          <w:szCs w:val="32"/>
        </w:rPr>
        <w:t>i G</w:t>
      </w:r>
      <w:r w:rsidRPr="00BC5F7B">
        <w:rPr>
          <w:color w:val="000000"/>
          <w:sz w:val="32"/>
          <w:szCs w:val="32"/>
        </w:rPr>
        <w:t>enitori</w:t>
      </w:r>
    </w:p>
    <w:p w14:paraId="1F54149B" w14:textId="77777777" w:rsidR="00FF36B8" w:rsidRPr="00BC5F7B" w:rsidRDefault="00706DF3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Agli A</w:t>
      </w:r>
      <w:r w:rsidR="00FF36B8" w:rsidRPr="00BC5F7B">
        <w:rPr>
          <w:color w:val="000000"/>
          <w:sz w:val="32"/>
          <w:szCs w:val="32"/>
        </w:rPr>
        <w:t>lunni</w:t>
      </w:r>
    </w:p>
    <w:p w14:paraId="77A742CA" w14:textId="77777777" w:rsidR="00314EBC" w:rsidRPr="00BC5F7B" w:rsidRDefault="00314EBC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Alla DSGA</w:t>
      </w:r>
    </w:p>
    <w:p w14:paraId="66BA4055" w14:textId="77777777" w:rsidR="00314EBC" w:rsidRPr="00BC5F7B" w:rsidRDefault="00314EBC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Al Personale ATA</w:t>
      </w:r>
    </w:p>
    <w:p w14:paraId="1242EDF3" w14:textId="77777777" w:rsidR="00BC5F7B" w:rsidRDefault="00BC5F7B" w:rsidP="00FF36B8">
      <w:pPr>
        <w:pStyle w:val="NormaleWeb"/>
        <w:shd w:val="clear" w:color="auto" w:fill="FFFFFF"/>
        <w:spacing w:before="0" w:beforeAutospacing="0" w:after="0" w:afterAutospacing="0" w:line="288" w:lineRule="atLeast"/>
        <w:rPr>
          <w:rStyle w:val="Enfasigrassetto"/>
          <w:color w:val="000000"/>
          <w:sz w:val="32"/>
          <w:szCs w:val="32"/>
        </w:rPr>
      </w:pPr>
    </w:p>
    <w:p w14:paraId="4EBD2E15" w14:textId="59A63128" w:rsidR="00B8160E" w:rsidRDefault="00C85762" w:rsidP="00317273">
      <w:pPr>
        <w:pStyle w:val="NormaleWeb"/>
        <w:shd w:val="clear" w:color="auto" w:fill="FFFFFF"/>
        <w:spacing w:before="0" w:beforeAutospacing="0" w:after="0" w:afterAutospacing="0" w:line="288" w:lineRule="atLeast"/>
        <w:rPr>
          <w:rStyle w:val="Enfasigrassetto"/>
          <w:color w:val="000000"/>
          <w:sz w:val="32"/>
          <w:szCs w:val="32"/>
        </w:rPr>
      </w:pPr>
      <w:r w:rsidRPr="00BC5F7B">
        <w:rPr>
          <w:rStyle w:val="Enfasigrassetto"/>
          <w:color w:val="000000"/>
          <w:sz w:val="32"/>
          <w:szCs w:val="32"/>
        </w:rPr>
        <w:t>Oggetto:</w:t>
      </w:r>
      <w:r w:rsidR="00BC5F7B" w:rsidRPr="00BC5F7B">
        <w:rPr>
          <w:rStyle w:val="Enfasigrassetto"/>
          <w:color w:val="000000"/>
          <w:sz w:val="32"/>
          <w:szCs w:val="32"/>
        </w:rPr>
        <w:t xml:space="preserve"> </w:t>
      </w:r>
      <w:r w:rsidR="002D4A68">
        <w:rPr>
          <w:rStyle w:val="Enfasigrassetto"/>
          <w:color w:val="000000"/>
          <w:sz w:val="32"/>
          <w:szCs w:val="32"/>
        </w:rPr>
        <w:t xml:space="preserve">VARIAZIONE LABORATORI </w:t>
      </w:r>
      <w:r w:rsidR="008F4B93">
        <w:rPr>
          <w:rStyle w:val="Enfasigrassetto"/>
          <w:color w:val="000000"/>
          <w:sz w:val="32"/>
          <w:szCs w:val="32"/>
        </w:rPr>
        <w:t>PROVE INVALSI</w:t>
      </w:r>
    </w:p>
    <w:p w14:paraId="2CAF3A6D" w14:textId="4A9DB7F1" w:rsidR="00FF36B8" w:rsidRPr="00BC5F7B" w:rsidRDefault="008F4B93" w:rsidP="00B8160E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32"/>
          <w:szCs w:val="32"/>
        </w:rPr>
      </w:pPr>
      <w:r>
        <w:rPr>
          <w:rStyle w:val="Enfasigrassetto"/>
          <w:color w:val="000000"/>
          <w:sz w:val="32"/>
          <w:szCs w:val="32"/>
        </w:rPr>
        <w:t>V CLASSI</w:t>
      </w:r>
    </w:p>
    <w:p w14:paraId="59613572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32"/>
          <w:szCs w:val="32"/>
        </w:rPr>
      </w:pPr>
      <w:r w:rsidRPr="00BC5F7B">
        <w:rPr>
          <w:rStyle w:val="Enfasigrassetto"/>
          <w:color w:val="000000"/>
          <w:sz w:val="32"/>
          <w:szCs w:val="32"/>
        </w:rPr>
        <w:t> </w:t>
      </w:r>
    </w:p>
    <w:p w14:paraId="08B6BB52" w14:textId="3F4323E6" w:rsidR="00584FEF" w:rsidRDefault="000F6FDA" w:rsidP="002D4A68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Si </w:t>
      </w:r>
      <w:r w:rsidR="007D46B4">
        <w:rPr>
          <w:color w:val="000000"/>
          <w:sz w:val="32"/>
          <w:szCs w:val="32"/>
        </w:rPr>
        <w:t>comunica</w:t>
      </w:r>
      <w:r w:rsidR="00E754C2">
        <w:rPr>
          <w:color w:val="000000"/>
          <w:sz w:val="32"/>
          <w:szCs w:val="32"/>
        </w:rPr>
        <w:t xml:space="preserve"> </w:t>
      </w:r>
      <w:r w:rsidR="007D46B4">
        <w:rPr>
          <w:color w:val="000000"/>
          <w:sz w:val="32"/>
          <w:szCs w:val="32"/>
        </w:rPr>
        <w:t>che</w:t>
      </w:r>
      <w:r w:rsidR="002D4A68">
        <w:rPr>
          <w:color w:val="000000"/>
          <w:sz w:val="32"/>
          <w:szCs w:val="32"/>
        </w:rPr>
        <w:t xml:space="preserve"> per problemi tecnici sono stati variati i laboratori assegnati ad alcune classi per lo svolgimento delle prove INVALSI.</w:t>
      </w:r>
    </w:p>
    <w:p w14:paraId="531D02CC" w14:textId="194B45A1" w:rsidR="00976873" w:rsidRDefault="002D4A68" w:rsidP="00710C73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Si invitano quindi alunni, docenti e personale ATA a prendere visione del prospetto aggiornato.</w:t>
      </w: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40"/>
        <w:gridCol w:w="787"/>
        <w:gridCol w:w="2829"/>
        <w:gridCol w:w="2840"/>
        <w:gridCol w:w="2680"/>
      </w:tblGrid>
      <w:tr w:rsidR="0016625F" w:rsidRPr="0016625F" w14:paraId="565EE412" w14:textId="77777777" w:rsidTr="0016625F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F396E3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F0605A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AD2706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BEF236" w14:textId="77777777" w:rsidR="0016625F" w:rsidRPr="0016625F" w:rsidRDefault="0016625F" w:rsidP="001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DALLE 10 ALLE 13</w:t>
            </w:r>
          </w:p>
        </w:tc>
      </w:tr>
      <w:tr w:rsidR="0016625F" w:rsidRPr="0016625F" w14:paraId="4188CAF1" w14:textId="77777777" w:rsidTr="0016625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607A4E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40CE2A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POSTI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31F433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CLASSE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724BA6" w14:textId="77777777" w:rsidR="0016625F" w:rsidRPr="0016625F" w:rsidRDefault="0016625F" w:rsidP="001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ITALIANO                      MERCOLEDI</w:t>
            </w:r>
            <w:proofErr w:type="gramStart"/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'  15</w:t>
            </w:r>
            <w:proofErr w:type="gramEnd"/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/03/2023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CD1AB6" w14:textId="77777777" w:rsidR="0016625F" w:rsidRPr="0016625F" w:rsidRDefault="0016625F" w:rsidP="001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MATEMATICA                        GIOVEDI'   16/03/2023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86982D" w14:textId="77777777" w:rsidR="0016625F" w:rsidRPr="0016625F" w:rsidRDefault="0016625F" w:rsidP="001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INGLESE                                  VENERDI</w:t>
            </w:r>
            <w:proofErr w:type="gramStart"/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'  17</w:t>
            </w:r>
            <w:proofErr w:type="gramEnd"/>
            <w:r w:rsidRPr="0016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/03/2023</w:t>
            </w:r>
          </w:p>
        </w:tc>
      </w:tr>
      <w:tr w:rsidR="0016625F" w:rsidRPr="0016625F" w14:paraId="2268127D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5C2A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E36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DE5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5BI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20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BARBIERI VINICIO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A610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AMBROSINO M. ASSUNTA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210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SERAPONTE CARMINE</w:t>
            </w:r>
          </w:p>
        </w:tc>
      </w:tr>
      <w:tr w:rsidR="0016625F" w:rsidRPr="0016625F" w14:paraId="1FBC5467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16DC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A67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025F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5DI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13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MOGANO CIRO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87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MISSO MONIKA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79F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BIANCHI MARISA</w:t>
            </w:r>
          </w:p>
        </w:tc>
      </w:tr>
      <w:tr w:rsidR="0016625F" w:rsidRPr="0016625F" w14:paraId="488FF283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DA4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539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1D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5GI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853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PAPILLO ANNARITA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9D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SORIENTE ROBERTO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89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VENEROSO ASSUNTA</w:t>
            </w:r>
          </w:p>
        </w:tc>
      </w:tr>
      <w:tr w:rsidR="0016625F" w:rsidRPr="0016625F" w14:paraId="445B6C9E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445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C40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AD48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5FI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851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MONTUORI CARMELINA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801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SCARPATO ANTONELLA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A4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RUSSO GENNARO</w:t>
            </w:r>
          </w:p>
        </w:tc>
      </w:tr>
      <w:tr w:rsidR="0016625F" w:rsidRPr="0016625F" w14:paraId="7402D4FA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20B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EE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FF0000"/>
                <w:lang w:eastAsia="it-IT"/>
              </w:rPr>
              <w:t>25 +1POR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0428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5ABS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C78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ESPOSITO MELISSA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0E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VALENTE VALERIA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4E69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D'AMBROSIO PAOLA</w:t>
            </w:r>
          </w:p>
        </w:tc>
      </w:tr>
      <w:tr w:rsidR="0016625F" w:rsidRPr="0016625F" w14:paraId="6DDBE9C7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BED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C4D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0192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5BE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19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TOSCANO EDOARDO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F4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CUPPONE GIOVANNA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ADF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VERDE ANTIMO</w:t>
            </w:r>
          </w:p>
        </w:tc>
      </w:tr>
      <w:tr w:rsidR="0016625F" w:rsidRPr="0016625F" w14:paraId="67247303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5D0C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629C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EE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549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COTECCHIA GIULIA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9D8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ESPOSITO DANIELA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65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DI MARIA ANTONIO</w:t>
            </w:r>
          </w:p>
        </w:tc>
      </w:tr>
      <w:tr w:rsidR="0016625F" w:rsidRPr="0016625F" w14:paraId="63D21633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A38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846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A7B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5AE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00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CRISCUOLO ASSUNTA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4C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GRIMALDI ANNAMARIA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4E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NERI ANNAMARIA</w:t>
            </w:r>
          </w:p>
        </w:tc>
      </w:tr>
      <w:tr w:rsidR="0016625F" w:rsidRPr="0016625F" w14:paraId="4200DFCF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549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46E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D1AB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191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AMMENDOLA GERARDO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65B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ACCARDI ANNAMARIA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9E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INNEGUALE FABIO</w:t>
            </w:r>
          </w:p>
        </w:tc>
      </w:tr>
      <w:tr w:rsidR="0016625F" w:rsidRPr="0016625F" w14:paraId="74B69B67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29B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5F2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3340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5CI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EC0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CRIMI CLAUDIA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0D9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GARGIULO AIDA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98A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D'URZO MICHELE</w:t>
            </w:r>
          </w:p>
        </w:tc>
      </w:tr>
      <w:tr w:rsidR="0016625F" w:rsidRPr="0016625F" w14:paraId="641C6D18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A812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7283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D95E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5BG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B37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BORRELLI ROSA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4DD9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FORMISANO 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361A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NAPOLITANO SALVATORE</w:t>
            </w:r>
          </w:p>
        </w:tc>
      </w:tr>
      <w:tr w:rsidR="0016625F" w:rsidRPr="0016625F" w14:paraId="6105B619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FE8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71F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D30CE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5CG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92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BUONAGURO GIUSEPPE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12FE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SCOGNAMIGLIO ANTONELLA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94B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MEMOLI GIOVANNA</w:t>
            </w:r>
          </w:p>
        </w:tc>
      </w:tr>
      <w:tr w:rsidR="0016625F" w:rsidRPr="0016625F" w14:paraId="66CB1690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CED3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4427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5B4B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5EI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EE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MANGANIELLO LOREDANA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F815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FORNARO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FCA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CAMARDELLA CIRO</w:t>
            </w:r>
          </w:p>
        </w:tc>
      </w:tr>
      <w:tr w:rsidR="0016625F" w:rsidRPr="0016625F" w14:paraId="52E06B45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7D3D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485B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69192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5AG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3E98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MIHAILA MARCELA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1BAB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CICINELLI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4FC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LA GALA MARCO</w:t>
            </w:r>
          </w:p>
        </w:tc>
      </w:tr>
      <w:tr w:rsidR="0016625F" w:rsidRPr="0016625F" w14:paraId="64FFF72B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1827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AB9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8D201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5DG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4182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BONANNI PAOLO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0D90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GAGLIARDI ARTURO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3863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PERRONE FULVIO</w:t>
            </w:r>
          </w:p>
        </w:tc>
      </w:tr>
      <w:tr w:rsidR="0016625F" w:rsidRPr="0016625F" w14:paraId="72C16E5F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838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FE3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C59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5AT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BF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GULISANO AGOSTINO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17D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BATTISTA CRISTINA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914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LICENZIATO ANNAMARIA</w:t>
            </w:r>
          </w:p>
        </w:tc>
      </w:tr>
      <w:tr w:rsidR="0016625F" w:rsidRPr="0016625F" w14:paraId="5E57B3C7" w14:textId="77777777" w:rsidTr="001662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5DD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2CB" w14:textId="77777777" w:rsidR="0016625F" w:rsidRPr="0016625F" w:rsidRDefault="0016625F" w:rsidP="00166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B8D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5AAS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AA8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GRIMALDI DANIELA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4F7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lang w:eastAsia="it-IT"/>
              </w:rPr>
              <w:t>MUSELLA ROBERTO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456" w14:textId="77777777" w:rsidR="0016625F" w:rsidRPr="0016625F" w:rsidRDefault="0016625F" w:rsidP="00166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25F">
              <w:rPr>
                <w:rFonts w:ascii="Calibri" w:eastAsia="Times New Roman" w:hAnsi="Calibri" w:cs="Calibri"/>
                <w:color w:val="000000"/>
                <w:lang w:eastAsia="it-IT"/>
              </w:rPr>
              <w:t>GALLO CONCETTA</w:t>
            </w:r>
          </w:p>
        </w:tc>
      </w:tr>
    </w:tbl>
    <w:p w14:paraId="2DB2ED8F" w14:textId="7590B29C" w:rsidR="00FF36B8" w:rsidRPr="00BC5F7B" w:rsidRDefault="006A3A3F" w:rsidP="00710C73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 xml:space="preserve">San Giorgio a C., </w:t>
      </w:r>
      <w:r w:rsidR="00DC49A9">
        <w:rPr>
          <w:color w:val="000000"/>
          <w:sz w:val="32"/>
          <w:szCs w:val="32"/>
        </w:rPr>
        <w:t>14</w:t>
      </w:r>
      <w:r w:rsidRPr="00BC5F7B">
        <w:rPr>
          <w:color w:val="000000"/>
          <w:sz w:val="32"/>
          <w:szCs w:val="32"/>
        </w:rPr>
        <w:t xml:space="preserve"> – 0</w:t>
      </w:r>
      <w:r w:rsidR="00EA30BA">
        <w:rPr>
          <w:color w:val="000000"/>
          <w:sz w:val="32"/>
          <w:szCs w:val="32"/>
        </w:rPr>
        <w:t>3</w:t>
      </w:r>
      <w:r w:rsidRPr="00BC5F7B">
        <w:rPr>
          <w:color w:val="000000"/>
          <w:sz w:val="32"/>
          <w:szCs w:val="32"/>
        </w:rPr>
        <w:t xml:space="preserve"> – 202</w:t>
      </w:r>
      <w:r w:rsidR="00733AEB">
        <w:rPr>
          <w:color w:val="000000"/>
          <w:sz w:val="32"/>
          <w:szCs w:val="32"/>
        </w:rPr>
        <w:t>3</w:t>
      </w:r>
      <w:r w:rsidR="00706DF3" w:rsidRPr="00BC5F7B">
        <w:rPr>
          <w:color w:val="000000"/>
          <w:sz w:val="32"/>
          <w:szCs w:val="32"/>
        </w:rPr>
        <w:t xml:space="preserve"> </w:t>
      </w:r>
    </w:p>
    <w:p w14:paraId="44504930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 </w:t>
      </w:r>
    </w:p>
    <w:p w14:paraId="57147FCB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   Il Dirigente Scolastico</w:t>
      </w:r>
    </w:p>
    <w:p w14:paraId="432B3D6B" w14:textId="14E99786" w:rsidR="00FF36B8" w:rsidRPr="00F70441" w:rsidRDefault="00FF36B8" w:rsidP="0016625F">
      <w:pPr>
        <w:pStyle w:val="NormaleWeb"/>
        <w:shd w:val="clear" w:color="auto" w:fill="FFFFFF"/>
        <w:spacing w:before="0" w:beforeAutospacing="0" w:after="0" w:afterAutospacing="0"/>
        <w:ind w:left="426" w:firstLine="141"/>
        <w:jc w:val="right"/>
      </w:pPr>
      <w:r w:rsidRPr="00BC5F7B">
        <w:rPr>
          <w:color w:val="000000"/>
          <w:sz w:val="32"/>
          <w:szCs w:val="32"/>
        </w:rPr>
        <w:t>f.to Prof.ssa Annunziata Muto</w:t>
      </w:r>
    </w:p>
    <w:sectPr w:rsidR="00FF36B8" w:rsidRPr="00F70441" w:rsidSect="0016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C434" w14:textId="77777777" w:rsidR="00825D39" w:rsidRDefault="00825D39" w:rsidP="007E7E60">
      <w:pPr>
        <w:spacing w:after="0" w:line="240" w:lineRule="auto"/>
      </w:pPr>
      <w:r>
        <w:separator/>
      </w:r>
    </w:p>
  </w:endnote>
  <w:endnote w:type="continuationSeparator" w:id="0">
    <w:p w14:paraId="1BFFE9FE" w14:textId="77777777" w:rsidR="00825D39" w:rsidRDefault="00825D39" w:rsidP="007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9D2D" w14:textId="77777777" w:rsidR="007E7E60" w:rsidRDefault="007E7E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F68" w14:textId="77777777" w:rsidR="007E7E60" w:rsidRDefault="007E7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2F15" w14:textId="77777777" w:rsidR="007E7E60" w:rsidRDefault="007E7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3FAD" w14:textId="77777777" w:rsidR="00825D39" w:rsidRDefault="00825D39" w:rsidP="007E7E60">
      <w:pPr>
        <w:spacing w:after="0" w:line="240" w:lineRule="auto"/>
      </w:pPr>
      <w:r>
        <w:separator/>
      </w:r>
    </w:p>
  </w:footnote>
  <w:footnote w:type="continuationSeparator" w:id="0">
    <w:p w14:paraId="2051947C" w14:textId="77777777" w:rsidR="00825D39" w:rsidRDefault="00825D39" w:rsidP="007E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5E3" w14:textId="77777777" w:rsidR="007E7E60" w:rsidRDefault="007E7E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37" w14:textId="77777777" w:rsidR="007E7E60" w:rsidRDefault="007E7E60">
    <w:pPr>
      <w:pStyle w:val="Intestazione"/>
    </w:pPr>
    <w:r>
      <w:rPr>
        <w:noProof/>
        <w:lang w:eastAsia="it-IT"/>
      </w:rPr>
      <w:drawing>
        <wp:inline distT="0" distB="0" distL="0" distR="0" wp14:anchorId="0047688B" wp14:editId="4E823E10">
          <wp:extent cx="6120130" cy="118237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1077" w14:textId="77777777" w:rsidR="007E7E60" w:rsidRDefault="007E7E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6B9"/>
    <w:multiLevelType w:val="hybridMultilevel"/>
    <w:tmpl w:val="1CC07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A3D"/>
    <w:multiLevelType w:val="hybridMultilevel"/>
    <w:tmpl w:val="66600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7F0D75E">
      <w:numFmt w:val="bullet"/>
      <w:lvlText w:val="·"/>
      <w:lvlJc w:val="left"/>
      <w:pPr>
        <w:ind w:left="1755" w:hanging="61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89648598">
    <w:abstractNumId w:val="1"/>
  </w:num>
  <w:num w:numId="2" w16cid:durableId="19816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B8"/>
    <w:rsid w:val="00033A4C"/>
    <w:rsid w:val="0005602B"/>
    <w:rsid w:val="00064456"/>
    <w:rsid w:val="000B18E1"/>
    <w:rsid w:val="000F6FDA"/>
    <w:rsid w:val="00106C19"/>
    <w:rsid w:val="0012695C"/>
    <w:rsid w:val="0016625F"/>
    <w:rsid w:val="0017661B"/>
    <w:rsid w:val="001768AF"/>
    <w:rsid w:val="00180ED4"/>
    <w:rsid w:val="001965C3"/>
    <w:rsid w:val="001A046B"/>
    <w:rsid w:val="001F43BB"/>
    <w:rsid w:val="00243246"/>
    <w:rsid w:val="0025247B"/>
    <w:rsid w:val="002541BB"/>
    <w:rsid w:val="00282C47"/>
    <w:rsid w:val="002D4A68"/>
    <w:rsid w:val="002D68D4"/>
    <w:rsid w:val="002D7659"/>
    <w:rsid w:val="00312768"/>
    <w:rsid w:val="00314EBC"/>
    <w:rsid w:val="00317273"/>
    <w:rsid w:val="003438FE"/>
    <w:rsid w:val="003F06C6"/>
    <w:rsid w:val="00412B67"/>
    <w:rsid w:val="00430F93"/>
    <w:rsid w:val="00437BFE"/>
    <w:rsid w:val="00460461"/>
    <w:rsid w:val="004F04C6"/>
    <w:rsid w:val="00521CCF"/>
    <w:rsid w:val="00540066"/>
    <w:rsid w:val="00576B20"/>
    <w:rsid w:val="005841BB"/>
    <w:rsid w:val="00584FEF"/>
    <w:rsid w:val="0065066F"/>
    <w:rsid w:val="0067267B"/>
    <w:rsid w:val="006A022C"/>
    <w:rsid w:val="006A3A3F"/>
    <w:rsid w:val="006F1088"/>
    <w:rsid w:val="00706DF3"/>
    <w:rsid w:val="00710C73"/>
    <w:rsid w:val="007165D6"/>
    <w:rsid w:val="00733AEB"/>
    <w:rsid w:val="0073418C"/>
    <w:rsid w:val="007547E6"/>
    <w:rsid w:val="007D46B4"/>
    <w:rsid w:val="007E12E2"/>
    <w:rsid w:val="007E7E60"/>
    <w:rsid w:val="00825D39"/>
    <w:rsid w:val="00825F59"/>
    <w:rsid w:val="0085472D"/>
    <w:rsid w:val="008731AE"/>
    <w:rsid w:val="00881418"/>
    <w:rsid w:val="008879C1"/>
    <w:rsid w:val="008A6CE4"/>
    <w:rsid w:val="008E4712"/>
    <w:rsid w:val="008F4B93"/>
    <w:rsid w:val="00906CB5"/>
    <w:rsid w:val="0092041E"/>
    <w:rsid w:val="00953848"/>
    <w:rsid w:val="00962E9E"/>
    <w:rsid w:val="00976873"/>
    <w:rsid w:val="009C1BB5"/>
    <w:rsid w:val="009D367C"/>
    <w:rsid w:val="009E4031"/>
    <w:rsid w:val="009F3400"/>
    <w:rsid w:val="00A10694"/>
    <w:rsid w:val="00A5379F"/>
    <w:rsid w:val="00A5523B"/>
    <w:rsid w:val="00B1076A"/>
    <w:rsid w:val="00B52860"/>
    <w:rsid w:val="00B53DC5"/>
    <w:rsid w:val="00B8160E"/>
    <w:rsid w:val="00BB5CA4"/>
    <w:rsid w:val="00BC5F7B"/>
    <w:rsid w:val="00BD0171"/>
    <w:rsid w:val="00C369B1"/>
    <w:rsid w:val="00C4084A"/>
    <w:rsid w:val="00C454AF"/>
    <w:rsid w:val="00C81201"/>
    <w:rsid w:val="00C85762"/>
    <w:rsid w:val="00C910C3"/>
    <w:rsid w:val="00CB185C"/>
    <w:rsid w:val="00D002B7"/>
    <w:rsid w:val="00D20615"/>
    <w:rsid w:val="00D245EA"/>
    <w:rsid w:val="00D31F8E"/>
    <w:rsid w:val="00D353B0"/>
    <w:rsid w:val="00D5412B"/>
    <w:rsid w:val="00DA25F1"/>
    <w:rsid w:val="00DC0572"/>
    <w:rsid w:val="00DC49A9"/>
    <w:rsid w:val="00DC5C02"/>
    <w:rsid w:val="00DD4267"/>
    <w:rsid w:val="00E04F22"/>
    <w:rsid w:val="00E37DAC"/>
    <w:rsid w:val="00E754C2"/>
    <w:rsid w:val="00E802FC"/>
    <w:rsid w:val="00EA30BA"/>
    <w:rsid w:val="00EB5005"/>
    <w:rsid w:val="00EF4D65"/>
    <w:rsid w:val="00F42E0A"/>
    <w:rsid w:val="00F6120F"/>
    <w:rsid w:val="00F70441"/>
    <w:rsid w:val="00FF30E2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5EE5"/>
  <w15:docId w15:val="{1991250D-1529-40EF-8C97-78EB6BBC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36B8"/>
    <w:rPr>
      <w:b/>
      <w:bCs/>
    </w:rPr>
  </w:style>
  <w:style w:type="paragraph" w:styleId="Paragrafoelenco">
    <w:name w:val="List Paragraph"/>
    <w:basedOn w:val="Normale"/>
    <w:uiPriority w:val="34"/>
    <w:qFormat/>
    <w:rsid w:val="002D76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E60"/>
  </w:style>
  <w:style w:type="paragraph" w:styleId="Pidipagina">
    <w:name w:val="footer"/>
    <w:basedOn w:val="Normale"/>
    <w:link w:val="PidipaginaCarattere"/>
    <w:uiPriority w:val="99"/>
    <w:unhideWhenUsed/>
    <w:rsid w:val="007E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Resti Prota</cp:lastModifiedBy>
  <cp:revision>6</cp:revision>
  <cp:lastPrinted>2023-03-09T08:43:00Z</cp:lastPrinted>
  <dcterms:created xsi:type="dcterms:W3CDTF">2023-03-14T12:28:00Z</dcterms:created>
  <dcterms:modified xsi:type="dcterms:W3CDTF">2023-03-14T16:33:00Z</dcterms:modified>
</cp:coreProperties>
</file>