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D057B" w14:textId="5F81377C" w:rsidR="00E15882" w:rsidRPr="002B3089" w:rsidRDefault="0089605D" w:rsidP="0089605D">
      <w:pPr>
        <w:jc w:val="center"/>
        <w:rPr>
          <w:sz w:val="40"/>
          <w:szCs w:val="40"/>
        </w:rPr>
      </w:pPr>
      <w:r w:rsidRPr="002B3089">
        <w:rPr>
          <w:sz w:val="40"/>
          <w:szCs w:val="40"/>
        </w:rPr>
        <w:t>FORMAZIONE DOCENTI</w:t>
      </w:r>
      <w:r w:rsidR="00693106">
        <w:rPr>
          <w:sz w:val="40"/>
          <w:szCs w:val="40"/>
        </w:rPr>
        <w:t xml:space="preserve"> DELL’ITI MEDI</w:t>
      </w:r>
    </w:p>
    <w:p w14:paraId="63C84594" w14:textId="77777777" w:rsidR="00D058FA" w:rsidRPr="002B3089" w:rsidRDefault="00D058FA">
      <w:pPr>
        <w:rPr>
          <w:sz w:val="24"/>
          <w:szCs w:val="24"/>
        </w:rPr>
      </w:pPr>
      <w:r w:rsidRPr="002B3089">
        <w:rPr>
          <w:sz w:val="24"/>
          <w:szCs w:val="24"/>
        </w:rPr>
        <w:t>Si comunica ai docenti in servizio presso l’ITI MEDI</w:t>
      </w:r>
      <w:r w:rsidR="00724BEA" w:rsidRPr="002B3089">
        <w:rPr>
          <w:sz w:val="24"/>
          <w:szCs w:val="24"/>
        </w:rPr>
        <w:t xml:space="preserve"> che si terrà un corso di formazione sulle tematiche sotto riportate, rivolto a </w:t>
      </w:r>
      <w:r w:rsidR="0010335A" w:rsidRPr="002B3089">
        <w:rPr>
          <w:b/>
          <w:sz w:val="24"/>
          <w:szCs w:val="24"/>
        </w:rPr>
        <w:t xml:space="preserve">TUTTI </w:t>
      </w:r>
      <w:r w:rsidR="00724BEA" w:rsidRPr="002B3089">
        <w:rPr>
          <w:sz w:val="24"/>
          <w:szCs w:val="24"/>
        </w:rPr>
        <w:t>i docenti dell’istituto ed in particolare caldamente consigliato ai docenti di nuovo ingresso.</w:t>
      </w:r>
    </w:p>
    <w:p w14:paraId="15222F63" w14:textId="743C617A" w:rsidR="00724BEA" w:rsidRPr="002B3089" w:rsidRDefault="00724BEA">
      <w:pPr>
        <w:rPr>
          <w:sz w:val="24"/>
          <w:szCs w:val="24"/>
        </w:rPr>
      </w:pPr>
      <w:r w:rsidRPr="002B3089">
        <w:rPr>
          <w:sz w:val="24"/>
          <w:szCs w:val="24"/>
        </w:rPr>
        <w:t>Il corso si terrà nei locali dell’ITI MEDI nei giorni e negli orari di seguito indicati</w:t>
      </w:r>
      <w:r w:rsidR="002B3089" w:rsidRPr="002B3089">
        <w:rPr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955"/>
        <w:gridCol w:w="1956"/>
        <w:gridCol w:w="1956"/>
      </w:tblGrid>
      <w:tr w:rsidR="0010335A" w14:paraId="05C80410" w14:textId="77777777" w:rsidTr="0010335A">
        <w:tc>
          <w:tcPr>
            <w:tcW w:w="3794" w:type="dxa"/>
          </w:tcPr>
          <w:p w14:paraId="5B809CAA" w14:textId="77777777" w:rsidR="0010335A" w:rsidRDefault="0010335A">
            <w:r>
              <w:t>TEMATICHE</w:t>
            </w:r>
          </w:p>
        </w:tc>
        <w:tc>
          <w:tcPr>
            <w:tcW w:w="1955" w:type="dxa"/>
          </w:tcPr>
          <w:p w14:paraId="70070C55" w14:textId="77777777" w:rsidR="0010335A" w:rsidRDefault="0010335A">
            <w:r>
              <w:t>DATA DOCENTI BIENNIO</w:t>
            </w:r>
          </w:p>
        </w:tc>
        <w:tc>
          <w:tcPr>
            <w:tcW w:w="1956" w:type="dxa"/>
          </w:tcPr>
          <w:p w14:paraId="59710C44" w14:textId="77777777" w:rsidR="0010335A" w:rsidRDefault="0010335A" w:rsidP="0010335A">
            <w:r>
              <w:t>DATA DOCENTI TRIENNIO</w:t>
            </w:r>
          </w:p>
        </w:tc>
        <w:tc>
          <w:tcPr>
            <w:tcW w:w="1956" w:type="dxa"/>
          </w:tcPr>
          <w:p w14:paraId="60F0826A" w14:textId="77777777" w:rsidR="0010335A" w:rsidRDefault="0010335A">
            <w:r>
              <w:t>ORARIO</w:t>
            </w:r>
          </w:p>
        </w:tc>
      </w:tr>
      <w:tr w:rsidR="0010335A" w14:paraId="5AFC3547" w14:textId="77777777" w:rsidTr="0010335A">
        <w:tc>
          <w:tcPr>
            <w:tcW w:w="3794" w:type="dxa"/>
          </w:tcPr>
          <w:p w14:paraId="65508E56" w14:textId="77777777" w:rsidR="0010335A" w:rsidRDefault="0010335A">
            <w:r>
              <w:t xml:space="preserve">LE RILEVAZIONI NAZIONALI: ANALISI DEGLI ESITI DELLE PROVE INVALSI </w:t>
            </w:r>
            <w:r w:rsidR="008803C1">
              <w:t>DEGLI ALUNNI DEL NOSTRO ISTITUTO (SECONDE E QUINTE CLASSI)</w:t>
            </w:r>
          </w:p>
        </w:tc>
        <w:tc>
          <w:tcPr>
            <w:tcW w:w="1955" w:type="dxa"/>
          </w:tcPr>
          <w:p w14:paraId="5E715FBE" w14:textId="77777777" w:rsidR="0010335A" w:rsidRDefault="0010335A">
            <w:r>
              <w:t xml:space="preserve">MERC. 12/10/2022 </w:t>
            </w:r>
          </w:p>
        </w:tc>
        <w:tc>
          <w:tcPr>
            <w:tcW w:w="1956" w:type="dxa"/>
          </w:tcPr>
          <w:p w14:paraId="3E72E872" w14:textId="77777777" w:rsidR="0010335A" w:rsidRDefault="0010335A">
            <w:r>
              <w:t>GIOV. 13/10/2022</w:t>
            </w:r>
          </w:p>
        </w:tc>
        <w:tc>
          <w:tcPr>
            <w:tcW w:w="1956" w:type="dxa"/>
          </w:tcPr>
          <w:p w14:paraId="594C30E2" w14:textId="77777777" w:rsidR="0010335A" w:rsidRDefault="0010335A">
            <w:r>
              <w:t>15:00 – 18:00</w:t>
            </w:r>
          </w:p>
        </w:tc>
      </w:tr>
      <w:tr w:rsidR="008803C1" w14:paraId="740A7076" w14:textId="77777777" w:rsidTr="0010335A">
        <w:tc>
          <w:tcPr>
            <w:tcW w:w="3794" w:type="dxa"/>
          </w:tcPr>
          <w:p w14:paraId="1894C335" w14:textId="77777777" w:rsidR="008803C1" w:rsidRDefault="008803C1" w:rsidP="008803C1">
            <w:r>
              <w:t>DIDATTICA E COMPETENZE NEGLI ISTITUTI TECNICI: SITUAZIONE ATTUALE E PREVISIONI NELL’IMMEDIATO</w:t>
            </w:r>
          </w:p>
        </w:tc>
        <w:tc>
          <w:tcPr>
            <w:tcW w:w="1955" w:type="dxa"/>
          </w:tcPr>
          <w:p w14:paraId="1E1176A3" w14:textId="77777777" w:rsidR="008803C1" w:rsidRDefault="008803C1" w:rsidP="008803C1">
            <w:r>
              <w:t xml:space="preserve">MERC. 19/10/2022 </w:t>
            </w:r>
          </w:p>
        </w:tc>
        <w:tc>
          <w:tcPr>
            <w:tcW w:w="1956" w:type="dxa"/>
          </w:tcPr>
          <w:p w14:paraId="1F010F67" w14:textId="77777777" w:rsidR="008803C1" w:rsidRDefault="008803C1" w:rsidP="008803C1">
            <w:r>
              <w:t>GIOV. 20/10/2022</w:t>
            </w:r>
          </w:p>
        </w:tc>
        <w:tc>
          <w:tcPr>
            <w:tcW w:w="1956" w:type="dxa"/>
          </w:tcPr>
          <w:p w14:paraId="06B8A123" w14:textId="77777777" w:rsidR="008803C1" w:rsidRDefault="008803C1" w:rsidP="008803C1">
            <w:r w:rsidRPr="0042745C">
              <w:t>15:00 – 18:00</w:t>
            </w:r>
          </w:p>
        </w:tc>
      </w:tr>
      <w:tr w:rsidR="008803C1" w14:paraId="4B11A2FB" w14:textId="77777777" w:rsidTr="0010335A">
        <w:tc>
          <w:tcPr>
            <w:tcW w:w="3794" w:type="dxa"/>
          </w:tcPr>
          <w:p w14:paraId="4F895A46" w14:textId="77777777" w:rsidR="008803C1" w:rsidRDefault="008803C1" w:rsidP="008803C1">
            <w:r>
              <w:t>PROGRAMMAZIONE PER COMPETENZE: GLI STRUMENTI IN USO PRESSO IL NOSTRO ISTITUTO</w:t>
            </w:r>
          </w:p>
        </w:tc>
        <w:tc>
          <w:tcPr>
            <w:tcW w:w="1955" w:type="dxa"/>
          </w:tcPr>
          <w:p w14:paraId="63590F90" w14:textId="77777777" w:rsidR="008803C1" w:rsidRDefault="008803C1" w:rsidP="008803C1">
            <w:r>
              <w:t>MART. 25/10/22</w:t>
            </w:r>
          </w:p>
        </w:tc>
        <w:tc>
          <w:tcPr>
            <w:tcW w:w="1956" w:type="dxa"/>
          </w:tcPr>
          <w:p w14:paraId="6AB6E2DF" w14:textId="77777777" w:rsidR="008803C1" w:rsidRDefault="008803C1" w:rsidP="008803C1">
            <w:r w:rsidRPr="00A7461C">
              <w:t>GIOV. 2</w:t>
            </w:r>
            <w:r>
              <w:t>7</w:t>
            </w:r>
            <w:r w:rsidRPr="00A7461C">
              <w:t>/10/2022</w:t>
            </w:r>
          </w:p>
        </w:tc>
        <w:tc>
          <w:tcPr>
            <w:tcW w:w="1956" w:type="dxa"/>
          </w:tcPr>
          <w:p w14:paraId="052A83DF" w14:textId="77777777" w:rsidR="008803C1" w:rsidRDefault="008803C1" w:rsidP="008803C1">
            <w:r w:rsidRPr="0042745C">
              <w:t>15:00 – 18:00</w:t>
            </w:r>
          </w:p>
        </w:tc>
      </w:tr>
      <w:tr w:rsidR="008803C1" w14:paraId="77E10B9D" w14:textId="77777777" w:rsidTr="0010335A">
        <w:tc>
          <w:tcPr>
            <w:tcW w:w="3794" w:type="dxa"/>
          </w:tcPr>
          <w:p w14:paraId="7EA64E06" w14:textId="77777777" w:rsidR="008803C1" w:rsidRDefault="008803C1" w:rsidP="008803C1">
            <w:r>
              <w:t>VALUTAZIONE APPRENDIMENTI E VALUTAZIONE E CERTIFICAZIONE DELLE COMPETENZE</w:t>
            </w:r>
          </w:p>
        </w:tc>
        <w:tc>
          <w:tcPr>
            <w:tcW w:w="1955" w:type="dxa"/>
          </w:tcPr>
          <w:p w14:paraId="4D0C2A06" w14:textId="77777777" w:rsidR="008803C1" w:rsidRDefault="008803C1" w:rsidP="008803C1">
            <w:r>
              <w:t>VEN. 04/11/2022</w:t>
            </w:r>
          </w:p>
        </w:tc>
        <w:tc>
          <w:tcPr>
            <w:tcW w:w="1956" w:type="dxa"/>
          </w:tcPr>
          <w:p w14:paraId="66B50D1B" w14:textId="77777777" w:rsidR="008803C1" w:rsidRDefault="008803C1" w:rsidP="008803C1">
            <w:r w:rsidRPr="00A7461C">
              <w:t xml:space="preserve">GIOV. </w:t>
            </w:r>
            <w:r>
              <w:t>03</w:t>
            </w:r>
            <w:r w:rsidRPr="00A7461C">
              <w:t>/1</w:t>
            </w:r>
            <w:r>
              <w:t>1</w:t>
            </w:r>
            <w:r w:rsidRPr="00A7461C">
              <w:t>/2022</w:t>
            </w:r>
          </w:p>
        </w:tc>
        <w:tc>
          <w:tcPr>
            <w:tcW w:w="1956" w:type="dxa"/>
          </w:tcPr>
          <w:p w14:paraId="4AC4B859" w14:textId="77777777" w:rsidR="008803C1" w:rsidRDefault="008803C1" w:rsidP="008803C1">
            <w:r w:rsidRPr="0042745C">
              <w:t>15:00 – 18:00</w:t>
            </w:r>
          </w:p>
        </w:tc>
      </w:tr>
    </w:tbl>
    <w:p w14:paraId="0F878BB6" w14:textId="77777777" w:rsidR="00724BEA" w:rsidRDefault="00724BEA"/>
    <w:p w14:paraId="5E077A64" w14:textId="2767D5A4" w:rsidR="008803C1" w:rsidRPr="002B3089" w:rsidRDefault="008803C1" w:rsidP="002B3089">
      <w:pPr>
        <w:spacing w:after="0"/>
        <w:rPr>
          <w:sz w:val="24"/>
          <w:szCs w:val="24"/>
        </w:rPr>
      </w:pPr>
      <w:r w:rsidRPr="002B3089">
        <w:rPr>
          <w:sz w:val="24"/>
          <w:szCs w:val="24"/>
        </w:rPr>
        <w:t>I docenti interessati sono invitati a dare la propria adesione cliccando sul seguente link:</w:t>
      </w:r>
      <w:r w:rsidR="00363211">
        <w:rPr>
          <w:sz w:val="24"/>
          <w:szCs w:val="24"/>
        </w:rPr>
        <w:t xml:space="preserve"> </w:t>
      </w:r>
      <w:hyperlink r:id="rId7" w:history="1">
        <w:r w:rsidR="00363211" w:rsidRPr="00BE02E2">
          <w:rPr>
            <w:rStyle w:val="Collegamentoipertestuale"/>
            <w:sz w:val="24"/>
            <w:szCs w:val="24"/>
          </w:rPr>
          <w:t>https://forms.gle/R28wfANKMFM7Re6t8</w:t>
        </w:r>
      </w:hyperlink>
      <w:r w:rsidR="00363211">
        <w:rPr>
          <w:sz w:val="24"/>
          <w:szCs w:val="24"/>
        </w:rPr>
        <w:t xml:space="preserve">  </w:t>
      </w:r>
    </w:p>
    <w:p w14:paraId="5FEF2DC9" w14:textId="77777777" w:rsidR="008803C1" w:rsidRPr="002B3089" w:rsidRDefault="008803C1" w:rsidP="002B3089">
      <w:pPr>
        <w:spacing w:after="0"/>
        <w:rPr>
          <w:sz w:val="24"/>
          <w:szCs w:val="24"/>
        </w:rPr>
      </w:pPr>
      <w:r w:rsidRPr="002B3089">
        <w:rPr>
          <w:sz w:val="24"/>
          <w:szCs w:val="24"/>
        </w:rPr>
        <w:t>entro</w:t>
      </w:r>
      <w:r w:rsidR="0089605D" w:rsidRPr="002B3089">
        <w:rPr>
          <w:sz w:val="24"/>
          <w:szCs w:val="24"/>
        </w:rPr>
        <w:t xml:space="preserve"> le ore 11 del giorno 11/10/2022.</w:t>
      </w:r>
    </w:p>
    <w:p w14:paraId="35CD651A" w14:textId="77777777" w:rsidR="002B3089" w:rsidRDefault="002B3089" w:rsidP="002B3089">
      <w:pPr>
        <w:spacing w:after="0"/>
        <w:rPr>
          <w:sz w:val="24"/>
          <w:szCs w:val="24"/>
        </w:rPr>
      </w:pPr>
    </w:p>
    <w:p w14:paraId="75BC6197" w14:textId="3011CC0A" w:rsidR="0089605D" w:rsidRPr="002B3089" w:rsidRDefault="0089605D" w:rsidP="002B3089">
      <w:pPr>
        <w:spacing w:after="0"/>
        <w:rPr>
          <w:sz w:val="24"/>
          <w:szCs w:val="24"/>
        </w:rPr>
      </w:pPr>
      <w:r w:rsidRPr="002B3089">
        <w:rPr>
          <w:sz w:val="24"/>
          <w:szCs w:val="24"/>
        </w:rPr>
        <w:t>Vista l’importanza delle tematiche affrontate, si confida nella massima partecipazione.</w:t>
      </w:r>
    </w:p>
    <w:p w14:paraId="6B24FD3C" w14:textId="77777777" w:rsidR="002B3089" w:rsidRDefault="002B3089">
      <w:pPr>
        <w:rPr>
          <w:sz w:val="24"/>
          <w:szCs w:val="24"/>
        </w:rPr>
      </w:pPr>
    </w:p>
    <w:p w14:paraId="56F8DB6F" w14:textId="5FA1F1F1" w:rsidR="0089605D" w:rsidRPr="002B3089" w:rsidRDefault="0089605D">
      <w:pPr>
        <w:rPr>
          <w:sz w:val="24"/>
          <w:szCs w:val="24"/>
        </w:rPr>
      </w:pPr>
      <w:r w:rsidRPr="002B3089">
        <w:rPr>
          <w:sz w:val="24"/>
          <w:szCs w:val="24"/>
        </w:rPr>
        <w:t>San Giorgio a Cremano 0</w:t>
      </w:r>
      <w:r w:rsidR="0039473C">
        <w:rPr>
          <w:sz w:val="24"/>
          <w:szCs w:val="24"/>
        </w:rPr>
        <w:t>8</w:t>
      </w:r>
      <w:r w:rsidRPr="002B3089">
        <w:rPr>
          <w:sz w:val="24"/>
          <w:szCs w:val="24"/>
        </w:rPr>
        <w:t>/10/2022</w:t>
      </w:r>
      <w:bookmarkStart w:id="0" w:name="_GoBack"/>
      <w:bookmarkEnd w:id="0"/>
    </w:p>
    <w:p w14:paraId="24071BA6" w14:textId="04C0959B" w:rsidR="0089605D" w:rsidRPr="002B3089" w:rsidRDefault="0039473C" w:rsidP="002B3089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F_to</w:t>
      </w:r>
      <w:proofErr w:type="spellEnd"/>
      <w:r>
        <w:rPr>
          <w:sz w:val="24"/>
          <w:szCs w:val="24"/>
        </w:rPr>
        <w:t xml:space="preserve"> </w:t>
      </w:r>
      <w:r w:rsidR="0089605D" w:rsidRPr="002B3089">
        <w:rPr>
          <w:sz w:val="24"/>
          <w:szCs w:val="24"/>
        </w:rPr>
        <w:t>Il Dirigente Scolastico</w:t>
      </w:r>
    </w:p>
    <w:p w14:paraId="3FBC7F7A" w14:textId="77777777" w:rsidR="0089605D" w:rsidRPr="002B3089" w:rsidRDefault="0089605D" w:rsidP="0089605D">
      <w:pPr>
        <w:jc w:val="right"/>
        <w:rPr>
          <w:sz w:val="24"/>
          <w:szCs w:val="24"/>
        </w:rPr>
      </w:pPr>
      <w:r w:rsidRPr="002B3089">
        <w:rPr>
          <w:sz w:val="24"/>
          <w:szCs w:val="24"/>
        </w:rPr>
        <w:t>Prof. Annunziata Muto</w:t>
      </w:r>
    </w:p>
    <w:sectPr w:rsidR="0089605D" w:rsidRPr="002B308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A699C" w14:textId="77777777" w:rsidR="002B3089" w:rsidRDefault="002B3089" w:rsidP="002B3089">
      <w:pPr>
        <w:spacing w:after="0" w:line="240" w:lineRule="auto"/>
      </w:pPr>
      <w:r>
        <w:separator/>
      </w:r>
    </w:p>
  </w:endnote>
  <w:endnote w:type="continuationSeparator" w:id="0">
    <w:p w14:paraId="5B849B68" w14:textId="77777777" w:rsidR="002B3089" w:rsidRDefault="002B3089" w:rsidP="002B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2F684" w14:textId="77777777" w:rsidR="002B3089" w:rsidRDefault="002B3089" w:rsidP="002B3089">
      <w:pPr>
        <w:spacing w:after="0" w:line="240" w:lineRule="auto"/>
      </w:pPr>
      <w:r>
        <w:separator/>
      </w:r>
    </w:p>
  </w:footnote>
  <w:footnote w:type="continuationSeparator" w:id="0">
    <w:p w14:paraId="519C66C0" w14:textId="77777777" w:rsidR="002B3089" w:rsidRDefault="002B3089" w:rsidP="002B3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163DB" w14:textId="7A9F4A65" w:rsidR="002B3089" w:rsidRDefault="002B3089">
    <w:pPr>
      <w:pStyle w:val="Intestazione"/>
    </w:pPr>
    <w:r>
      <w:rPr>
        <w:noProof/>
        <w:lang w:eastAsia="it-IT"/>
      </w:rPr>
      <w:drawing>
        <wp:inline distT="0" distB="0" distL="0" distR="0" wp14:anchorId="4BF600C6" wp14:editId="73A5E1A5">
          <wp:extent cx="6120130" cy="118237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5D82"/>
    <w:multiLevelType w:val="multilevel"/>
    <w:tmpl w:val="FE88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C1263B"/>
    <w:multiLevelType w:val="multilevel"/>
    <w:tmpl w:val="A592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3D"/>
    <w:rsid w:val="0010335A"/>
    <w:rsid w:val="002B3089"/>
    <w:rsid w:val="00363211"/>
    <w:rsid w:val="0039473C"/>
    <w:rsid w:val="0052673D"/>
    <w:rsid w:val="00693106"/>
    <w:rsid w:val="00724BEA"/>
    <w:rsid w:val="008803C1"/>
    <w:rsid w:val="0089605D"/>
    <w:rsid w:val="00CF2123"/>
    <w:rsid w:val="00D058FA"/>
    <w:rsid w:val="00E15882"/>
    <w:rsid w:val="00E5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3008"/>
  <w15:chartTrackingRefBased/>
  <w15:docId w15:val="{379F8F73-27FE-4857-B26B-F4B0CA74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B3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089"/>
  </w:style>
  <w:style w:type="paragraph" w:styleId="Pidipagina">
    <w:name w:val="footer"/>
    <w:basedOn w:val="Normale"/>
    <w:link w:val="PidipaginaCarattere"/>
    <w:uiPriority w:val="99"/>
    <w:unhideWhenUsed/>
    <w:rsid w:val="002B3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089"/>
  </w:style>
  <w:style w:type="character" w:styleId="Collegamentoipertestuale">
    <w:name w:val="Hyperlink"/>
    <w:basedOn w:val="Carpredefinitoparagrafo"/>
    <w:uiPriority w:val="99"/>
    <w:unhideWhenUsed/>
    <w:rsid w:val="0036321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321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32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R28wfANKMFM7Re6t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Muto</dc:creator>
  <cp:keywords/>
  <dc:description/>
  <cp:lastModifiedBy>Annunziata Muto</cp:lastModifiedBy>
  <cp:revision>6</cp:revision>
  <dcterms:created xsi:type="dcterms:W3CDTF">2022-10-07T10:34:00Z</dcterms:created>
  <dcterms:modified xsi:type="dcterms:W3CDTF">2022-10-08T10:28:00Z</dcterms:modified>
</cp:coreProperties>
</file>