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C7" w:rsidRDefault="006C2C70" w:rsidP="00480A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E150A">
        <w:rPr>
          <w:rFonts w:cstheme="minorHAnsi"/>
          <w:b/>
          <w:bCs/>
          <w:i/>
          <w:iCs/>
          <w:sz w:val="28"/>
          <w:szCs w:val="28"/>
        </w:rPr>
        <w:t>Allegato</w:t>
      </w:r>
      <w:r w:rsidR="00CB7F61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24421">
        <w:rPr>
          <w:rFonts w:cstheme="minorHAnsi"/>
          <w:b/>
          <w:bCs/>
          <w:i/>
          <w:iCs/>
          <w:sz w:val="28"/>
          <w:szCs w:val="28"/>
        </w:rPr>
        <w:t>4</w:t>
      </w:r>
      <w:bookmarkStart w:id="0" w:name="_GoBack"/>
      <w:bookmarkEnd w:id="0"/>
      <w:r w:rsidR="004E28C2" w:rsidRPr="00BE150A">
        <w:rPr>
          <w:rFonts w:cstheme="minorHAnsi"/>
          <w:b/>
          <w:bCs/>
          <w:i/>
          <w:iCs/>
          <w:sz w:val="28"/>
          <w:szCs w:val="28"/>
        </w:rPr>
        <w:t xml:space="preserve"> -</w:t>
      </w:r>
      <w:r w:rsidRPr="00BE150A">
        <w:rPr>
          <w:rFonts w:cstheme="minorHAnsi"/>
          <w:sz w:val="28"/>
          <w:szCs w:val="28"/>
        </w:rPr>
        <w:t xml:space="preserve"> </w:t>
      </w:r>
      <w:r w:rsidR="00196DE0" w:rsidRPr="00196DE0">
        <w:rPr>
          <w:rFonts w:cstheme="minorHAnsi"/>
          <w:b/>
          <w:bCs/>
          <w:sz w:val="28"/>
          <w:szCs w:val="28"/>
        </w:rPr>
        <w:t>AUTODICHIARAZIONI DEI GENITORI PER RIENTRO DOPO MALATTIA INFERIORE A 6 GIORNI</w:t>
      </w:r>
    </w:p>
    <w:p w:rsidR="006C2C70" w:rsidRDefault="006C2C70" w:rsidP="006C2C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6CBE" w:rsidRDefault="00D06CBE" w:rsidP="00D0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Il/La sottoscritto/a </w:t>
      </w:r>
    </w:p>
    <w:p w:rsidR="00D06CBE" w:rsidRDefault="00D06CBE" w:rsidP="00D0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cognome __________________________ Nome _____________________________ Luogo di nascita ______________________________ Data di nascita ____________  genitore dello/a studente/</w:t>
      </w:r>
      <w:proofErr w:type="spellStart"/>
      <w:r>
        <w:rPr>
          <w:rFonts w:ascii="Calibri" w:hAnsi="Calibri" w:cs="Calibri"/>
          <w:sz w:val="28"/>
          <w:szCs w:val="28"/>
        </w:rPr>
        <w:t>ssa</w:t>
      </w:r>
      <w:proofErr w:type="spellEnd"/>
      <w:r>
        <w:rPr>
          <w:rFonts w:ascii="Calibri" w:hAnsi="Calibri" w:cs="Calibri"/>
          <w:sz w:val="28"/>
          <w:szCs w:val="28"/>
        </w:rPr>
        <w:t xml:space="preserve"> ___________________________________________ della classe __________________________________________________</w:t>
      </w:r>
    </w:p>
    <w:p w:rsidR="00D06CBE" w:rsidRDefault="00D06CBE" w:rsidP="00D06CBE">
      <w:pPr>
        <w:autoSpaceDE w:val="0"/>
        <w:autoSpaceDN w:val="0"/>
        <w:adjustRightInd w:val="0"/>
        <w:spacing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consapevole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:rsidR="00D06CBE" w:rsidRDefault="00D06CBE" w:rsidP="00D06CB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Che il proprio figlio/a può essere riammesso/a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proofErr w:type="spellEnd"/>
      <w:r>
        <w:rPr>
          <w:rFonts w:ascii="Calibri" w:hAnsi="Calibri" w:cs="Calibri"/>
          <w:sz w:val="28"/>
          <w:szCs w:val="28"/>
        </w:rPr>
        <w:t xml:space="preserve"> scuola, poiché nel periodo di assenza dello stesso 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NON HA PRESENTATO </w:t>
      </w:r>
      <w:r>
        <w:rPr>
          <w:rFonts w:ascii="Calibri" w:hAnsi="Calibri" w:cs="Calibri"/>
          <w:sz w:val="28"/>
          <w:szCs w:val="28"/>
        </w:rPr>
        <w:t>i seguenti sintomi potenzialmente sospetti per COVID-19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Febbre (&gt; 37,5° C)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Tosse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Difficoltà respiratoria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Congiuntivite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Rinorrea/congestione nasale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Sintomi gastrointestinali (nausea/vomito/diarrea)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Perdita/alterazione improvvisa del gusto (ageusia/disgeusia)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Mal di gola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Cefalea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Mialgie</w:t>
      </w: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D06CBE" w:rsidRDefault="00D06CBE" w:rsidP="00D06CB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In caso di presenza di questi sintomi, il genitore dovrà contattare il medico curante (Pediatra di Libera Scelta o Medico di Medicina Generale) per le valutazioni cliniche e gli esami necessari, prima della riammissione a scuola.</w:t>
      </w:r>
    </w:p>
    <w:p w:rsidR="00D06CBE" w:rsidRDefault="00D06CBE" w:rsidP="00D0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CB7F61" w:rsidRDefault="00D06CBE" w:rsidP="00D06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Luogo e data ________________________ Firma __________________________</w:t>
      </w:r>
    </w:p>
    <w:sectPr w:rsidR="00CB7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BD"/>
    <w:rsid w:val="00060B43"/>
    <w:rsid w:val="000E3EBD"/>
    <w:rsid w:val="00196DE0"/>
    <w:rsid w:val="002B00D8"/>
    <w:rsid w:val="00324421"/>
    <w:rsid w:val="00480A00"/>
    <w:rsid w:val="004E28C2"/>
    <w:rsid w:val="006C2C70"/>
    <w:rsid w:val="006C6252"/>
    <w:rsid w:val="008912BD"/>
    <w:rsid w:val="00930216"/>
    <w:rsid w:val="009503FD"/>
    <w:rsid w:val="00A76ABD"/>
    <w:rsid w:val="00BE150A"/>
    <w:rsid w:val="00CB7F61"/>
    <w:rsid w:val="00D06CBE"/>
    <w:rsid w:val="00DA2A56"/>
    <w:rsid w:val="00E75E3D"/>
    <w:rsid w:val="00EC7DF9"/>
    <w:rsid w:val="00FC2FC7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Anna Menna</cp:lastModifiedBy>
  <cp:revision>5</cp:revision>
  <dcterms:created xsi:type="dcterms:W3CDTF">2020-10-05T17:28:00Z</dcterms:created>
  <dcterms:modified xsi:type="dcterms:W3CDTF">2021-09-22T11:45:00Z</dcterms:modified>
</cp:coreProperties>
</file>