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C4C03" w:rsidP="00FC4C03" w:rsidRDefault="00FC4C03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="00FC4C03" w:rsidP="00FC4C03" w:rsidRDefault="00FC4C03" w14:paraId="672A665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FC4C03" w:rsidP="00FC4C03" w:rsidRDefault="00FC4C03" w14:paraId="52058014" wp14:textId="7777777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NUCLEI FONDANTI DELLA DISCIPLINA</w:t>
      </w:r>
    </w:p>
    <w:p xmlns:wp14="http://schemas.microsoft.com/office/word/2010/wordml" w:rsidR="00FC4C03" w:rsidP="00FC4C03" w:rsidRDefault="00FC4C03" w14:paraId="3CF1D925" wp14:textId="78EC19A2">
      <w:pPr>
        <w:pStyle w:val="Titolo4"/>
        <w:rPr>
          <w:color w:val="auto"/>
          <w:sz w:val="24"/>
          <w:szCs w:val="24"/>
        </w:rPr>
      </w:pPr>
      <w:r w:rsidRPr="5B9A4D7B" w:rsidR="5B9A4D7B">
        <w:rPr>
          <w:color w:val="auto"/>
          <w:sz w:val="24"/>
          <w:szCs w:val="24"/>
        </w:rPr>
        <w:t>(</w:t>
      </w:r>
      <w:r w:rsidRPr="5B9A4D7B" w:rsidR="5B9A4D7B">
        <w:rPr>
          <w:b w:val="0"/>
          <w:bCs w:val="0"/>
          <w:color w:val="auto"/>
          <w:sz w:val="24"/>
          <w:szCs w:val="24"/>
        </w:rPr>
        <w:t>Anno scolastico</w:t>
      </w:r>
      <w:r w:rsidRPr="5B9A4D7B" w:rsidR="5B9A4D7B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Pr="00A827F8" w:rsidR="00A827F8" w:rsidP="00A827F8" w:rsidRDefault="00A827F8" w14:paraId="0A37501D" wp14:textId="77777777">
      <w:pPr>
        <w:pStyle w:val="Titolo4"/>
        <w:rPr>
          <w:color w:val="auto"/>
        </w:rPr>
      </w:pPr>
    </w:p>
    <w:p xmlns:wp14="http://schemas.microsoft.com/office/word/2010/wordml" w:rsidRPr="00A827F8" w:rsidR="00A827F8" w:rsidP="00A827F8" w:rsidRDefault="00A827F8" w14:paraId="5DAB6C7B" wp14:textId="77777777">
      <w:pPr>
        <w:pStyle w:val="Titolo4"/>
        <w:jc w:val="both"/>
        <w:rPr>
          <w:b w:val="0"/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1E5CAC65" wp14:textId="764554B2">
      <w:pPr>
        <w:pStyle w:val="Titolo4"/>
        <w:jc w:val="both"/>
        <w:rPr>
          <w:color w:val="auto"/>
          <w:sz w:val="36"/>
          <w:szCs w:val="36"/>
        </w:rPr>
      </w:pPr>
      <w:r w:rsidRPr="5B9A4D7B" w:rsidR="5B9A4D7B">
        <w:rPr>
          <w:color w:val="auto"/>
          <w:sz w:val="36"/>
          <w:szCs w:val="36"/>
        </w:rPr>
        <w:t>Disciplina: Fisica</w:t>
      </w:r>
      <w:r w:rsidRPr="5B9A4D7B" w:rsidR="5B9A4D7B">
        <w:rPr>
          <w:color w:val="auto"/>
          <w:sz w:val="36"/>
          <w:szCs w:val="36"/>
        </w:rPr>
        <w:t xml:space="preserve"> e Laboratorio</w:t>
      </w:r>
    </w:p>
    <w:p xmlns:wp14="http://schemas.microsoft.com/office/word/2010/wordml" w:rsidRPr="00A827F8" w:rsidR="00A827F8" w:rsidP="00A827F8" w:rsidRDefault="00A827F8" w14:paraId="02EB378F" wp14:textId="77777777">
      <w:pPr>
        <w:pStyle w:val="Titolo4"/>
        <w:rPr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4C45556D" wp14:textId="0A859D36">
      <w:pPr>
        <w:pStyle w:val="Titolo4"/>
        <w:jc w:val="both"/>
        <w:rPr>
          <w:color w:val="auto"/>
          <w:sz w:val="36"/>
          <w:szCs w:val="36"/>
        </w:rPr>
      </w:pPr>
      <w:r w:rsidRPr="5B9A4D7B" w:rsidR="5B9A4D7B">
        <w:rPr>
          <w:color w:val="auto"/>
          <w:sz w:val="36"/>
          <w:szCs w:val="36"/>
        </w:rPr>
        <w:t xml:space="preserve">Classe: </w:t>
      </w:r>
      <w:r w:rsidRPr="5B9A4D7B" w:rsidR="5B9A4D7B">
        <w:rPr>
          <w:color w:val="auto"/>
          <w:sz w:val="36"/>
          <w:szCs w:val="36"/>
        </w:rPr>
        <w:t>Seconda (</w:t>
      </w:r>
      <w:r w:rsidRPr="5B9A4D7B" w:rsidR="5B9A4D7B">
        <w:rPr>
          <w:sz w:val="36"/>
          <w:szCs w:val="36"/>
        </w:rPr>
        <w:t>elettrotecnica</w:t>
      </w:r>
      <w:r w:rsidRPr="5B9A4D7B" w:rsidR="5B9A4D7B">
        <w:rPr>
          <w:color w:val="auto"/>
          <w:sz w:val="36"/>
          <w:szCs w:val="36"/>
        </w:rPr>
        <w:t>)</w:t>
      </w:r>
    </w:p>
    <w:p xmlns:wp14="http://schemas.microsoft.com/office/word/2010/wordml" w:rsidRPr="00A827F8" w:rsidR="00A827F8" w:rsidP="00A827F8" w:rsidRDefault="00A827F8" w14:paraId="6A05A809" wp14:textId="77777777"/>
    <w:tbl>
      <w:tblPr>
        <w:tblW w:w="0" w:type="auto"/>
        <w:jc w:val="center"/>
        <w:tblBorders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2774"/>
        <w:gridCol w:w="1938"/>
      </w:tblGrid>
      <w:tr xmlns:wp14="http://schemas.microsoft.com/office/word/2010/wordml" w:rsidR="00A827F8" w:rsidTr="5B9A4D7B" w14:paraId="2A9A296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79E61583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CONOSCENZE</w:t>
            </w:r>
          </w:p>
        </w:tc>
        <w:tc>
          <w:tcPr>
            <w:tcW w:w="2774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12944018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COMPETENZE</w:t>
            </w:r>
          </w:p>
        </w:tc>
        <w:tc>
          <w:tcPr>
            <w:tcW w:w="193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35527E2F" wp14:textId="77777777">
            <w:pPr>
              <w:spacing w:before="40" w:after="40"/>
              <w:ind w:left="355" w:right="18" w:hanging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ABILITA’</w:t>
            </w:r>
          </w:p>
        </w:tc>
      </w:tr>
      <w:tr xmlns:wp14="http://schemas.microsoft.com/office/word/2010/wordml" w:rsidR="00A827F8" w:rsidTr="5B9A4D7B" w14:paraId="01BE6FE6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A827F8" w:rsidRDefault="00A827F8" w14:paraId="6B4690B0" wp14:textId="084095AD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5B9A4D7B" w:rsidR="5B9A4D7B">
              <w:rPr>
                <w:rFonts w:ascii="Arial" w:hAnsi="Arial" w:cs="Arial"/>
                <w:sz w:val="22"/>
                <w:szCs w:val="22"/>
              </w:rPr>
              <w:t xml:space="preserve">Conoscenza e significato delle principali </w:t>
            </w:r>
            <w:r w:rsidRPr="5B9A4D7B" w:rsidR="5B9A4D7B">
              <w:rPr>
                <w:rFonts w:ascii="Arial" w:hAnsi="Arial" w:cs="Arial"/>
                <w:sz w:val="22"/>
                <w:szCs w:val="22"/>
              </w:rPr>
              <w:t>grandezze cinematiche.</w:t>
            </w:r>
          </w:p>
          <w:p w:rsidR="00A827F8" w:rsidP="00A827F8" w:rsidRDefault="00A827F8" w14:paraId="5330AEDC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Modelli di moto.</w:t>
            </w:r>
          </w:p>
          <w:p w:rsidR="00A827F8" w:rsidP="00A827F8" w:rsidRDefault="00A827F8" w14:paraId="22CEBA0A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Principi della dinamica.</w:t>
            </w:r>
          </w:p>
          <w:p w:rsidR="00A827F8" w:rsidP="00A827F8" w:rsidRDefault="00A827F8" w14:paraId="30E51B02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Lavoro, forme di energia.</w:t>
            </w:r>
          </w:p>
          <w:p w:rsidR="00A827F8" w:rsidP="00A827F8" w:rsidRDefault="00A827F8" w14:paraId="2B3F74AD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Semplici trasformazioni di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nergia.</w:t>
            </w:r>
          </w:p>
          <w:p w:rsidR="00A827F8" w:rsidP="00A827F8" w:rsidRDefault="00A827F8" w14:paraId="640ABD38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Conoscenza e signific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to delle principali grandezze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lettriche.</w:t>
            </w:r>
          </w:p>
          <w:p w:rsidR="00A827F8" w:rsidP="00A827F8" w:rsidRDefault="00A827F8" w14:paraId="13F3D5F4" wp14:textId="77777777">
            <w:pPr>
              <w:numPr>
                <w:ilvl w:val="0"/>
                <w:numId w:val="1"/>
              </w:numPr>
              <w:spacing w:before="60" w:after="6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Leggi fondamentali dell’elettromagnetismo.</w:t>
            </w:r>
          </w:p>
        </w:tc>
        <w:tc>
          <w:tcPr>
            <w:tcW w:w="27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9A185D" w:rsidP="009A185D" w:rsidRDefault="009A185D" w14:paraId="27A3A3EA" wp14:textId="77777777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L1; L2 </w:t>
            </w:r>
            <w:r w:rsidR="00CE5522">
              <w:rPr>
                <w:rFonts w:ascii="Arial" w:hAnsi="Arial" w:cs="Arial"/>
              </w:rPr>
              <w:t>(CONC.)</w:t>
            </w:r>
          </w:p>
          <w:p w:rsidR="009A185D" w:rsidP="009A185D" w:rsidRDefault="009A185D" w14:paraId="717194F1" wp14:textId="77777777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M1; M3; M4</w:t>
            </w:r>
            <w:r w:rsidR="00CE5522">
              <w:rPr>
                <w:rFonts w:ascii="Arial" w:hAnsi="Arial" w:cs="Arial"/>
              </w:rPr>
              <w:t xml:space="preserve"> (RIF.)</w:t>
            </w:r>
          </w:p>
          <w:p w:rsidR="009A185D" w:rsidP="009A185D" w:rsidRDefault="009A185D" w14:paraId="632217D3" wp14:textId="77777777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C1;C2;C4;C5;C6</w:t>
            </w:r>
            <w:r w:rsidR="00CE5522">
              <w:rPr>
                <w:rFonts w:ascii="Arial" w:hAnsi="Arial" w:cs="Arial"/>
              </w:rPr>
              <w:t xml:space="preserve"> (RIF.)</w:t>
            </w:r>
          </w:p>
          <w:p w:rsidR="009A185D" w:rsidP="009A185D" w:rsidRDefault="009A185D" w14:paraId="45C99618" wp14:textId="77777777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S1;S2</w:t>
            </w:r>
            <w:r w:rsidR="00CE5522">
              <w:rPr>
                <w:rFonts w:ascii="Arial" w:hAnsi="Arial" w:cs="Arial"/>
              </w:rPr>
              <w:t xml:space="preserve"> (RIF.)</w:t>
            </w:r>
          </w:p>
          <w:p w:rsidR="009A185D" w:rsidP="009A185D" w:rsidRDefault="00CA6911" w14:paraId="68F848EB" wp14:textId="77777777">
            <w:pPr>
              <w:spacing w:before="60"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particolare:</w:t>
            </w:r>
          </w:p>
          <w:p w:rsidR="00A827F8" w:rsidP="009A185D" w:rsidRDefault="00CA6911" w14:paraId="2DEFDFDF" wp14:textId="7777777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A827F8">
              <w:rPr>
                <w:rFonts w:ascii="Arial" w:hAnsi="Arial" w:cs="Arial"/>
                <w:sz w:val="22"/>
                <w:szCs w:val="22"/>
              </w:rPr>
              <w:t>pplica</w:t>
            </w:r>
            <w:r w:rsidR="00D04207">
              <w:rPr>
                <w:rFonts w:ascii="Arial" w:hAnsi="Arial" w:cs="Arial"/>
                <w:sz w:val="22"/>
                <w:szCs w:val="22"/>
              </w:rPr>
              <w:t>re</w:t>
            </w:r>
            <w:r w:rsidR="00A827F8">
              <w:rPr>
                <w:rFonts w:ascii="Arial" w:hAnsi="Arial" w:cs="Arial"/>
                <w:sz w:val="22"/>
                <w:szCs w:val="22"/>
              </w:rPr>
              <w:t xml:space="preserve"> le conoscenze acquisite per inte</w:t>
            </w:r>
            <w:r w:rsidR="00A827F8">
              <w:rPr>
                <w:rFonts w:ascii="Arial" w:hAnsi="Arial" w:cs="Arial"/>
                <w:sz w:val="22"/>
                <w:szCs w:val="22"/>
              </w:rPr>
              <w:t>r</w:t>
            </w:r>
            <w:r w:rsidR="00A827F8">
              <w:rPr>
                <w:rFonts w:ascii="Arial" w:hAnsi="Arial" w:cs="Arial"/>
                <w:sz w:val="22"/>
                <w:szCs w:val="22"/>
              </w:rPr>
              <w:t>pretare le più c</w:t>
            </w:r>
            <w:r w:rsidR="00A827F8">
              <w:rPr>
                <w:rFonts w:ascii="Arial" w:hAnsi="Arial" w:cs="Arial"/>
                <w:sz w:val="22"/>
                <w:szCs w:val="22"/>
              </w:rPr>
              <w:t>o</w:t>
            </w:r>
            <w:r w:rsidR="00A827F8">
              <w:rPr>
                <w:rFonts w:ascii="Arial" w:hAnsi="Arial" w:cs="Arial"/>
                <w:sz w:val="22"/>
                <w:szCs w:val="22"/>
              </w:rPr>
              <w:t>muni situazioni di equilibrio elettrico</w:t>
            </w:r>
            <w:r w:rsidR="00751CEF">
              <w:rPr>
                <w:rFonts w:ascii="Arial" w:hAnsi="Arial" w:cs="Arial"/>
                <w:sz w:val="22"/>
                <w:szCs w:val="22"/>
              </w:rPr>
              <w:t xml:space="preserve"> e meccanico</w:t>
            </w:r>
            <w:r w:rsidR="00D035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446">
              <w:rPr>
                <w:rFonts w:ascii="Arial" w:hAnsi="Arial" w:cs="Arial"/>
                <w:sz w:val="22"/>
                <w:szCs w:val="22"/>
              </w:rPr>
              <w:t>nonché</w:t>
            </w:r>
            <w:r w:rsidR="00751C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27F8">
              <w:rPr>
                <w:rFonts w:ascii="Arial" w:hAnsi="Arial" w:cs="Arial"/>
                <w:sz w:val="22"/>
                <w:szCs w:val="22"/>
              </w:rPr>
              <w:t>i più semplici f</w:t>
            </w:r>
            <w:r w:rsidR="00A827F8">
              <w:rPr>
                <w:rFonts w:ascii="Arial" w:hAnsi="Arial" w:cs="Arial"/>
                <w:sz w:val="22"/>
                <w:szCs w:val="22"/>
              </w:rPr>
              <w:t>e</w:t>
            </w:r>
            <w:r w:rsidR="00A827F8">
              <w:rPr>
                <w:rFonts w:ascii="Arial" w:hAnsi="Arial" w:cs="Arial"/>
                <w:sz w:val="22"/>
                <w:szCs w:val="22"/>
              </w:rPr>
              <w:t>nomeni elettrici e meccanici.</w:t>
            </w:r>
          </w:p>
        </w:tc>
        <w:tc>
          <w:tcPr>
            <w:tcW w:w="19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A827F8" w:rsidRDefault="00A827F8" w14:paraId="40C4E561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Ricercare e ric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noscere le princ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pali caratteristiche di uno strumento.</w:t>
            </w:r>
          </w:p>
          <w:p w:rsidR="00A827F8" w:rsidP="00A827F8" w:rsidRDefault="00A827F8" w14:paraId="7BED056E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Effettuare semplici misure con cons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pevolezza delle procedure adop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rate.</w:t>
            </w:r>
          </w:p>
        </w:tc>
      </w:tr>
    </w:tbl>
    <w:p xmlns:wp14="http://schemas.microsoft.com/office/word/2010/wordml" w:rsidR="00E36E9F" w:rsidRDefault="00E36E9F" w14:paraId="5A39BBE3" wp14:textId="77777777"/>
    <w:p xmlns:wp14="http://schemas.microsoft.com/office/word/2010/wordml" w:rsidR="00BE0CDC" w:rsidP="19EAE5AA" w:rsidRDefault="00BE0CDC" w14:paraId="72A3D3EC" wp14:textId="3A8B39B2">
      <w:pPr>
        <w:jc w:val="both"/>
        <w:rPr>
          <w:b w:val="1"/>
          <w:bCs w:val="1"/>
          <w:sz w:val="28"/>
          <w:szCs w:val="28"/>
        </w:rPr>
      </w:pPr>
      <w:r w:rsidRPr="19EAE5AA" w:rsidR="19EAE5AA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</w:t>
      </w:r>
    </w:p>
    <w:p xmlns:wp14="http://schemas.microsoft.com/office/word/2010/wordml" w:rsidR="00BE0CDC" w:rsidP="00BE0CDC" w:rsidRDefault="00BE0CDC" w14:paraId="0D0B940D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0E27B00A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60061E4C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44EAFD9C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4B94D5A5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3DEEC669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3656B9AB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45FB0818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049F31CB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53128261" wp14:textId="77777777">
      <w:pPr>
        <w:rPr>
          <w:b/>
          <w:sz w:val="28"/>
          <w:szCs w:val="28"/>
        </w:rPr>
      </w:pPr>
    </w:p>
    <w:p xmlns:wp14="http://schemas.microsoft.com/office/word/2010/wordml" w:rsidR="00BE0CDC" w:rsidP="19EAE5AA" w:rsidRDefault="00BE0CDC" w14:paraId="62486C05" wp14:textId="77777777" wp14:noSpellErr="1">
      <w:pPr>
        <w:rPr>
          <w:b w:val="1"/>
          <w:bCs w:val="1"/>
          <w:sz w:val="28"/>
          <w:szCs w:val="28"/>
        </w:rPr>
      </w:pPr>
    </w:p>
    <w:p w:rsidR="19EAE5AA" w:rsidP="19EAE5AA" w:rsidRDefault="19EAE5AA" w14:paraId="26DD2A49" w14:textId="7BE632BD">
      <w:pPr>
        <w:pStyle w:val="Normale"/>
        <w:rPr>
          <w:b w:val="1"/>
          <w:bCs w:val="1"/>
          <w:sz w:val="28"/>
          <w:szCs w:val="28"/>
        </w:rPr>
      </w:pPr>
    </w:p>
    <w:p w:rsidR="19EAE5AA" w:rsidP="19EAE5AA" w:rsidRDefault="19EAE5AA" w14:paraId="690321C9" w14:textId="00F4A3B1">
      <w:pPr>
        <w:pStyle w:val="Normale"/>
        <w:rPr>
          <w:b w:val="1"/>
          <w:bCs w:val="1"/>
          <w:sz w:val="28"/>
          <w:szCs w:val="28"/>
        </w:rPr>
      </w:pPr>
    </w:p>
    <w:p w:rsidR="19EAE5AA" w:rsidP="19EAE5AA" w:rsidRDefault="19EAE5AA" w14:paraId="536BA536" w14:textId="11F75F8E">
      <w:pPr>
        <w:pStyle w:val="Normale"/>
        <w:rPr>
          <w:b w:val="1"/>
          <w:bCs w:val="1"/>
          <w:sz w:val="28"/>
          <w:szCs w:val="28"/>
        </w:rPr>
      </w:pPr>
    </w:p>
    <w:p w:rsidR="19EAE5AA" w:rsidP="19EAE5AA" w:rsidRDefault="19EAE5AA" w14:paraId="4FE99F81" w14:textId="51C40F24">
      <w:pPr>
        <w:pStyle w:val="Normale"/>
        <w:rPr>
          <w:b w:val="1"/>
          <w:bCs w:val="1"/>
          <w:sz w:val="28"/>
          <w:szCs w:val="28"/>
        </w:rPr>
      </w:pPr>
    </w:p>
    <w:p w:rsidR="19EAE5AA" w:rsidP="19EAE5AA" w:rsidRDefault="19EAE5AA" w14:paraId="14587BD7" w14:textId="06F21A56">
      <w:pPr>
        <w:pStyle w:val="Normale"/>
        <w:rPr>
          <w:b w:val="1"/>
          <w:bCs w:val="1"/>
          <w:sz w:val="28"/>
          <w:szCs w:val="28"/>
        </w:rPr>
      </w:pPr>
    </w:p>
    <w:p xmlns:wp14="http://schemas.microsoft.com/office/word/2010/wordml" w:rsidR="00BE0CDC" w:rsidP="00BE0CDC" w:rsidRDefault="00BE0CDC" w14:paraId="4101652C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4B99056E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1299C43A" wp14:textId="77777777">
      <w:pPr>
        <w:rPr>
          <w:b/>
          <w:sz w:val="28"/>
          <w:szCs w:val="28"/>
        </w:rPr>
      </w:pPr>
    </w:p>
    <w:p xmlns:wp14="http://schemas.microsoft.com/office/word/2010/wordml" w:rsidRPr="00251422" w:rsidR="00BE0CDC" w:rsidP="00BE0CDC" w:rsidRDefault="00BE0CDC" w14:paraId="28697057" wp14:textId="77777777">
      <w:pPr>
        <w:jc w:val="center"/>
        <w:rPr>
          <w:b/>
          <w:bCs/>
          <w:sz w:val="27"/>
          <w:szCs w:val="27"/>
        </w:rPr>
      </w:pPr>
      <w:r w:rsidRPr="00251422">
        <w:rPr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B24932" w:rsidR="00BE0CDC" w:rsidP="00BE0CDC" w:rsidRDefault="00BE0CDC" w14:paraId="19626F6F" wp14:textId="38D6CC16">
      <w:pPr>
        <w:pStyle w:val="Titolo4"/>
        <w:rPr>
          <w:color w:val="auto"/>
          <w:sz w:val="24"/>
          <w:szCs w:val="24"/>
        </w:rPr>
      </w:pPr>
      <w:r w:rsidRPr="5B9A4D7B" w:rsidR="5B9A4D7B">
        <w:rPr>
          <w:color w:val="auto"/>
          <w:sz w:val="24"/>
          <w:szCs w:val="24"/>
        </w:rPr>
        <w:t>(</w:t>
      </w:r>
      <w:r w:rsidRPr="5B9A4D7B" w:rsidR="5B9A4D7B">
        <w:rPr>
          <w:b w:val="0"/>
          <w:bCs w:val="0"/>
          <w:color w:val="auto"/>
          <w:sz w:val="24"/>
          <w:szCs w:val="24"/>
        </w:rPr>
        <w:t>Anno scolastico</w:t>
      </w:r>
      <w:r w:rsidRPr="5B9A4D7B" w:rsidR="5B9A4D7B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="00BE0CDC" w:rsidP="00BE0CDC" w:rsidRDefault="00BE0CDC" w14:paraId="4DDBEF00" wp14:textId="77777777">
      <w:pPr>
        <w:jc w:val="both"/>
        <w:rPr>
          <w:sz w:val="17"/>
          <w:szCs w:val="17"/>
        </w:rPr>
      </w:pPr>
    </w:p>
    <w:p xmlns:wp14="http://schemas.microsoft.com/office/word/2010/wordml" w:rsidR="00BE0CDC" w:rsidP="00BE0CDC" w:rsidRDefault="00BE0CDC" w14:paraId="3461D779" wp14:textId="77777777">
      <w:pPr>
        <w:jc w:val="both"/>
        <w:rPr>
          <w:sz w:val="17"/>
          <w:szCs w:val="17"/>
        </w:rPr>
      </w:pPr>
    </w:p>
    <w:p xmlns:wp14="http://schemas.microsoft.com/office/word/2010/wordml" w:rsidRPr="00547A52" w:rsidR="00BE0CDC" w:rsidP="00BE0CDC" w:rsidRDefault="00BE0CDC" w14:paraId="2F2ABB35" wp14:textId="77777777">
      <w:pPr>
        <w:jc w:val="both"/>
        <w:rPr>
          <w:b/>
        </w:rPr>
      </w:pPr>
      <w:r w:rsidRPr="00547A52">
        <w:rPr>
          <w:b/>
        </w:rPr>
        <w:t>Disciplina: Fisica e Laboratorio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    </w:t>
      </w:r>
      <w:r w:rsidRPr="00547A52">
        <w:rPr>
          <w:b/>
        </w:rPr>
        <w:t xml:space="preserve">Classe: </w:t>
      </w:r>
      <w:r>
        <w:rPr>
          <w:b/>
        </w:rPr>
        <w:t>Seconda</w:t>
      </w:r>
      <w:r w:rsidRPr="00547A52">
        <w:rPr>
          <w:b/>
        </w:rPr>
        <w:t xml:space="preserve"> (</w:t>
      </w:r>
      <w:r>
        <w:rPr>
          <w:b/>
          <w:color w:val="FF0000"/>
        </w:rPr>
        <w:t>elettrotecnica</w:t>
      </w:r>
      <w:r w:rsidRPr="00547A52">
        <w:rPr>
          <w:b/>
        </w:rPr>
        <w:t>)</w:t>
      </w:r>
    </w:p>
    <w:p xmlns:wp14="http://schemas.microsoft.com/office/word/2010/wordml" w:rsidRPr="00547A52" w:rsidR="00BE0CDC" w:rsidP="00BE0CDC" w:rsidRDefault="00BE0CDC" w14:paraId="3CF2D8B6" wp14:textId="77777777">
      <w:pPr>
        <w:jc w:val="both"/>
      </w:pPr>
    </w:p>
    <w:p xmlns:wp14="http://schemas.microsoft.com/office/word/2010/wordml" w:rsidR="00BE0CDC" w:rsidP="5B9A4D7B" w:rsidRDefault="00BE0CDC" w14:paraId="6E4DD844" wp14:textId="246FF4BC">
      <w:pPr>
        <w:jc w:val="both"/>
        <w:rPr>
          <w:b w:val="1"/>
          <w:bCs w:val="1"/>
        </w:rPr>
      </w:pPr>
      <w:r w:rsidRPr="5B9A4D7B" w:rsidR="5B9A4D7B">
        <w:rPr>
          <w:b w:val="1"/>
          <w:bCs w:val="1"/>
        </w:rPr>
        <w:t xml:space="preserve">Argomenti primo </w:t>
      </w:r>
      <w:r w:rsidRPr="5B9A4D7B" w:rsidR="5B9A4D7B">
        <w:rPr>
          <w:b w:val="1"/>
          <w:bCs w:val="1"/>
        </w:rPr>
        <w:t>trimestre:</w:t>
      </w:r>
    </w:p>
    <w:p xmlns:wp14="http://schemas.microsoft.com/office/word/2010/wordml" w:rsidR="00BE0CDC" w:rsidP="00BE0CDC" w:rsidRDefault="00BE0CDC" w14:paraId="0FB78278" wp14:textId="77777777">
      <w:pPr>
        <w:rPr>
          <w:b/>
          <w:sz w:val="28"/>
          <w:szCs w:val="28"/>
        </w:rPr>
      </w:pPr>
    </w:p>
    <w:p xmlns:wp14="http://schemas.microsoft.com/office/word/2010/wordml" w:rsidR="008352F9" w:rsidP="008352F9" w:rsidRDefault="008352F9" w14:paraId="607CD1FC" wp14:textId="56E91D53">
      <w:pPr>
        <w:numPr>
          <w:ilvl w:val="0"/>
          <w:numId w:val="3"/>
        </w:numPr>
        <w:spacing w:line="480" w:lineRule="auto"/>
        <w:jc w:val="both"/>
        <w:rPr/>
      </w:pPr>
      <w:r w:rsidR="5B9A4D7B">
        <w:rPr/>
        <w:t>Velocità media</w:t>
      </w:r>
      <w:r w:rsidR="5B9A4D7B">
        <w:rPr/>
        <w:t xml:space="preserve"> e velocità istantanea. Accelerazione. </w:t>
      </w:r>
    </w:p>
    <w:p xmlns:wp14="http://schemas.microsoft.com/office/word/2010/wordml" w:rsidR="008352F9" w:rsidP="008352F9" w:rsidRDefault="008352F9" w14:paraId="2F1701FF" wp14:textId="77777777">
      <w:pPr>
        <w:numPr>
          <w:ilvl w:val="0"/>
          <w:numId w:val="3"/>
        </w:numPr>
        <w:spacing w:line="480" w:lineRule="auto"/>
        <w:jc w:val="both"/>
      </w:pPr>
      <w:r w:rsidRPr="000C5DF1">
        <w:t>Moto rettilineo uniforme. Moto uniformemente accelerato</w:t>
      </w:r>
    </w:p>
    <w:p xmlns:wp14="http://schemas.microsoft.com/office/word/2010/wordml" w:rsidR="008352F9" w:rsidP="008352F9" w:rsidRDefault="008352F9" w14:paraId="12CBEEDF" wp14:textId="77777777">
      <w:pPr>
        <w:numPr>
          <w:ilvl w:val="0"/>
          <w:numId w:val="3"/>
        </w:numPr>
        <w:spacing w:line="480" w:lineRule="auto"/>
        <w:jc w:val="both"/>
      </w:pPr>
      <w:r w:rsidRPr="00545A3E">
        <w:t>Principi della dinamica.</w:t>
      </w:r>
    </w:p>
    <w:p xmlns:wp14="http://schemas.microsoft.com/office/word/2010/wordml" w:rsidR="008352F9" w:rsidP="008352F9" w:rsidRDefault="008352F9" w14:paraId="464038B1" wp14:textId="77777777">
      <w:pPr>
        <w:numPr>
          <w:ilvl w:val="0"/>
          <w:numId w:val="3"/>
        </w:numPr>
        <w:spacing w:line="480" w:lineRule="auto"/>
        <w:jc w:val="both"/>
      </w:pPr>
      <w:r w:rsidRPr="00545A3E">
        <w:t>L</w:t>
      </w:r>
      <w:r>
        <w:t>egge di Gravitazione Universale.</w:t>
      </w:r>
    </w:p>
    <w:p xmlns:wp14="http://schemas.microsoft.com/office/word/2010/wordml" w:rsidR="008352F9" w:rsidP="008352F9" w:rsidRDefault="008352F9" w14:paraId="0D64D0D1" wp14:textId="77777777">
      <w:pPr>
        <w:numPr>
          <w:ilvl w:val="0"/>
          <w:numId w:val="3"/>
        </w:numPr>
        <w:spacing w:line="480" w:lineRule="auto"/>
        <w:jc w:val="both"/>
      </w:pPr>
      <w:r w:rsidRPr="00545A3E">
        <w:t>Lavoro</w:t>
      </w:r>
      <w:r>
        <w:t xml:space="preserve"> di una forza</w:t>
      </w:r>
      <w:r w:rsidRPr="00545A3E">
        <w:t>. Lavoro della forza peso.</w:t>
      </w:r>
    </w:p>
    <w:p xmlns:wp14="http://schemas.microsoft.com/office/word/2010/wordml" w:rsidR="00BE0CDC" w:rsidP="00C01B4B" w:rsidRDefault="008352F9" w14:paraId="70715BD0" wp14:textId="77777777">
      <w:pPr>
        <w:numPr>
          <w:ilvl w:val="0"/>
          <w:numId w:val="3"/>
        </w:numPr>
        <w:spacing w:line="480" w:lineRule="auto"/>
        <w:jc w:val="both"/>
        <w:rPr>
          <w:b/>
          <w:sz w:val="28"/>
          <w:szCs w:val="28"/>
        </w:rPr>
      </w:pPr>
      <w:r>
        <w:t>Potenza. Energia:</w:t>
      </w:r>
      <w:r w:rsidRPr="00545A3E">
        <w:t xml:space="preserve"> Energia potenz</w:t>
      </w:r>
      <w:r>
        <w:t xml:space="preserve">iale gravitazionale ed elastica; Energia cinetica. </w:t>
      </w:r>
    </w:p>
    <w:p xmlns:wp14="http://schemas.microsoft.com/office/word/2010/wordml" w:rsidR="00BE0CDC" w:rsidP="00BE0CDC" w:rsidRDefault="00BE0CDC" w14:paraId="2592284A" wp14:textId="77777777">
      <w:pPr>
        <w:jc w:val="both"/>
        <w:rPr>
          <w:b/>
        </w:rPr>
      </w:pPr>
      <w:r w:rsidRPr="00547A52">
        <w:rPr>
          <w:b/>
        </w:rPr>
        <w:t xml:space="preserve">Argomenti </w:t>
      </w:r>
      <w:proofErr w:type="spellStart"/>
      <w:r w:rsidRPr="00547A52">
        <w:rPr>
          <w:b/>
        </w:rPr>
        <w:t>pentamestre</w:t>
      </w:r>
      <w:proofErr w:type="spellEnd"/>
      <w:r w:rsidRPr="00547A52">
        <w:rPr>
          <w:b/>
        </w:rPr>
        <w:t>:</w:t>
      </w:r>
    </w:p>
    <w:p xmlns:wp14="http://schemas.microsoft.com/office/word/2010/wordml" w:rsidRPr="00547A52" w:rsidR="00BE0CDC" w:rsidP="00BE0CDC" w:rsidRDefault="00BE0CDC" w14:paraId="1FC39945" wp14:textId="77777777">
      <w:pPr>
        <w:jc w:val="both"/>
        <w:rPr>
          <w:b/>
        </w:rPr>
      </w:pPr>
    </w:p>
    <w:p xmlns:wp14="http://schemas.microsoft.com/office/word/2010/wordml" w:rsidR="009C3F18" w:rsidP="009C3F18" w:rsidRDefault="009C3F18" w14:paraId="44EA568D" wp14:textId="77777777">
      <w:pPr>
        <w:numPr>
          <w:ilvl w:val="0"/>
          <w:numId w:val="7"/>
        </w:numPr>
        <w:spacing w:line="480" w:lineRule="auto"/>
        <w:jc w:val="both"/>
      </w:pPr>
      <w:r w:rsidRPr="00C73DF3">
        <w:t>Carica elettrica. Tipi di elettrizzazione.</w:t>
      </w:r>
    </w:p>
    <w:p xmlns:wp14="http://schemas.microsoft.com/office/word/2010/wordml" w:rsidR="009C3F18" w:rsidP="009C3F18" w:rsidRDefault="009C3F18" w14:paraId="3F94D623" wp14:textId="77777777">
      <w:pPr>
        <w:numPr>
          <w:ilvl w:val="0"/>
          <w:numId w:val="7"/>
        </w:numPr>
        <w:spacing w:line="480" w:lineRule="auto"/>
        <w:jc w:val="both"/>
      </w:pPr>
      <w:r w:rsidRPr="00C73DF3">
        <w:t>Conduttori ed isolanti. Distribuzione delle cariche elettriche.</w:t>
      </w:r>
    </w:p>
    <w:p xmlns:wp14="http://schemas.microsoft.com/office/word/2010/wordml" w:rsidR="009C3F18" w:rsidP="009C3F18" w:rsidRDefault="009C3F18" w14:paraId="26646FE7" wp14:textId="77777777">
      <w:pPr>
        <w:numPr>
          <w:ilvl w:val="0"/>
          <w:numId w:val="7"/>
        </w:numPr>
        <w:spacing w:line="480" w:lineRule="auto"/>
        <w:jc w:val="both"/>
      </w:pPr>
      <w:r w:rsidRPr="00C73DF3">
        <w:t>Legge di Coulomb. Costante dielettrica.</w:t>
      </w:r>
    </w:p>
    <w:p xmlns:wp14="http://schemas.microsoft.com/office/word/2010/wordml" w:rsidR="009C3F18" w:rsidP="19EAE5AA" w:rsidRDefault="009C3F18" w14:paraId="02D6C943" wp14:textId="5BBE7CA2">
      <w:pPr>
        <w:pStyle w:val="ListParagraph"/>
        <w:numPr>
          <w:ilvl w:val="0"/>
          <w:numId w:val="7"/>
        </w:numPr>
        <w:spacing w:line="48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19EAE5AA">
        <w:rPr/>
        <w:t>Campo elettrico. Rappresentazione grafica del campo elettrico di alcune distribuzioni note.</w:t>
      </w:r>
    </w:p>
    <w:p xmlns:wp14="http://schemas.microsoft.com/office/word/2010/wordml" w:rsidR="009C3F18" w:rsidP="19EAE5AA" w:rsidRDefault="009C3F18" w14:paraId="45D9B081" wp14:textId="0864FBBF">
      <w:pPr>
        <w:pStyle w:val="ListParagraph"/>
        <w:numPr>
          <w:ilvl w:val="0"/>
          <w:numId w:val="7"/>
        </w:numPr>
        <w:spacing w:line="480" w:lineRule="auto"/>
        <w:jc w:val="both"/>
        <w:rPr>
          <w:sz w:val="24"/>
          <w:szCs w:val="24"/>
        </w:rPr>
      </w:pPr>
      <w:r w:rsidR="19EAE5AA">
        <w:rPr/>
        <w:t xml:space="preserve"> Potenziale elettrico.</w:t>
      </w:r>
    </w:p>
    <w:p xmlns:wp14="http://schemas.microsoft.com/office/word/2010/wordml" w:rsidR="009C3F18" w:rsidP="009C3F18" w:rsidRDefault="009C3F18" w14:paraId="698B65A6" wp14:textId="77777777">
      <w:pPr>
        <w:numPr>
          <w:ilvl w:val="0"/>
          <w:numId w:val="7"/>
        </w:numPr>
        <w:spacing w:line="480" w:lineRule="auto"/>
        <w:jc w:val="both"/>
      </w:pPr>
      <w:r w:rsidRPr="00C73DF3">
        <w:t xml:space="preserve">Capacità elettrica. </w:t>
      </w:r>
    </w:p>
    <w:p xmlns:wp14="http://schemas.microsoft.com/office/word/2010/wordml" w:rsidR="009C3F18" w:rsidP="009C3F18" w:rsidRDefault="009C3F18" w14:paraId="7FE43810" wp14:textId="77777777">
      <w:pPr>
        <w:numPr>
          <w:ilvl w:val="0"/>
          <w:numId w:val="7"/>
        </w:numPr>
        <w:spacing w:line="480" w:lineRule="auto"/>
        <w:jc w:val="both"/>
      </w:pPr>
      <w:r w:rsidRPr="00C73DF3">
        <w:t>Corrente elettrica e resistenza.</w:t>
      </w:r>
    </w:p>
    <w:p xmlns:wp14="http://schemas.microsoft.com/office/word/2010/wordml" w:rsidR="009C3F18" w:rsidP="009C3F18" w:rsidRDefault="009C3F18" w14:paraId="5BE5CD0F" wp14:textId="1D9A196D">
      <w:pPr>
        <w:numPr>
          <w:ilvl w:val="0"/>
          <w:numId w:val="7"/>
        </w:numPr>
        <w:spacing w:line="480" w:lineRule="auto"/>
        <w:jc w:val="both"/>
        <w:rPr/>
      </w:pPr>
      <w:r w:rsidR="19EAE5AA">
        <w:rPr/>
        <w:t xml:space="preserve">Leggi di Ohm. Resistenze in serie e parallelo. </w:t>
      </w:r>
    </w:p>
    <w:p xmlns:wp14="http://schemas.microsoft.com/office/word/2010/wordml" w:rsidR="009C3F18" w:rsidP="009C3F18" w:rsidRDefault="009C3F18" w14:paraId="0D36A8F8" wp14:textId="7A219ECB">
      <w:pPr>
        <w:numPr>
          <w:ilvl w:val="0"/>
          <w:numId w:val="7"/>
        </w:numPr>
        <w:spacing w:line="480" w:lineRule="auto"/>
        <w:jc w:val="both"/>
        <w:rPr/>
      </w:pPr>
      <w:r w:rsidR="5B9A4D7B">
        <w:rPr/>
        <w:t>Campo magnetico</w:t>
      </w:r>
      <w:r w:rsidR="5B9A4D7B">
        <w:rPr/>
        <w:t>, esperienza di Oersted.</w:t>
      </w:r>
    </w:p>
    <w:p xmlns:wp14="http://schemas.microsoft.com/office/word/2010/wordml" w:rsidR="00BE0CDC" w:rsidP="00BE0CDC" w:rsidRDefault="00BE0CDC" w14:paraId="0562CB0E" wp14:textId="77777777">
      <w:pPr>
        <w:rPr>
          <w:b/>
          <w:sz w:val="28"/>
          <w:szCs w:val="28"/>
        </w:rPr>
      </w:pPr>
    </w:p>
    <w:p xmlns:wp14="http://schemas.microsoft.com/office/word/2010/wordml" w:rsidR="00BE0CDC" w:rsidP="00BE0CDC" w:rsidRDefault="00BE0CDC" w14:paraId="34CE0A41" wp14:textId="77777777">
      <w:pPr>
        <w:rPr>
          <w:b/>
          <w:sz w:val="28"/>
          <w:szCs w:val="28"/>
        </w:rPr>
      </w:pPr>
    </w:p>
    <w:p xmlns:wp14="http://schemas.microsoft.com/office/word/2010/wordml" w:rsidRPr="00A827F8" w:rsidR="00BE0CDC" w:rsidP="19EAE5AA" w:rsidRDefault="00BE0CDC" w14:paraId="6D98A12B" wp14:textId="757E223A">
      <w:pPr>
        <w:jc w:val="both"/>
        <w:rPr>
          <w:b w:val="1"/>
          <w:bCs w:val="1"/>
          <w:sz w:val="26"/>
          <w:szCs w:val="26"/>
        </w:rPr>
      </w:pPr>
      <w:r w:rsidRPr="19EAE5AA" w:rsidR="19EAE5AA">
        <w:rPr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</w:p>
    <w:sectPr w:rsidRPr="00A827F8" w:rsidR="00BE0CDC" w:rsidSect="00AD299D">
      <w:pgSz w:w="11906" w:h="16838" w:orient="portrait"/>
      <w:pgMar w:top="1418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E0122"/>
    <w:multiLevelType w:val="hybridMultilevel"/>
    <w:tmpl w:val="486847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1C5DB3"/>
    <w:multiLevelType w:val="hybridMultilevel"/>
    <w:tmpl w:val="BB261294"/>
    <w:lvl w:ilvl="0" w:tplc="99DE42BA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AD4A48"/>
    <w:multiLevelType w:val="hybridMultilevel"/>
    <w:tmpl w:val="333A9F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8271B9"/>
    <w:multiLevelType w:val="hybridMultilevel"/>
    <w:tmpl w:val="BB261294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hint="default" w:ascii="Wingdings" w:hAnsi="Wingdings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DF638F0"/>
    <w:multiLevelType w:val="hybridMultilevel"/>
    <w:tmpl w:val="1F7417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256F91"/>
    <w:multiLevelType w:val="hybridMultilevel"/>
    <w:tmpl w:val="F23A2AE6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F8"/>
    <w:rsid w:val="0019204A"/>
    <w:rsid w:val="00235E12"/>
    <w:rsid w:val="003A40EC"/>
    <w:rsid w:val="003B47F9"/>
    <w:rsid w:val="00402869"/>
    <w:rsid w:val="005607DF"/>
    <w:rsid w:val="005828B2"/>
    <w:rsid w:val="00635B93"/>
    <w:rsid w:val="00694307"/>
    <w:rsid w:val="006D1446"/>
    <w:rsid w:val="006D3A12"/>
    <w:rsid w:val="00751CEF"/>
    <w:rsid w:val="00792081"/>
    <w:rsid w:val="008352F9"/>
    <w:rsid w:val="008F04E9"/>
    <w:rsid w:val="009A185D"/>
    <w:rsid w:val="009A4897"/>
    <w:rsid w:val="009C3F18"/>
    <w:rsid w:val="00A827F8"/>
    <w:rsid w:val="00AB3D49"/>
    <w:rsid w:val="00AD299D"/>
    <w:rsid w:val="00BE0CDC"/>
    <w:rsid w:val="00BF458C"/>
    <w:rsid w:val="00C01B4B"/>
    <w:rsid w:val="00CA6911"/>
    <w:rsid w:val="00CE5522"/>
    <w:rsid w:val="00D03582"/>
    <w:rsid w:val="00D04207"/>
    <w:rsid w:val="00E26BF6"/>
    <w:rsid w:val="00E34FE5"/>
    <w:rsid w:val="00E36E9F"/>
    <w:rsid w:val="00F30311"/>
    <w:rsid w:val="00FC4C03"/>
    <w:rsid w:val="00FE5FBE"/>
    <w:rsid w:val="19EAE5AA"/>
    <w:rsid w:val="5636CE8F"/>
    <w:rsid w:val="5B9A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636CE8F"/>
  <w15:chartTrackingRefBased/>
  <w15:docId w15:val="{CABC0B69-7912-4388-8E8B-E8A44342E5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827F8"/>
    <w:pPr>
      <w:keepNext/>
      <w:jc w:val="center"/>
      <w:outlineLvl w:val="3"/>
    </w:pPr>
    <w:rPr>
      <w:b/>
      <w:color w:val="FF0000"/>
      <w:sz w:val="25"/>
      <w:szCs w:val="20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character" w:styleId="Titolo4Carattere" w:customStyle="1">
    <w:name w:val="Titolo 4 Carattere"/>
    <w:link w:val="Titolo4"/>
    <w:rsid w:val="00FC4C03"/>
    <w:rPr>
      <w:b/>
      <w:color w:val="FF0000"/>
      <w:sz w:val="2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e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..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.</dc:creator>
  <keywords/>
  <lastModifiedBy>giuseppina sorrenti</lastModifiedBy>
  <revision>26</revision>
  <dcterms:created xsi:type="dcterms:W3CDTF">2020-09-07T17:17:00.0000000Z</dcterms:created>
  <dcterms:modified xsi:type="dcterms:W3CDTF">2021-09-05T17:01:27.9586392Z</dcterms:modified>
</coreProperties>
</file>