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B24932" w:rsidR="0075350B" w:rsidP="0075350B" w:rsidRDefault="0075350B" w14:paraId="26143596" wp14:textId="77777777">
      <w:pPr>
        <w:jc w:val="center"/>
        <w:rPr>
          <w:rFonts w:ascii="Tahoma" w:hAnsi="Tahoma" w:cs="Tahoma"/>
          <w:sz w:val="35"/>
          <w:szCs w:val="35"/>
        </w:rPr>
      </w:pPr>
      <w:r w:rsidRPr="00B24932">
        <w:rPr>
          <w:rFonts w:ascii="Tahoma" w:hAnsi="Tahoma" w:cs="Tahoma"/>
          <w:sz w:val="35"/>
          <w:szCs w:val="35"/>
        </w:rPr>
        <w:t>ITI "ENRICO MEDI" - San Giorgio a Cremano (NA)</w:t>
      </w:r>
    </w:p>
    <w:p xmlns:wp14="http://schemas.microsoft.com/office/word/2010/wordml" w:rsidRPr="00B24932" w:rsidR="0075350B" w:rsidP="0075350B" w:rsidRDefault="0075350B" w14:paraId="672A6659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Pr="00B24932" w:rsidR="0075350B" w:rsidP="0075350B" w:rsidRDefault="0075350B" w14:paraId="52058014" wp14:textId="77777777">
      <w:pPr>
        <w:jc w:val="center"/>
        <w:rPr>
          <w:b/>
          <w:bCs/>
          <w:sz w:val="27"/>
          <w:szCs w:val="27"/>
        </w:rPr>
      </w:pPr>
      <w:r w:rsidRPr="00B24932">
        <w:rPr>
          <w:b/>
          <w:bCs/>
          <w:sz w:val="27"/>
          <w:szCs w:val="27"/>
        </w:rPr>
        <w:t>NUCLEI FONDANTI DELLA DISCIPLINA</w:t>
      </w:r>
    </w:p>
    <w:p xmlns:wp14="http://schemas.microsoft.com/office/word/2010/wordml" w:rsidRPr="00B24932" w:rsidR="00B24932" w:rsidP="00B24932" w:rsidRDefault="00B24932" w14:paraId="3CF1D925" wp14:textId="2D234BB0">
      <w:pPr>
        <w:pStyle w:val="Titolo4"/>
        <w:rPr>
          <w:color w:val="auto"/>
          <w:sz w:val="24"/>
          <w:szCs w:val="24"/>
        </w:rPr>
      </w:pPr>
      <w:r w:rsidRPr="2CE5AFB8" w:rsidR="2CE5AFB8">
        <w:rPr>
          <w:color w:val="auto"/>
          <w:sz w:val="24"/>
          <w:szCs w:val="24"/>
        </w:rPr>
        <w:t>(</w:t>
      </w:r>
      <w:r w:rsidRPr="2CE5AFB8" w:rsidR="2CE5AFB8">
        <w:rPr>
          <w:b w:val="0"/>
          <w:bCs w:val="0"/>
          <w:color w:val="auto"/>
          <w:sz w:val="24"/>
          <w:szCs w:val="24"/>
        </w:rPr>
        <w:t>Anno scolastico</w:t>
      </w:r>
      <w:r w:rsidRPr="2CE5AFB8" w:rsidR="2CE5AFB8">
        <w:rPr>
          <w:color w:val="auto"/>
          <w:sz w:val="24"/>
          <w:szCs w:val="24"/>
        </w:rPr>
        <w:t xml:space="preserve"> 2021– 2022)</w:t>
      </w:r>
    </w:p>
    <w:p xmlns:wp14="http://schemas.microsoft.com/office/word/2010/wordml" w:rsidRPr="00B24932" w:rsidR="0075350B" w:rsidP="0075350B" w:rsidRDefault="0075350B" w14:paraId="0A37501D" wp14:textId="77777777">
      <w:pPr>
        <w:rPr>
          <w:b/>
          <w:bCs/>
          <w:sz w:val="19"/>
          <w:szCs w:val="19"/>
        </w:rPr>
      </w:pPr>
    </w:p>
    <w:p xmlns:wp14="http://schemas.microsoft.com/office/word/2010/wordml" w:rsidRPr="00B24932" w:rsidR="00ED7DA1" w:rsidP="00ED7DA1" w:rsidRDefault="00ED7DA1" w14:paraId="5CBEC14C" wp14:textId="77777777">
      <w:pPr>
        <w:jc w:val="both"/>
        <w:rPr>
          <w:b/>
          <w:sz w:val="32"/>
          <w:szCs w:val="32"/>
        </w:rPr>
      </w:pPr>
      <w:r w:rsidRPr="00B24932">
        <w:rPr>
          <w:b/>
          <w:sz w:val="32"/>
          <w:szCs w:val="32"/>
        </w:rPr>
        <w:t>Disciplina: Fisica e Laboratorio</w:t>
      </w:r>
    </w:p>
    <w:p xmlns:wp14="http://schemas.microsoft.com/office/word/2010/wordml" w:rsidRPr="00B24932" w:rsidR="00ED7DA1" w:rsidP="00ED7DA1" w:rsidRDefault="00ED7DA1" w14:paraId="5DAB6C7B" wp14:textId="77777777">
      <w:pPr>
        <w:jc w:val="both"/>
        <w:rPr>
          <w:b/>
          <w:sz w:val="32"/>
          <w:szCs w:val="32"/>
        </w:rPr>
      </w:pPr>
    </w:p>
    <w:p xmlns:wp14="http://schemas.microsoft.com/office/word/2010/wordml" w:rsidRPr="00B24932" w:rsidR="00ED7DA1" w:rsidP="00ED7DA1" w:rsidRDefault="00ED7DA1" w14:paraId="0942F02A" wp14:textId="77777777">
      <w:pPr>
        <w:jc w:val="both"/>
        <w:rPr>
          <w:b/>
          <w:sz w:val="32"/>
          <w:szCs w:val="32"/>
        </w:rPr>
      </w:pPr>
      <w:r w:rsidRPr="00B24932">
        <w:rPr>
          <w:b/>
          <w:sz w:val="32"/>
          <w:szCs w:val="32"/>
        </w:rPr>
        <w:t>Classe: Prima</w:t>
      </w:r>
      <w:r w:rsidRPr="00B24932" w:rsidR="006A46B8">
        <w:rPr>
          <w:b/>
          <w:sz w:val="32"/>
          <w:szCs w:val="32"/>
        </w:rPr>
        <w:t xml:space="preserve"> (</w:t>
      </w:r>
      <w:r w:rsidRPr="00B24932" w:rsidR="006A46B8">
        <w:rPr>
          <w:b/>
          <w:color w:val="FF0000"/>
          <w:sz w:val="32"/>
          <w:szCs w:val="32"/>
        </w:rPr>
        <w:t>tutte le specializzazioni</w:t>
      </w:r>
      <w:r w:rsidRPr="00B24932" w:rsidR="006A46B8">
        <w:rPr>
          <w:b/>
          <w:sz w:val="32"/>
          <w:szCs w:val="32"/>
        </w:rPr>
        <w:t>)</w:t>
      </w:r>
    </w:p>
    <w:p xmlns:wp14="http://schemas.microsoft.com/office/word/2010/wordml" w:rsidRPr="00B24932" w:rsidR="00095C42" w:rsidP="00ED7DA1" w:rsidRDefault="00095C42" w14:paraId="02EB378F" wp14:textId="77777777">
      <w:pPr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Borders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8"/>
        <w:gridCol w:w="2610"/>
        <w:gridCol w:w="2853"/>
      </w:tblGrid>
      <w:tr xmlns:wp14="http://schemas.microsoft.com/office/word/2010/wordml" w:rsidRPr="00B24932" w:rsidR="00ED7DA1" w:rsidTr="2CE5AFB8" w14:paraId="69309C5E" wp14:textId="77777777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35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B24932" w:rsidR="00ED7DA1" w:rsidP="00ED7DA1" w:rsidRDefault="00ED7DA1" w14:paraId="79E61583" wp14:textId="77777777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24932">
              <w:rPr>
                <w:rFonts w:ascii="Arial" w:hAnsi="Arial" w:cs="Arial"/>
                <w:b/>
                <w:sz w:val="21"/>
                <w:szCs w:val="21"/>
              </w:rPr>
              <w:t>CONOSCENZE</w:t>
            </w:r>
          </w:p>
        </w:tc>
        <w:tc>
          <w:tcPr>
            <w:tcW w:w="26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B24932" w:rsidR="00ED7DA1" w:rsidP="00ED7DA1" w:rsidRDefault="00ED7DA1" w14:paraId="12944018" wp14:textId="77777777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24932">
              <w:rPr>
                <w:rFonts w:ascii="Arial" w:hAnsi="Arial" w:cs="Arial"/>
                <w:b/>
                <w:sz w:val="21"/>
                <w:szCs w:val="21"/>
              </w:rPr>
              <w:t>COMPETENZE</w:t>
            </w:r>
          </w:p>
        </w:tc>
        <w:tc>
          <w:tcPr>
            <w:tcW w:w="28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B24932" w:rsidR="00ED7DA1" w:rsidP="00ED7DA1" w:rsidRDefault="00ED7DA1" w14:paraId="57BFF619" wp14:textId="77777777">
            <w:pPr>
              <w:ind w:left="355" w:right="18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24932">
              <w:rPr>
                <w:rFonts w:ascii="Arial" w:hAnsi="Arial" w:cs="Arial"/>
                <w:b/>
                <w:sz w:val="21"/>
                <w:szCs w:val="21"/>
              </w:rPr>
              <w:t>ABILITÀ</w:t>
            </w:r>
            <w:r w:rsidRPr="00B24932" w:rsidR="00FF7277">
              <w:rPr>
                <w:rFonts w:ascii="Arial" w:hAnsi="Arial" w:cs="Arial"/>
                <w:b/>
                <w:sz w:val="21"/>
                <w:szCs w:val="21"/>
              </w:rPr>
              <w:t>’</w:t>
            </w:r>
          </w:p>
        </w:tc>
      </w:tr>
      <w:tr xmlns:wp14="http://schemas.microsoft.com/office/word/2010/wordml" w:rsidRPr="00B24932" w:rsidR="00ED7DA1" w:rsidTr="2CE5AFB8" w14:paraId="67920C41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B24932" w:rsidR="00ED7DA1" w:rsidP="00CB5891" w:rsidRDefault="00ED7DA1" w14:paraId="786258FC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Regole del calcolo aritmetico elementare.</w:t>
            </w:r>
          </w:p>
          <w:p w:rsidRPr="00B24932" w:rsidR="00ED7DA1" w:rsidP="00CB5891" w:rsidRDefault="00ED7DA1" w14:paraId="09E09B48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Concetto di misura.</w:t>
            </w:r>
          </w:p>
          <w:p w:rsidRPr="00B24932" w:rsidR="00ED7DA1" w:rsidP="00CB5891" w:rsidRDefault="00ED7DA1" w14:paraId="719687C4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Semplici elementi di teoria d</w:t>
            </w:r>
            <w:r w:rsidRPr="00B24932">
              <w:rPr>
                <w:rFonts w:ascii="Arial" w:hAnsi="Arial" w:cs="Arial"/>
                <w:sz w:val="19"/>
                <w:szCs w:val="19"/>
              </w:rPr>
              <w:t>e</w:t>
            </w:r>
            <w:r w:rsidRPr="00B24932">
              <w:rPr>
                <w:rFonts w:ascii="Arial" w:hAnsi="Arial" w:cs="Arial"/>
                <w:sz w:val="19"/>
                <w:szCs w:val="19"/>
              </w:rPr>
              <w:t>gli errori.</w:t>
            </w:r>
          </w:p>
          <w:p w:rsidRPr="00B24932" w:rsidR="00ED7DA1" w:rsidP="00CB5891" w:rsidRDefault="00ED7DA1" w14:paraId="005F7B69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Principali regole di composizi</w:t>
            </w:r>
            <w:r w:rsidRPr="00B24932">
              <w:rPr>
                <w:rFonts w:ascii="Arial" w:hAnsi="Arial" w:cs="Arial"/>
                <w:sz w:val="19"/>
                <w:szCs w:val="19"/>
              </w:rPr>
              <w:t>o</w:t>
            </w:r>
            <w:r w:rsidRPr="00B24932">
              <w:rPr>
                <w:rFonts w:ascii="Arial" w:hAnsi="Arial" w:cs="Arial"/>
                <w:sz w:val="19"/>
                <w:szCs w:val="19"/>
              </w:rPr>
              <w:t>ne vettoriale.</w:t>
            </w:r>
          </w:p>
          <w:p w:rsidRPr="00B24932" w:rsidR="00ED7DA1" w:rsidP="00CB5891" w:rsidRDefault="00ED7DA1" w14:paraId="792BEBE9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Determinazione dell’equilibrio di un sistema meccanico solido o fluido</w:t>
            </w:r>
          </w:p>
          <w:p w:rsidRPr="00B24932" w:rsidR="00ED7DA1" w:rsidP="00CB5891" w:rsidRDefault="00ED7DA1" w14:paraId="31789BFC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4B3E6FAC" w:rsidR="4B3E6FAC">
              <w:rPr>
                <w:rFonts w:ascii="Arial" w:hAnsi="Arial" w:cs="Arial"/>
                <w:sz w:val="19"/>
                <w:szCs w:val="19"/>
              </w:rPr>
              <w:t>Principali grandezze meccan</w:t>
            </w:r>
            <w:r w:rsidRPr="4B3E6FAC" w:rsidR="4B3E6FAC">
              <w:rPr>
                <w:rFonts w:ascii="Arial" w:hAnsi="Arial" w:cs="Arial"/>
                <w:sz w:val="19"/>
                <w:szCs w:val="19"/>
              </w:rPr>
              <w:t>i</w:t>
            </w:r>
            <w:r w:rsidRPr="4B3E6FAC" w:rsidR="4B3E6FAC">
              <w:rPr>
                <w:rFonts w:ascii="Arial" w:hAnsi="Arial" w:cs="Arial"/>
                <w:sz w:val="19"/>
                <w:szCs w:val="19"/>
              </w:rPr>
              <w:t>che e loro unità di misura e rappresentazione.</w:t>
            </w:r>
          </w:p>
          <w:p w:rsidRPr="00B24932" w:rsidR="00ED7DA1" w:rsidP="00ED7DA1" w:rsidRDefault="00ED7DA1" w14:paraId="6A05A809" wp14:textId="77777777">
            <w:pPr>
              <w:spacing w:before="60" w:after="6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B24932" w:rsidR="00CB5891" w:rsidP="00A94611" w:rsidRDefault="00CB5891" w14:paraId="27A3A3EA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 xml:space="preserve">L1; L2 </w:t>
            </w:r>
            <w:r w:rsidRPr="00B24932" w:rsidR="0081069B">
              <w:rPr>
                <w:rFonts w:ascii="Arial" w:hAnsi="Arial" w:cs="Arial"/>
                <w:sz w:val="19"/>
                <w:szCs w:val="19"/>
              </w:rPr>
              <w:t>(CONC.)</w:t>
            </w:r>
          </w:p>
          <w:p w:rsidRPr="00B24932" w:rsidR="00ED7DA1" w:rsidP="00A94611" w:rsidRDefault="00CB5891" w14:paraId="717194F1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M1; M3; M4</w:t>
            </w:r>
            <w:r w:rsidRPr="00B24932" w:rsidR="0081069B">
              <w:rPr>
                <w:rFonts w:ascii="Arial" w:hAnsi="Arial" w:cs="Arial"/>
                <w:sz w:val="19"/>
                <w:szCs w:val="19"/>
              </w:rPr>
              <w:t xml:space="preserve"> (RIF.)</w:t>
            </w:r>
          </w:p>
          <w:p w:rsidRPr="00B24932" w:rsidR="00ED7DA1" w:rsidP="00A94611" w:rsidRDefault="00CB5891" w14:paraId="632217D3" wp14:textId="64C2C029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2CE5AFB8" w:rsidR="2CE5AFB8">
              <w:rPr>
                <w:rFonts w:ascii="Arial" w:hAnsi="Arial" w:cs="Arial"/>
                <w:sz w:val="19"/>
                <w:szCs w:val="19"/>
              </w:rPr>
              <w:t>C</w:t>
            </w:r>
            <w:proofErr w:type="gramStart"/>
            <w:r w:rsidRPr="2CE5AFB8" w:rsidR="2CE5AFB8">
              <w:rPr>
                <w:rFonts w:ascii="Arial" w:hAnsi="Arial" w:cs="Arial"/>
                <w:sz w:val="19"/>
                <w:szCs w:val="19"/>
              </w:rPr>
              <w:t>1;C</w:t>
            </w:r>
            <w:proofErr w:type="gramEnd"/>
            <w:r w:rsidRPr="2CE5AFB8" w:rsidR="2CE5AFB8">
              <w:rPr>
                <w:rFonts w:ascii="Arial" w:hAnsi="Arial" w:cs="Arial"/>
                <w:sz w:val="19"/>
                <w:szCs w:val="19"/>
              </w:rPr>
              <w:t>2;C</w:t>
            </w:r>
            <w:r w:rsidRPr="2CE5AFB8" w:rsidR="2CE5AFB8">
              <w:rPr>
                <w:rFonts w:ascii="Arial" w:hAnsi="Arial" w:cs="Arial"/>
                <w:sz w:val="19"/>
                <w:szCs w:val="19"/>
              </w:rPr>
              <w:t>4; C</w:t>
            </w:r>
            <w:r w:rsidRPr="2CE5AFB8" w:rsidR="2CE5AFB8">
              <w:rPr>
                <w:rFonts w:ascii="Arial" w:hAnsi="Arial" w:cs="Arial"/>
                <w:sz w:val="19"/>
                <w:szCs w:val="19"/>
              </w:rPr>
              <w:t>5;C</w:t>
            </w:r>
            <w:r w:rsidRPr="2CE5AFB8" w:rsidR="2CE5AFB8">
              <w:rPr>
                <w:rFonts w:ascii="Arial" w:hAnsi="Arial" w:cs="Arial"/>
                <w:sz w:val="19"/>
                <w:szCs w:val="19"/>
              </w:rPr>
              <w:t>6 (RIF.)</w:t>
            </w:r>
          </w:p>
          <w:p w:rsidRPr="00B24932" w:rsidR="00132024" w:rsidP="00A94611" w:rsidRDefault="00132024" w14:paraId="45F0A58D" wp14:textId="77777777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S1</w:t>
            </w:r>
            <w:r w:rsidRPr="00B24932" w:rsidR="0081069B">
              <w:rPr>
                <w:rFonts w:ascii="Arial" w:hAnsi="Arial" w:cs="Arial"/>
                <w:sz w:val="19"/>
                <w:szCs w:val="19"/>
              </w:rPr>
              <w:t xml:space="preserve"> (RIF.)</w:t>
            </w:r>
          </w:p>
          <w:p w:rsidRPr="00B24932" w:rsidR="00A94611" w:rsidP="00A94611" w:rsidRDefault="006339F1" w14:paraId="68F848EB" wp14:textId="77777777">
            <w:pPr>
              <w:spacing w:before="60" w:after="60"/>
              <w:ind w:left="360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In particolare:</w:t>
            </w:r>
          </w:p>
          <w:p w:rsidRPr="00B24932" w:rsidR="00A94611" w:rsidP="4B3E6FAC" w:rsidRDefault="006339F1" w14:paraId="33157AD4" wp14:textId="77777777" wp14:noSpellErr="1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>a</w:t>
            </w: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>pplica</w:t>
            </w: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 xml:space="preserve">re </w:t>
            </w: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>le conoscenze acquisite per interpretare le più comuni situazioni</w:t>
            </w: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 xml:space="preserve"> di equilibrio </w:t>
            </w: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>ed i più sempl</w:t>
            </w: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>ici  fenomeni meccanici</w:t>
            </w:r>
            <w:r w:rsidRPr="4B3E6FAC" w:rsidR="4B3E6FAC">
              <w:rPr>
                <w:rFonts w:ascii="Arial" w:hAnsi="Arial" w:cs="Arial"/>
                <w:sz w:val="19"/>
                <w:szCs w:val="19"/>
                <w:lang w:eastAsia="it-IT"/>
              </w:rPr>
              <w:t>.</w:t>
            </w:r>
          </w:p>
          <w:p w:rsidRPr="00B24932" w:rsidR="00A94611" w:rsidP="00CB5891" w:rsidRDefault="00A94611" w14:paraId="5A39BBE3" wp14:textId="77777777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B24932" w:rsidR="00ED7DA1" w:rsidP="00CB5891" w:rsidRDefault="00ED7DA1" w14:paraId="40C4E561" wp14:textId="77777777">
            <w:pPr>
              <w:numPr>
                <w:ilvl w:val="0"/>
                <w:numId w:val="3"/>
              </w:numPr>
              <w:spacing w:before="60" w:after="60"/>
              <w:ind w:right="18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Ricercare e riconoscere le princ</w:t>
            </w:r>
            <w:r w:rsidRPr="00B24932">
              <w:rPr>
                <w:rFonts w:ascii="Arial" w:hAnsi="Arial" w:cs="Arial"/>
                <w:sz w:val="19"/>
                <w:szCs w:val="19"/>
              </w:rPr>
              <w:t>i</w:t>
            </w:r>
            <w:r w:rsidRPr="00B24932">
              <w:rPr>
                <w:rFonts w:ascii="Arial" w:hAnsi="Arial" w:cs="Arial"/>
                <w:sz w:val="19"/>
                <w:szCs w:val="19"/>
              </w:rPr>
              <w:t>pali caratteristiche di uno strumento.</w:t>
            </w:r>
          </w:p>
          <w:p w:rsidRPr="00B24932" w:rsidR="00ED7DA1" w:rsidP="00CB5891" w:rsidRDefault="00ED7DA1" w14:paraId="7BED056E" wp14:textId="77777777">
            <w:pPr>
              <w:numPr>
                <w:ilvl w:val="0"/>
                <w:numId w:val="3"/>
              </w:numPr>
              <w:spacing w:before="60" w:after="60"/>
              <w:ind w:right="18"/>
              <w:rPr>
                <w:rFonts w:ascii="Arial" w:hAnsi="Arial" w:cs="Arial"/>
                <w:sz w:val="19"/>
                <w:szCs w:val="19"/>
              </w:rPr>
            </w:pPr>
            <w:r w:rsidRPr="00B24932">
              <w:rPr>
                <w:rFonts w:ascii="Arial" w:hAnsi="Arial" w:cs="Arial"/>
                <w:sz w:val="19"/>
                <w:szCs w:val="19"/>
              </w:rPr>
              <w:t>Effettuare sempl</w:t>
            </w:r>
            <w:r w:rsidRPr="00B24932">
              <w:rPr>
                <w:rFonts w:ascii="Arial" w:hAnsi="Arial" w:cs="Arial"/>
                <w:sz w:val="19"/>
                <w:szCs w:val="19"/>
              </w:rPr>
              <w:t>i</w:t>
            </w:r>
            <w:r w:rsidRPr="00B24932">
              <w:rPr>
                <w:rFonts w:ascii="Arial" w:hAnsi="Arial" w:cs="Arial"/>
                <w:sz w:val="19"/>
                <w:szCs w:val="19"/>
              </w:rPr>
              <w:t>ci misure con co</w:t>
            </w:r>
            <w:r w:rsidRPr="00B24932">
              <w:rPr>
                <w:rFonts w:ascii="Arial" w:hAnsi="Arial" w:cs="Arial"/>
                <w:sz w:val="19"/>
                <w:szCs w:val="19"/>
              </w:rPr>
              <w:t>n</w:t>
            </w:r>
            <w:r w:rsidRPr="00B24932">
              <w:rPr>
                <w:rFonts w:ascii="Arial" w:hAnsi="Arial" w:cs="Arial"/>
                <w:sz w:val="19"/>
                <w:szCs w:val="19"/>
              </w:rPr>
              <w:t>sapevolezza delle procedure adop</w:t>
            </w:r>
            <w:r w:rsidRPr="00B24932">
              <w:rPr>
                <w:rFonts w:ascii="Arial" w:hAnsi="Arial" w:cs="Arial"/>
                <w:sz w:val="19"/>
                <w:szCs w:val="19"/>
              </w:rPr>
              <w:t>e</w:t>
            </w:r>
            <w:r w:rsidRPr="00B24932">
              <w:rPr>
                <w:rFonts w:ascii="Arial" w:hAnsi="Arial" w:cs="Arial"/>
                <w:sz w:val="19"/>
                <w:szCs w:val="19"/>
              </w:rPr>
              <w:t>rate.</w:t>
            </w:r>
          </w:p>
        </w:tc>
      </w:tr>
    </w:tbl>
    <w:p xmlns:wp14="http://schemas.microsoft.com/office/word/2010/wordml" w:rsidRPr="00B24932" w:rsidR="00E36E9F" w:rsidRDefault="00E36E9F" w14:paraId="41C8F396" wp14:textId="77777777">
      <w:pPr>
        <w:rPr>
          <w:sz w:val="17"/>
          <w:szCs w:val="17"/>
        </w:rPr>
      </w:pPr>
    </w:p>
    <w:p xmlns:wp14="http://schemas.microsoft.com/office/word/2010/wordml" w:rsidR="00251422" w:rsidP="4B3E6FAC" w:rsidRDefault="00251422" w14:paraId="72A3D3EC" wp14:textId="2D1F59EA">
      <w:pPr>
        <w:jc w:val="both"/>
        <w:rPr>
          <w:b w:val="1"/>
          <w:bCs w:val="1"/>
          <w:sz w:val="26"/>
          <w:szCs w:val="26"/>
        </w:rPr>
      </w:pPr>
      <w:r w:rsidRPr="4B3E6FAC" w:rsidR="4B3E6FAC">
        <w:rPr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p xmlns:wp14="http://schemas.microsoft.com/office/word/2010/wordml" w:rsidR="00251422" w:rsidP="004347CA" w:rsidRDefault="00251422" w14:paraId="0D0B940D" wp14:textId="77777777">
      <w:pPr>
        <w:jc w:val="both"/>
        <w:rPr>
          <w:b/>
          <w:sz w:val="26"/>
          <w:szCs w:val="26"/>
        </w:rPr>
      </w:pPr>
    </w:p>
    <w:p xmlns:wp14="http://schemas.microsoft.com/office/word/2010/wordml" w:rsidR="00EF0C58" w:rsidP="00251422" w:rsidRDefault="00EF0C58" w14:paraId="0E27B00A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60061E4C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44EAFD9C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4B94D5A5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3DEEC669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3656B9AB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45FB0818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049F31CB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53128261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62486C05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4101652C" wp14:textId="77777777" wp14:noSpellErr="1">
      <w:pPr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2BD70B05" w14:textId="588E411C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43AA5EFE" w14:textId="4E8D9A9A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6E2303DA" w14:textId="5CB5DB19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08755677" w14:textId="124804AF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47B73621" w14:textId="0CAA3516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0599CCBB" w14:textId="6A11F40D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21FF66C7" w14:textId="027761E4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6A94D639" w14:textId="706F94D8">
      <w:pPr>
        <w:pStyle w:val="Normale"/>
        <w:jc w:val="center"/>
        <w:rPr>
          <w:b w:val="1"/>
          <w:bCs w:val="1"/>
          <w:sz w:val="27"/>
          <w:szCs w:val="27"/>
        </w:rPr>
      </w:pPr>
    </w:p>
    <w:p w:rsidR="4B3E6FAC" w:rsidP="4B3E6FAC" w:rsidRDefault="4B3E6FAC" w14:paraId="1A7E5905" w14:textId="5A912FE5">
      <w:pPr>
        <w:pStyle w:val="Normale"/>
        <w:jc w:val="center"/>
        <w:rPr>
          <w:b w:val="1"/>
          <w:bCs w:val="1"/>
          <w:sz w:val="27"/>
          <w:szCs w:val="27"/>
        </w:rPr>
      </w:pPr>
    </w:p>
    <w:p xmlns:wp14="http://schemas.microsoft.com/office/word/2010/wordml" w:rsidR="00EF0C58" w:rsidP="00251422" w:rsidRDefault="00EF0C58" w14:paraId="4B99056E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EF0C58" w:rsidP="00251422" w:rsidRDefault="00EF0C58" w14:paraId="1299C43A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Pr="00251422" w:rsidR="00251422" w:rsidP="00251422" w:rsidRDefault="00251422" w14:paraId="28697057" wp14:textId="77777777">
      <w:pPr>
        <w:jc w:val="center"/>
        <w:rPr>
          <w:b/>
          <w:bCs/>
          <w:sz w:val="27"/>
          <w:szCs w:val="27"/>
        </w:rPr>
      </w:pPr>
      <w:r w:rsidRPr="00251422">
        <w:rPr>
          <w:b/>
          <w:bCs/>
          <w:sz w:val="27"/>
          <w:szCs w:val="27"/>
        </w:rPr>
        <w:t>OBIETTIVI MINIMI DELLA DISCIPLINA</w:t>
      </w:r>
    </w:p>
    <w:p xmlns:wp14="http://schemas.microsoft.com/office/word/2010/wordml" w:rsidRPr="00B24932" w:rsidR="00251422" w:rsidP="00251422" w:rsidRDefault="00251422" w14:paraId="19626F6F" wp14:textId="2B25D1FA">
      <w:pPr>
        <w:pStyle w:val="Titolo4"/>
        <w:rPr>
          <w:color w:val="auto"/>
          <w:sz w:val="24"/>
          <w:szCs w:val="24"/>
        </w:rPr>
      </w:pPr>
      <w:r w:rsidRPr="1C0A73D6" w:rsidR="1C0A73D6">
        <w:rPr>
          <w:color w:val="auto"/>
          <w:sz w:val="24"/>
          <w:szCs w:val="24"/>
        </w:rPr>
        <w:t>(</w:t>
      </w:r>
      <w:r w:rsidRPr="1C0A73D6" w:rsidR="1C0A73D6">
        <w:rPr>
          <w:b w:val="0"/>
          <w:bCs w:val="0"/>
          <w:color w:val="auto"/>
          <w:sz w:val="24"/>
          <w:szCs w:val="24"/>
        </w:rPr>
        <w:t>Anno scolastico</w:t>
      </w:r>
      <w:r w:rsidRPr="1C0A73D6" w:rsidR="1C0A73D6">
        <w:rPr>
          <w:color w:val="auto"/>
          <w:sz w:val="24"/>
          <w:szCs w:val="24"/>
        </w:rPr>
        <w:t xml:space="preserve"> 2021 – 2022)</w:t>
      </w:r>
    </w:p>
    <w:p xmlns:wp14="http://schemas.microsoft.com/office/word/2010/wordml" w:rsidR="00251422" w:rsidP="00251422" w:rsidRDefault="00251422" w14:paraId="4DDBEF00" wp14:textId="77777777">
      <w:pPr>
        <w:jc w:val="both"/>
        <w:rPr>
          <w:sz w:val="17"/>
          <w:szCs w:val="17"/>
        </w:rPr>
      </w:pPr>
    </w:p>
    <w:p xmlns:wp14="http://schemas.microsoft.com/office/word/2010/wordml" w:rsidR="00251422" w:rsidP="00251422" w:rsidRDefault="00251422" w14:paraId="3461D779" wp14:textId="77777777">
      <w:pPr>
        <w:jc w:val="both"/>
        <w:rPr>
          <w:sz w:val="17"/>
          <w:szCs w:val="17"/>
        </w:rPr>
      </w:pPr>
    </w:p>
    <w:p xmlns:wp14="http://schemas.microsoft.com/office/word/2010/wordml" w:rsidRPr="00547A52" w:rsidR="00251422" w:rsidP="4B3E6FAC" w:rsidRDefault="00251422" w14:paraId="18875A0C" wp14:textId="68D174E1">
      <w:pPr>
        <w:jc w:val="both"/>
        <w:rPr>
          <w:b w:val="1"/>
          <w:bCs w:val="1"/>
          <w:sz w:val="24"/>
          <w:szCs w:val="24"/>
        </w:rPr>
      </w:pPr>
      <w:r w:rsidRPr="465DECD8" w:rsidR="465DECD8">
        <w:rPr>
          <w:b w:val="1"/>
          <w:bCs w:val="1"/>
          <w:sz w:val="24"/>
          <w:szCs w:val="24"/>
        </w:rPr>
        <w:t>Disciplina: Fisica e Laboratorio                                     Classe: Prima (</w:t>
      </w:r>
      <w:r w:rsidRPr="465DECD8" w:rsidR="465DECD8">
        <w:rPr>
          <w:b w:val="1"/>
          <w:bCs w:val="1"/>
          <w:color w:val="FF0000"/>
          <w:sz w:val="24"/>
          <w:szCs w:val="24"/>
        </w:rPr>
        <w:t>tutte le specializzazioni</w:t>
      </w:r>
      <w:r w:rsidRPr="465DECD8" w:rsidR="465DECD8">
        <w:rPr>
          <w:b w:val="1"/>
          <w:bCs w:val="1"/>
          <w:sz w:val="24"/>
          <w:szCs w:val="24"/>
        </w:rPr>
        <w:t>)</w:t>
      </w:r>
    </w:p>
    <w:p xmlns:wp14="http://schemas.microsoft.com/office/word/2010/wordml" w:rsidRPr="00547A52" w:rsidR="00251422" w:rsidP="00251422" w:rsidRDefault="00251422" w14:paraId="3CF2D8B6" wp14:textId="77777777">
      <w:pPr>
        <w:jc w:val="both"/>
        <w:rPr>
          <w:sz w:val="24"/>
          <w:szCs w:val="24"/>
        </w:rPr>
      </w:pPr>
    </w:p>
    <w:p xmlns:wp14="http://schemas.microsoft.com/office/word/2010/wordml" w:rsidRPr="00547A52" w:rsidR="00251422" w:rsidP="2CE5AFB8" w:rsidRDefault="00251422" w14:paraId="6E4DD844" wp14:textId="5FC37B66">
      <w:pPr>
        <w:jc w:val="both"/>
        <w:rPr>
          <w:b w:val="1"/>
          <w:bCs w:val="1"/>
          <w:sz w:val="24"/>
          <w:szCs w:val="24"/>
        </w:rPr>
      </w:pPr>
      <w:r w:rsidRPr="2CE5AFB8" w:rsidR="2CE5AFB8">
        <w:rPr>
          <w:b w:val="1"/>
          <w:bCs w:val="1"/>
          <w:sz w:val="24"/>
          <w:szCs w:val="24"/>
        </w:rPr>
        <w:t xml:space="preserve">Argomenti primo </w:t>
      </w:r>
      <w:r w:rsidRPr="2CE5AFB8" w:rsidR="2CE5AFB8">
        <w:rPr>
          <w:b w:val="1"/>
          <w:bCs w:val="1"/>
          <w:sz w:val="24"/>
          <w:szCs w:val="24"/>
        </w:rPr>
        <w:t>trimestre:</w:t>
      </w:r>
    </w:p>
    <w:p xmlns:wp14="http://schemas.microsoft.com/office/word/2010/wordml" w:rsidRPr="00547A52" w:rsidR="00CF5716" w:rsidP="00251422" w:rsidRDefault="00CF5716" w14:paraId="0FB78278" wp14:textId="77777777">
      <w:pPr>
        <w:jc w:val="both"/>
        <w:rPr>
          <w:b/>
          <w:sz w:val="24"/>
          <w:szCs w:val="24"/>
        </w:rPr>
      </w:pPr>
    </w:p>
    <w:p xmlns:wp14="http://schemas.microsoft.com/office/word/2010/wordml" w:rsidRPr="00547A52" w:rsidR="006B1EAA" w:rsidP="00731716" w:rsidRDefault="00CF5716" w14:paraId="2443D4C9" wp14:textId="77777777">
      <w:pPr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547A52">
        <w:rPr>
          <w:sz w:val="24"/>
          <w:szCs w:val="24"/>
        </w:rPr>
        <w:t xml:space="preserve">Grandezze fisiche e S.I. delle unità di misura. </w:t>
      </w:r>
    </w:p>
    <w:p xmlns:wp14="http://schemas.microsoft.com/office/word/2010/wordml" w:rsidRPr="00547A52" w:rsidR="006B1EAA" w:rsidP="00731716" w:rsidRDefault="00CF5716" w14:paraId="0D58E29C" wp14:textId="77777777">
      <w:pPr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547A52">
        <w:rPr>
          <w:sz w:val="24"/>
          <w:szCs w:val="24"/>
        </w:rPr>
        <w:t>Approssimazione dei numeri. Ordine di grandezza.</w:t>
      </w:r>
    </w:p>
    <w:p xmlns:wp14="http://schemas.microsoft.com/office/word/2010/wordml" w:rsidRPr="00547A52" w:rsidR="00CF5716" w:rsidP="00731716" w:rsidRDefault="00CF5716" w14:paraId="4ABB5876" wp14:textId="77777777">
      <w:pPr>
        <w:numPr>
          <w:ilvl w:val="0"/>
          <w:numId w:val="7"/>
        </w:numPr>
        <w:spacing w:line="480" w:lineRule="auto"/>
        <w:rPr>
          <w:sz w:val="24"/>
          <w:szCs w:val="24"/>
        </w:rPr>
      </w:pPr>
      <w:r w:rsidRPr="00547A52">
        <w:rPr>
          <w:sz w:val="24"/>
          <w:szCs w:val="24"/>
        </w:rPr>
        <w:t>Concetto di misura ed errore di misura. Errori sistematici ed accidentali. Valore medio di un insieme di misure.</w:t>
      </w:r>
    </w:p>
    <w:p xmlns:wp14="http://schemas.microsoft.com/office/word/2010/wordml" w:rsidRPr="00547A52" w:rsidR="00CF5716" w:rsidP="00731716" w:rsidRDefault="00CF5716" w14:paraId="250A13C6" wp14:textId="38B3F669">
      <w:pPr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 w:rsidRPr="1C0A73D6" w:rsidR="1C0A73D6">
        <w:rPr>
          <w:sz w:val="24"/>
          <w:szCs w:val="24"/>
        </w:rPr>
        <w:t>Misure dirette e misure indirette (significato ed esempi).</w:t>
      </w:r>
    </w:p>
    <w:p w:rsidR="465DECD8" w:rsidP="465DECD8" w:rsidRDefault="465DECD8" w14:paraId="4E29E105" w14:textId="326EC5DB">
      <w:pPr>
        <w:jc w:val="both"/>
        <w:rPr>
          <w:b w:val="1"/>
          <w:bCs w:val="1"/>
          <w:sz w:val="24"/>
          <w:szCs w:val="24"/>
        </w:rPr>
      </w:pPr>
    </w:p>
    <w:p xmlns:wp14="http://schemas.microsoft.com/office/word/2010/wordml" w:rsidR="465DECD8" w:rsidP="465DECD8" w:rsidRDefault="465DECD8" w14:paraId="0EC5102D" wp14:textId="77777777">
      <w:pPr>
        <w:jc w:val="both"/>
        <w:rPr>
          <w:b w:val="1"/>
          <w:bCs w:val="1"/>
          <w:sz w:val="24"/>
          <w:szCs w:val="24"/>
        </w:rPr>
      </w:pPr>
      <w:r w:rsidRPr="465DECD8" w:rsidR="465DECD8">
        <w:rPr>
          <w:b w:val="1"/>
          <w:bCs w:val="1"/>
          <w:sz w:val="24"/>
          <w:szCs w:val="24"/>
        </w:rPr>
        <w:t>Argomenti pentamestre:</w:t>
      </w:r>
    </w:p>
    <w:p w:rsidR="465DECD8" w:rsidP="465DECD8" w:rsidRDefault="465DECD8" w14:paraId="0FC6AC90" w14:textId="46CFD563">
      <w:pPr>
        <w:pStyle w:val="Normale"/>
        <w:spacing w:line="480" w:lineRule="auto"/>
        <w:ind w:left="0"/>
        <w:jc w:val="both"/>
        <w:rPr>
          <w:sz w:val="24"/>
          <w:szCs w:val="24"/>
        </w:rPr>
      </w:pPr>
    </w:p>
    <w:p xmlns:wp14="http://schemas.microsoft.com/office/word/2010/wordml" w:rsidRPr="00547A52" w:rsidR="004B36E8" w:rsidP="00731716" w:rsidRDefault="00CF5716" w14:paraId="6333D80D" wp14:textId="77777777">
      <w:pPr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 w:rsidRPr="00547A52">
        <w:rPr>
          <w:sz w:val="24"/>
          <w:szCs w:val="24"/>
        </w:rPr>
        <w:t xml:space="preserve">Grandezze scalari e grandezze vettoriali. Operazioni con i vettori. </w:t>
      </w:r>
    </w:p>
    <w:p xmlns:wp14="http://schemas.microsoft.com/office/word/2010/wordml" w:rsidRPr="00547A52" w:rsidR="004B36E8" w:rsidP="00731716" w:rsidRDefault="00CF5716" w14:paraId="6F6CF375" wp14:textId="09F9C041">
      <w:pPr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 w:rsidRPr="2CE5AFB8" w:rsidR="2CE5AFB8">
        <w:rPr>
          <w:sz w:val="24"/>
          <w:szCs w:val="24"/>
        </w:rPr>
        <w:t xml:space="preserve">La </w:t>
      </w:r>
      <w:r w:rsidRPr="2CE5AFB8" w:rsidR="2CE5AFB8">
        <w:rPr>
          <w:sz w:val="24"/>
          <w:szCs w:val="24"/>
        </w:rPr>
        <w:t>forza:</w:t>
      </w:r>
      <w:r w:rsidRPr="2CE5AFB8" w:rsidR="2CE5AFB8">
        <w:rPr>
          <w:sz w:val="24"/>
          <w:szCs w:val="24"/>
        </w:rPr>
        <w:t xml:space="preserve"> effetti statici ed effetti dinamici. </w:t>
      </w:r>
    </w:p>
    <w:p xmlns:wp14="http://schemas.microsoft.com/office/word/2010/wordml" w:rsidRPr="00547A52" w:rsidR="004B36E8" w:rsidP="00731716" w:rsidRDefault="00CF5716" w14:paraId="26219BC8" wp14:textId="77777777">
      <w:pPr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 w:rsidRPr="00547A52">
        <w:rPr>
          <w:sz w:val="24"/>
          <w:szCs w:val="24"/>
        </w:rPr>
        <w:t xml:space="preserve">Massa e forza peso. </w:t>
      </w:r>
    </w:p>
    <w:p xmlns:wp14="http://schemas.microsoft.com/office/word/2010/wordml" w:rsidRPr="00547A52" w:rsidR="004B36E8" w:rsidP="00731716" w:rsidRDefault="00CF5716" w14:paraId="1DE54E1D" wp14:textId="77777777">
      <w:pPr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 w:rsidRPr="00547A52">
        <w:rPr>
          <w:sz w:val="24"/>
          <w:szCs w:val="24"/>
        </w:rPr>
        <w:t>Forza Elastica.</w:t>
      </w:r>
    </w:p>
    <w:p xmlns:wp14="http://schemas.microsoft.com/office/word/2010/wordml" w:rsidRPr="00547A52" w:rsidR="00CF5716" w:rsidP="00731716" w:rsidRDefault="00CF5716" w14:paraId="4E32A4A0" wp14:textId="77777777">
      <w:pPr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 w:rsidRPr="465DECD8" w:rsidR="465DECD8">
        <w:rPr>
          <w:sz w:val="24"/>
          <w:szCs w:val="24"/>
        </w:rPr>
        <w:t>Forza di attrito</w:t>
      </w:r>
    </w:p>
    <w:p xmlns:wp14="http://schemas.microsoft.com/office/word/2010/wordml" w:rsidRPr="00547A52" w:rsidR="00197724" w:rsidP="00CF3F97" w:rsidRDefault="00197724" w14:paraId="549240D0" wp14:textId="77777777">
      <w:pPr>
        <w:numPr>
          <w:ilvl w:val="0"/>
          <w:numId w:val="8"/>
        </w:numPr>
        <w:spacing w:line="480" w:lineRule="auto"/>
        <w:rPr>
          <w:sz w:val="24"/>
          <w:szCs w:val="24"/>
        </w:rPr>
      </w:pPr>
      <w:r w:rsidRPr="00547A52">
        <w:rPr>
          <w:sz w:val="24"/>
          <w:szCs w:val="24"/>
        </w:rPr>
        <w:t>Baricentro ed equilibrio del punto materiale.</w:t>
      </w:r>
    </w:p>
    <w:p xmlns:wp14="http://schemas.microsoft.com/office/word/2010/wordml" w:rsidRPr="00547A52" w:rsidR="00C6009E" w:rsidP="00731716" w:rsidRDefault="00197724" w14:paraId="0E0122DF" wp14:textId="77777777">
      <w:pPr>
        <w:numPr>
          <w:ilvl w:val="0"/>
          <w:numId w:val="8"/>
        </w:numPr>
        <w:spacing w:line="480" w:lineRule="auto"/>
        <w:jc w:val="both"/>
        <w:rPr>
          <w:sz w:val="24"/>
          <w:szCs w:val="24"/>
        </w:rPr>
      </w:pPr>
      <w:r w:rsidRPr="00547A52">
        <w:rPr>
          <w:sz w:val="24"/>
          <w:szCs w:val="24"/>
        </w:rPr>
        <w:t>Momento di una forza. Macchine semplici.</w:t>
      </w:r>
    </w:p>
    <w:p xmlns:wp14="http://schemas.microsoft.com/office/word/2010/wordml" w:rsidRPr="00547A52" w:rsidR="00197724" w:rsidP="00731716" w:rsidRDefault="00197724" w14:paraId="7A6E8ABE" wp14:textId="77777777">
      <w:pPr>
        <w:numPr>
          <w:ilvl w:val="0"/>
          <w:numId w:val="8"/>
        </w:numPr>
        <w:spacing w:line="480" w:lineRule="auto"/>
        <w:jc w:val="both"/>
        <w:rPr>
          <w:sz w:val="24"/>
          <w:szCs w:val="24"/>
        </w:rPr>
      </w:pPr>
      <w:r w:rsidRPr="2CE5AFB8" w:rsidR="2CE5AFB8">
        <w:rPr>
          <w:sz w:val="24"/>
          <w:szCs w:val="24"/>
        </w:rPr>
        <w:t>Pressione. Pressione idrostatica. Pressione Atmosferica.</w:t>
      </w:r>
    </w:p>
    <w:p w:rsidR="2CE5AFB8" w:rsidP="2CE5AFB8" w:rsidRDefault="2CE5AFB8" w14:paraId="182E3BD3" w14:textId="192BB095">
      <w:pPr>
        <w:pStyle w:val="Normale"/>
        <w:numPr>
          <w:ilvl w:val="0"/>
          <w:numId w:val="8"/>
        </w:numPr>
        <w:spacing w:line="480" w:lineRule="auto"/>
        <w:jc w:val="both"/>
        <w:rPr>
          <w:sz w:val="24"/>
          <w:szCs w:val="24"/>
        </w:rPr>
      </w:pPr>
      <w:r w:rsidRPr="2CE5AFB8" w:rsidR="2CE5AFB8">
        <w:rPr>
          <w:sz w:val="24"/>
          <w:szCs w:val="24"/>
        </w:rPr>
        <w:t>Principio di Archimede</w:t>
      </w:r>
    </w:p>
    <w:p xmlns:wp14="http://schemas.microsoft.com/office/word/2010/wordml" w:rsidR="00547A52" w:rsidP="4B3E6FAC" w:rsidRDefault="00547A52" w14:paraId="0562CB0E" wp14:textId="316255E9">
      <w:pPr>
        <w:jc w:val="both"/>
        <w:rPr>
          <w:b w:val="1"/>
          <w:bCs w:val="1"/>
          <w:sz w:val="26"/>
          <w:szCs w:val="26"/>
        </w:rPr>
      </w:pPr>
      <w:r w:rsidRPr="4B3E6FAC" w:rsidR="4B3E6FAC">
        <w:rPr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p xmlns:wp14="http://schemas.microsoft.com/office/word/2010/wordml" w:rsidRPr="00CF5716" w:rsidR="00547A52" w:rsidP="00547A52" w:rsidRDefault="00547A52" w14:paraId="34CE0A41" wp14:textId="77777777">
      <w:pPr>
        <w:spacing w:line="480" w:lineRule="auto"/>
        <w:ind w:left="360"/>
        <w:jc w:val="both"/>
        <w:rPr>
          <w:sz w:val="24"/>
          <w:szCs w:val="24"/>
        </w:rPr>
      </w:pPr>
    </w:p>
    <w:sectPr w:rsidRPr="00CF5716" w:rsidR="00547A52" w:rsidSect="00E40409">
      <w:pgSz w:w="11906" w:h="16838" w:orient="portrait"/>
      <w:pgMar w:top="1418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B5168"/>
    <w:multiLevelType w:val="hybridMultilevel"/>
    <w:tmpl w:val="80B4076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264276BC"/>
    <w:multiLevelType w:val="hybridMultilevel"/>
    <w:tmpl w:val="BB5EAE6A"/>
    <w:lvl w:ilvl="0" w:tplc="04100001">
      <w:start w:val="1"/>
      <w:numFmt w:val="bullet"/>
      <w:lvlText w:val=""/>
      <w:lvlJc w:val="left"/>
      <w:pPr>
        <w:tabs>
          <w:tab w:val="num" w:pos="791"/>
        </w:tabs>
        <w:ind w:left="791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hint="default" w:ascii="Wingdings" w:hAnsi="Wingdings"/>
      </w:rPr>
    </w:lvl>
  </w:abstractNum>
  <w:abstractNum w:abstractNumId="2" w15:restartNumberingAfterBreak="0">
    <w:nsid w:val="27AD4A48"/>
    <w:multiLevelType w:val="hybridMultilevel"/>
    <w:tmpl w:val="333A9F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D22739E"/>
    <w:multiLevelType w:val="hybridMultilevel"/>
    <w:tmpl w:val="AC18A490"/>
    <w:lvl w:ilvl="0" w:tplc="99DE42BA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10A4D70"/>
    <w:multiLevelType w:val="hybridMultilevel"/>
    <w:tmpl w:val="AC18A490"/>
    <w:lvl w:ilvl="0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hint="default" w:ascii="Wingdings" w:hAnsi="Wingdings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256F91"/>
    <w:multiLevelType w:val="hybridMultilevel"/>
    <w:tmpl w:val="F23A2AE6"/>
    <w:lvl w:ilvl="0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6" w15:restartNumberingAfterBreak="0">
    <w:nsid w:val="7B181F20"/>
    <w:multiLevelType w:val="multilevel"/>
    <w:tmpl w:val="B2481D3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5"/>
    <w:lvlOverride w:ilvl="0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val="textFit"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A1"/>
    <w:rsid w:val="00072F3A"/>
    <w:rsid w:val="00095C42"/>
    <w:rsid w:val="000A1E2F"/>
    <w:rsid w:val="00132024"/>
    <w:rsid w:val="00197724"/>
    <w:rsid w:val="00235E12"/>
    <w:rsid w:val="00251422"/>
    <w:rsid w:val="00267417"/>
    <w:rsid w:val="003269D4"/>
    <w:rsid w:val="00327303"/>
    <w:rsid w:val="004347CA"/>
    <w:rsid w:val="004A41BA"/>
    <w:rsid w:val="004B36E8"/>
    <w:rsid w:val="00547A52"/>
    <w:rsid w:val="005607DF"/>
    <w:rsid w:val="005828B2"/>
    <w:rsid w:val="005A450B"/>
    <w:rsid w:val="006339F1"/>
    <w:rsid w:val="00694307"/>
    <w:rsid w:val="006A46B8"/>
    <w:rsid w:val="006B1EAA"/>
    <w:rsid w:val="00731716"/>
    <w:rsid w:val="0075350B"/>
    <w:rsid w:val="00755EFF"/>
    <w:rsid w:val="00792081"/>
    <w:rsid w:val="0081069B"/>
    <w:rsid w:val="0081077F"/>
    <w:rsid w:val="00823797"/>
    <w:rsid w:val="009355B4"/>
    <w:rsid w:val="009A4897"/>
    <w:rsid w:val="00A94611"/>
    <w:rsid w:val="00AB3D49"/>
    <w:rsid w:val="00B24932"/>
    <w:rsid w:val="00B54D16"/>
    <w:rsid w:val="00B77C2B"/>
    <w:rsid w:val="00C6009E"/>
    <w:rsid w:val="00CB5891"/>
    <w:rsid w:val="00CF3F97"/>
    <w:rsid w:val="00CF5716"/>
    <w:rsid w:val="00D34F1E"/>
    <w:rsid w:val="00DB0F34"/>
    <w:rsid w:val="00E26BF6"/>
    <w:rsid w:val="00E36E9F"/>
    <w:rsid w:val="00E40409"/>
    <w:rsid w:val="00E4735F"/>
    <w:rsid w:val="00ED7DA1"/>
    <w:rsid w:val="00EF0C58"/>
    <w:rsid w:val="00F30311"/>
    <w:rsid w:val="00FF7277"/>
    <w:rsid w:val="1C0A73D6"/>
    <w:rsid w:val="206F5E14"/>
    <w:rsid w:val="2CE5AFB8"/>
    <w:rsid w:val="2EC9CB85"/>
    <w:rsid w:val="346C6AAF"/>
    <w:rsid w:val="465DECD8"/>
    <w:rsid w:val="4B3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06F5E14"/>
  <w15:chartTrackingRefBased/>
  <w15:docId w15:val="{226B2386-D09C-45CF-BC00-4ABDC84EF7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ED7DA1"/>
    <w:rPr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B24932"/>
    <w:pPr>
      <w:keepNext/>
      <w:jc w:val="center"/>
      <w:outlineLvl w:val="3"/>
    </w:pPr>
    <w:rPr>
      <w:b/>
      <w:color w:val="FF0000"/>
      <w:sz w:val="25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character" w:styleId="Titolo4Carattere" w:customStyle="1">
    <w:name w:val="Titolo 4 Carattere"/>
    <w:link w:val="Titolo4"/>
    <w:semiHidden/>
    <w:rsid w:val="00B24932"/>
    <w:rPr>
      <w:b/>
      <w:color w:val="FF0000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..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.</dc:creator>
  <keywords/>
  <lastModifiedBy>giuseppina sorrenti</lastModifiedBy>
  <revision>40</revision>
  <lastPrinted>2011-10-10T18:26:00.0000000Z</lastPrinted>
  <dcterms:created xsi:type="dcterms:W3CDTF">2020-09-07T17:05:00.0000000Z</dcterms:created>
  <dcterms:modified xsi:type="dcterms:W3CDTF">2021-09-05T17:36:03.7165902Z</dcterms:modified>
</coreProperties>
</file>