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61D20" w14:textId="77777777" w:rsidR="00FE08B7" w:rsidRDefault="00FE08B7" w:rsidP="00FE08B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Saperi minimi</w:t>
      </w:r>
      <w:r w:rsidRPr="00FE08B7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</w:p>
    <w:p w14:paraId="2C0F6F14" w14:textId="15A175EF" w:rsidR="00FE08B7" w:rsidRDefault="00FE08B7" w:rsidP="00FE08B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Scienze della Terra classi prime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ab/>
      </w:r>
    </w:p>
    <w:tbl>
      <w:tblPr>
        <w:tblpPr w:leftFromText="141" w:rightFromText="141" w:vertAnchor="page" w:horzAnchor="margin" w:tblpY="3076"/>
        <w:tblW w:w="459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1040"/>
        <w:gridCol w:w="1630"/>
        <w:gridCol w:w="679"/>
        <w:gridCol w:w="1579"/>
        <w:gridCol w:w="1661"/>
      </w:tblGrid>
      <w:tr w:rsidR="00FE08B7" w:rsidRPr="00197194" w14:paraId="6DE85758" w14:textId="77777777" w:rsidTr="00FE08B7">
        <w:trPr>
          <w:trHeight w:val="279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8356450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UDA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35629ED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Titolo: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Astronomia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935345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Anno scolastico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EE66BD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FE08B7" w:rsidRPr="00197194" w14:paraId="50670CB0" w14:textId="77777777" w:rsidTr="00FE08B7">
        <w:trPr>
          <w:trHeight w:val="279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6BC063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C03B5B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Scienze della Terra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B1DE0A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2020-21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9FE027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FE08B7" w:rsidRPr="00197194" w14:paraId="575D1535" w14:textId="77777777" w:rsidTr="00FE08B7">
        <w:trPr>
          <w:trHeight w:val="266"/>
        </w:trPr>
        <w:tc>
          <w:tcPr>
            <w:tcW w:w="1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1C5E9195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Competenze 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7303CC34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Conoscenze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73BDE73D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Abilità</w:t>
            </w:r>
          </w:p>
        </w:tc>
      </w:tr>
      <w:tr w:rsidR="00FE08B7" w:rsidRPr="00197194" w14:paraId="0A181D7A" w14:textId="77777777" w:rsidTr="00FE08B7">
        <w:trPr>
          <w:trHeight w:val="452"/>
        </w:trPr>
        <w:tc>
          <w:tcPr>
            <w:tcW w:w="1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A72" w14:textId="77777777" w:rsidR="00FE08B7" w:rsidRPr="00197194" w:rsidRDefault="00FE08B7" w:rsidP="00FE08B7">
            <w:pPr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eastAsia="it-IT"/>
              </w:rPr>
            </w:pPr>
          </w:p>
          <w:p w14:paraId="0317693D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all’interno </w:t>
            </w:r>
          </w:p>
          <w:p w14:paraId="342D0A20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di una realtà fenomeni</w:t>
            </w:r>
          </w:p>
          <w:p w14:paraId="3EEA339C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 (naturale o artificiale) </w:t>
            </w:r>
          </w:p>
          <w:p w14:paraId="39CACB2D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gli elementi caratterizzanti.</w:t>
            </w:r>
          </w:p>
          <w:p w14:paraId="33E15F94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81C8F9F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Raccogliere dati a partire </w:t>
            </w:r>
          </w:p>
          <w:p w14:paraId="2ABEC551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dall’osservazione in situazione </w:t>
            </w:r>
          </w:p>
          <w:p w14:paraId="73A4863F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reale o sperimentale.</w:t>
            </w:r>
          </w:p>
          <w:p w14:paraId="09BF0637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05E320B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dati </w:t>
            </w:r>
          </w:p>
          <w:p w14:paraId="38B27D1B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significativi da un testo scritto.</w:t>
            </w:r>
          </w:p>
          <w:p w14:paraId="327635A0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BF4018E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Riportare in forma scritta, </w:t>
            </w:r>
          </w:p>
          <w:p w14:paraId="5AEC9AE5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orale e/o grafica i dati rilevati partendo</w:t>
            </w:r>
          </w:p>
          <w:p w14:paraId="41FF3C33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7B557C7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Dall’osservazione.</w:t>
            </w:r>
          </w:p>
          <w:p w14:paraId="02F552AD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Interpretare il fenomeno osservato, </w:t>
            </w:r>
          </w:p>
          <w:p w14:paraId="1871612F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partendo dalla lettura dei dati.</w:t>
            </w:r>
          </w:p>
          <w:p w14:paraId="50AA139B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7BEEF63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Utilizzare relazioni ed</w:t>
            </w:r>
          </w:p>
          <w:p w14:paraId="62F266C7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Analogie per la spiegazione dei fenomeni.</w:t>
            </w:r>
          </w:p>
          <w:p w14:paraId="085DDAE1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3A2A383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Produrre testi orali e scritti; relazioni su esperienze svolte;</w:t>
            </w:r>
          </w:p>
          <w:p w14:paraId="61678DCA" w14:textId="77777777" w:rsidR="00FE08B7" w:rsidRPr="00197194" w:rsidRDefault="00FE08B7" w:rsidP="00FE0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56DF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Caratteristiche del sole e del sistema solare.</w:t>
            </w:r>
          </w:p>
          <w:p w14:paraId="008C96B6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forma e dimensioni della terra.</w:t>
            </w:r>
          </w:p>
          <w:p w14:paraId="2C7E7499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A4BD912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 moti della terra. la</w:t>
            </w:r>
          </w:p>
          <w:p w14:paraId="1AD32B18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luna e i suoi moti. fasi</w:t>
            </w:r>
          </w:p>
          <w:p w14:paraId="3229059C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lunari ed eclissi. misura del tempo e fusi orari.</w:t>
            </w:r>
          </w:p>
          <w:p w14:paraId="6AC8F13F" w14:textId="77777777" w:rsidR="00FE08B7" w:rsidRPr="00CC579F" w:rsidRDefault="00FE08B7" w:rsidP="00FE08B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DBEF97" w14:textId="77777777" w:rsidR="00FE08B7" w:rsidRPr="00197194" w:rsidRDefault="00FE08B7" w:rsidP="00FE08B7">
            <w:pPr>
              <w:suppressAutoHyphens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5317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97194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Individuare i componenti del sistema solare e le loro peculiarità.</w:t>
            </w:r>
          </w:p>
          <w:p w14:paraId="5A176E06" w14:textId="77777777" w:rsidR="00FE08B7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FE4BFC2" w14:textId="77777777" w:rsidR="00FE08B7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59D5EAE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145ED96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Descrivere i moti della terra.</w:t>
            </w:r>
          </w:p>
          <w:p w14:paraId="02B86C10" w14:textId="77777777" w:rsidR="00FE08B7" w:rsidRPr="00CC579F" w:rsidRDefault="00FE08B7" w:rsidP="00FE08B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81649BF" w14:textId="77777777" w:rsidR="00FE08B7" w:rsidRPr="00197194" w:rsidRDefault="00FE08B7" w:rsidP="00FE08B7">
            <w:pPr>
              <w:suppressAutoHyphens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C57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08B7" w:rsidRPr="00197194" w14:paraId="41C9E235" w14:textId="77777777" w:rsidTr="00FE08B7">
        <w:trPr>
          <w:trHeight w:val="8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A2F89E4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UDA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CC9CEFC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Titolo: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Geologia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5168D9D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Anno scolastico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38173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it-IT"/>
              </w:rPr>
              <w:t>220-21</w:t>
            </w:r>
          </w:p>
        </w:tc>
      </w:tr>
      <w:tr w:rsidR="00FE08B7" w:rsidRPr="00197194" w14:paraId="5DA017FF" w14:textId="77777777" w:rsidTr="00FE08B7">
        <w:trPr>
          <w:trHeight w:val="279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F7E564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Periodo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281ADF" w14:textId="77777777" w:rsidR="00FE08B7" w:rsidRPr="00197194" w:rsidRDefault="00FE08B7" w:rsidP="00FE08B7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inizio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9BCC6D" w14:textId="77777777" w:rsidR="00FE08B7" w:rsidRPr="00197194" w:rsidRDefault="00FE08B7" w:rsidP="00FE08B7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dicembre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FE759F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fine 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F330B4" w14:textId="77777777" w:rsidR="00FE08B7" w:rsidRPr="00197194" w:rsidRDefault="00FE08B7" w:rsidP="00FE08B7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marzo</w:t>
            </w:r>
          </w:p>
        </w:tc>
      </w:tr>
      <w:tr w:rsidR="00FE08B7" w:rsidRPr="00197194" w14:paraId="6D9C3A48" w14:textId="77777777" w:rsidTr="00FE08B7">
        <w:trPr>
          <w:trHeight w:val="27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1C56ABA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ESITI DI APPRENDIMENTO</w:t>
            </w:r>
          </w:p>
        </w:tc>
      </w:tr>
      <w:tr w:rsidR="00FE08B7" w:rsidRPr="00197194" w14:paraId="7D41D9C6" w14:textId="77777777" w:rsidTr="00FE08B7">
        <w:trPr>
          <w:trHeight w:val="266"/>
        </w:trPr>
        <w:tc>
          <w:tcPr>
            <w:tcW w:w="1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1D74DEC2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Competenze 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27928308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Conoscenze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3AB9997B" w14:textId="77777777" w:rsidR="00FE08B7" w:rsidRPr="00197194" w:rsidRDefault="00FE08B7" w:rsidP="00FE08B7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Abilità</w:t>
            </w:r>
          </w:p>
        </w:tc>
      </w:tr>
      <w:tr w:rsidR="00FE08B7" w:rsidRPr="00197194" w14:paraId="441C7F7A" w14:textId="77777777" w:rsidTr="00FE08B7">
        <w:trPr>
          <w:trHeight w:val="452"/>
        </w:trPr>
        <w:tc>
          <w:tcPr>
            <w:tcW w:w="1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5D1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all’interno </w:t>
            </w:r>
          </w:p>
          <w:p w14:paraId="2A50BA8E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di una realtà fenomeni</w:t>
            </w:r>
          </w:p>
          <w:p w14:paraId="76119513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 (naturale o artificiale) </w:t>
            </w:r>
          </w:p>
          <w:p w14:paraId="1B9102A6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gli elementi caratterizzanti.</w:t>
            </w:r>
          </w:p>
          <w:p w14:paraId="251F60D0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FD1E27B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Raccogliere dati a partire </w:t>
            </w:r>
          </w:p>
          <w:p w14:paraId="71EA5721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dall’osservazione in situazione </w:t>
            </w:r>
          </w:p>
          <w:p w14:paraId="461D9402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reale o sperimentale.</w:t>
            </w:r>
          </w:p>
          <w:p w14:paraId="77C3F6DA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3E1F924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dati </w:t>
            </w:r>
          </w:p>
          <w:p w14:paraId="7F1F9BF0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significativi da un testo scritto.</w:t>
            </w:r>
          </w:p>
          <w:p w14:paraId="7AAE396D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8DDF287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Riportare in forma scritta, </w:t>
            </w:r>
          </w:p>
          <w:p w14:paraId="45ADD61F" w14:textId="77777777" w:rsidR="00FE08B7" w:rsidRPr="00CC579F" w:rsidRDefault="00FE08B7" w:rsidP="00FE08B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orale e/o grafica i dati rilevati partendo</w:t>
            </w:r>
          </w:p>
          <w:p w14:paraId="38FC3C21" w14:textId="77777777" w:rsidR="00FE08B7" w:rsidRPr="00197194" w:rsidRDefault="00FE08B7" w:rsidP="00FE08B7">
            <w:pPr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eastAsia="it-IT"/>
              </w:rPr>
            </w:pPr>
          </w:p>
          <w:p w14:paraId="3F9B81CC" w14:textId="77777777" w:rsidR="00FE08B7" w:rsidRPr="00197194" w:rsidRDefault="00FE08B7" w:rsidP="00FE08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57B5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La struttura della</w:t>
            </w:r>
          </w:p>
          <w:p w14:paraId="6C64AA78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crosta terrestre:</w:t>
            </w:r>
          </w:p>
          <w:p w14:paraId="6CECB720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le rocce.</w:t>
            </w:r>
          </w:p>
          <w:p w14:paraId="503A3871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Classificazione delle</w:t>
            </w:r>
          </w:p>
          <w:p w14:paraId="64941D97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rocce e ciclo</w:t>
            </w:r>
          </w:p>
          <w:p w14:paraId="21402231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litogenetico.</w:t>
            </w:r>
          </w:p>
          <w:p w14:paraId="346C80B4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1923722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Fenomeni vulcanici.</w:t>
            </w:r>
          </w:p>
          <w:p w14:paraId="2159E09B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00A5834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Fenomeni sismici.</w:t>
            </w:r>
          </w:p>
          <w:p w14:paraId="77E677B6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F8B837E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Struttura interna della terra. </w:t>
            </w:r>
          </w:p>
          <w:p w14:paraId="064054B7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Modello della</w:t>
            </w:r>
          </w:p>
          <w:p w14:paraId="6CFE9F15" w14:textId="77777777" w:rsidR="00FE08B7" w:rsidRPr="00197194" w:rsidRDefault="00FE08B7" w:rsidP="00FE08B7">
            <w:pPr>
              <w:suppressAutoHyphens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tettonica a placche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E814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Analizzare la composizione della crosta terrestre in termini di rocce.</w:t>
            </w:r>
          </w:p>
          <w:p w14:paraId="05B9466C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FCF5A27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Riconoscere il processo di genesi dei principali tipi di rocce</w:t>
            </w:r>
          </w:p>
          <w:p w14:paraId="40C2577F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AA367FE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Riconoscere il modello a strati concentrici del pianeta.</w:t>
            </w:r>
          </w:p>
          <w:p w14:paraId="69D978B4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6F86DED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Correlare le diverse</w:t>
            </w:r>
          </w:p>
          <w:p w14:paraId="139E0374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manifestazioni vulcaniche</w:t>
            </w:r>
          </w:p>
          <w:p w14:paraId="2FF73143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caratteristiche del magma.</w:t>
            </w:r>
          </w:p>
          <w:p w14:paraId="3929B30E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Interpretare le manifestazioni sismiche ed evidenziare le </w:t>
            </w: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conseguenze con la propagazione delle onde sismiche.</w:t>
            </w:r>
          </w:p>
          <w:p w14:paraId="0FC6E027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Interpretare le caratteristiche delle principali morfologie crostali secondo la teoria</w:t>
            </w:r>
          </w:p>
          <w:p w14:paraId="5B91F742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tettonica a placche.</w:t>
            </w:r>
          </w:p>
          <w:p w14:paraId="09C77692" w14:textId="77777777" w:rsidR="00FE08B7" w:rsidRPr="00CC579F" w:rsidRDefault="00FE08B7" w:rsidP="00FE08B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75BBA273" w14:textId="481E0172" w:rsidR="00FE08B7" w:rsidRPr="00FE08B7" w:rsidRDefault="00FE08B7" w:rsidP="00FE08B7">
      <w:pPr>
        <w:tabs>
          <w:tab w:val="left" w:pos="3300"/>
        </w:tabs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7C8385AE" w14:textId="77777777" w:rsidR="00FE08B7" w:rsidRPr="00197194" w:rsidRDefault="00FE08B7" w:rsidP="00FE08B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 w:color="002060"/>
          <w:lang w:eastAsia="it-IT"/>
        </w:rPr>
      </w:pP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251"/>
        <w:gridCol w:w="1038"/>
        <w:gridCol w:w="1629"/>
        <w:gridCol w:w="678"/>
        <w:gridCol w:w="1578"/>
        <w:gridCol w:w="1659"/>
      </w:tblGrid>
      <w:tr w:rsidR="00FE08B7" w:rsidRPr="00197194" w14:paraId="5A8F9F88" w14:textId="77777777" w:rsidTr="009B5005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5CAC56ED" w14:textId="77777777" w:rsidR="00FE08B7" w:rsidRPr="00197194" w:rsidRDefault="00FE08B7" w:rsidP="009B5005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1971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PROGRAMMAZIONE DIDATTICA</w:t>
            </w:r>
          </w:p>
        </w:tc>
      </w:tr>
      <w:tr w:rsidR="00FE08B7" w:rsidRPr="00197194" w14:paraId="2BFA0711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52E811A7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FE08B7" w:rsidRPr="00197194" w14:paraId="13C77468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31EDD106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UDA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0B788F5A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Titolo: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Atmosfera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2B201DB4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0A204A1A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FE08B7" w:rsidRPr="00197194" w14:paraId="08F83481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5C96CA8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B5A4FAE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Scienze della terra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2AFC091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2020-21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B7B6C58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FE08B7" w:rsidRPr="00197194" w14:paraId="6D9BA5C7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502E5BF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B34A2A8" w14:textId="77777777" w:rsidR="00FE08B7" w:rsidRPr="00197194" w:rsidRDefault="00FE08B7" w:rsidP="009B5005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D50F1CE" w14:textId="77777777" w:rsidR="00FE08B7" w:rsidRPr="00197194" w:rsidRDefault="00FE08B7" w:rsidP="009B5005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marzo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5593F74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2BE43A41" w14:textId="77777777" w:rsidR="00FE08B7" w:rsidRPr="00197194" w:rsidRDefault="00FE08B7" w:rsidP="009B5005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giugno</w:t>
            </w:r>
          </w:p>
        </w:tc>
      </w:tr>
      <w:tr w:rsidR="00FE08B7" w:rsidRPr="00197194" w14:paraId="2F948336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0733BF27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738F862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0F9DB0CE" w14:textId="77777777" w:rsidR="00FE08B7" w:rsidRPr="00197194" w:rsidRDefault="00FE08B7" w:rsidP="009B5005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97194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Abilità</w:t>
            </w:r>
          </w:p>
        </w:tc>
      </w:tr>
      <w:tr w:rsidR="00FE08B7" w:rsidRPr="00197194" w14:paraId="0A67205D" w14:textId="77777777" w:rsidTr="009B5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F7A872E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all’interno </w:t>
            </w:r>
          </w:p>
          <w:p w14:paraId="4AA0E460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di una realtà fenomeni</w:t>
            </w:r>
          </w:p>
          <w:p w14:paraId="196609AC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 (naturale o artificiale) </w:t>
            </w:r>
          </w:p>
          <w:p w14:paraId="7A8DDA4E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gli elementi caratterizzanti.</w:t>
            </w:r>
          </w:p>
          <w:p w14:paraId="2EFCE5D6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70A1431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Raccogliere dati a partire </w:t>
            </w:r>
          </w:p>
          <w:p w14:paraId="18B5604A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dall’osservazione in situazione </w:t>
            </w:r>
          </w:p>
          <w:p w14:paraId="013BAB1D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reale o sperimentale.</w:t>
            </w:r>
          </w:p>
          <w:p w14:paraId="69201BCC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FD75E05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Riconoscere dati </w:t>
            </w:r>
          </w:p>
          <w:p w14:paraId="543E9CE3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significativi da un testo scritto.</w:t>
            </w:r>
          </w:p>
          <w:p w14:paraId="01159DB7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5502283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 xml:space="preserve">Riportare in forma scritta, </w:t>
            </w:r>
          </w:p>
          <w:p w14:paraId="5E48DBCC" w14:textId="77777777" w:rsidR="00FE08B7" w:rsidRPr="00CC579F" w:rsidRDefault="00FE08B7" w:rsidP="009B500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79F">
              <w:rPr>
                <w:rFonts w:ascii="Arial" w:hAnsi="Arial" w:cs="Arial"/>
                <w:sz w:val="20"/>
                <w:szCs w:val="20"/>
              </w:rPr>
              <w:t>orale e/o grafica i dati rilevati partendo</w:t>
            </w:r>
          </w:p>
          <w:p w14:paraId="2C250F25" w14:textId="77777777" w:rsidR="00FE08B7" w:rsidRPr="00197194" w:rsidRDefault="00FE08B7" w:rsidP="009B5005">
            <w:pPr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eastAsia="it-IT"/>
              </w:rPr>
            </w:pPr>
          </w:p>
          <w:p w14:paraId="24C2BB23" w14:textId="77777777" w:rsidR="00FE08B7" w:rsidRPr="00197194" w:rsidRDefault="00FE08B7" w:rsidP="009B50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D91E622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struttura dell’atmosfera.</w:t>
            </w:r>
          </w:p>
          <w:p w14:paraId="41369DF0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irraggiamento e riscaldamento del suolo. </w:t>
            </w:r>
          </w:p>
          <w:p w14:paraId="6755D621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30496F0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Effetto serra.</w:t>
            </w:r>
          </w:p>
          <w:p w14:paraId="421F650E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Buco dell’Ozono</w:t>
            </w:r>
          </w:p>
          <w:p w14:paraId="4974AB31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Umidità  atmosferica</w:t>
            </w:r>
            <w:proofErr w:type="gramEnd"/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1BD8603A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Il clima. </w:t>
            </w:r>
          </w:p>
          <w:p w14:paraId="56F05A59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Fattori che</w:t>
            </w:r>
          </w:p>
          <w:p w14:paraId="5DC6FAE5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influiscono sul clima.</w:t>
            </w:r>
          </w:p>
          <w:p w14:paraId="359418FB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D8F1D58" w14:textId="77777777" w:rsidR="00FE08B7" w:rsidRPr="00197194" w:rsidRDefault="00FE08B7" w:rsidP="009B5005">
            <w:pPr>
              <w:suppressAutoHyphens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65695F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Comprendere le ragioni</w:t>
            </w:r>
          </w:p>
          <w:p w14:paraId="3B884864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dell’unicità e della peculiarità dell’atmosfera terrestre.</w:t>
            </w:r>
          </w:p>
          <w:p w14:paraId="764DE6DD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59E9184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Imparare a riconoscere i</w:t>
            </w:r>
          </w:p>
          <w:p w14:paraId="4F4137B7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venti ed a usare la rosa dei venti.</w:t>
            </w:r>
          </w:p>
          <w:p w14:paraId="14033B41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B04E2EF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Correlare i fattori climatici e gli eventi meteorologici.</w:t>
            </w:r>
          </w:p>
          <w:p w14:paraId="6582DF1C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capire le implicazioni</w:t>
            </w:r>
          </w:p>
          <w:p w14:paraId="68B631C7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climatiche, geografiche ed</w:t>
            </w:r>
          </w:p>
          <w:p w14:paraId="30A07BC1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antropiche dell’effetto</w:t>
            </w:r>
          </w:p>
          <w:p w14:paraId="17B87A80" w14:textId="77777777" w:rsidR="00FE08B7" w:rsidRPr="00CC579F" w:rsidRDefault="00FE08B7" w:rsidP="009B5005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57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serra</w:t>
            </w:r>
          </w:p>
          <w:p w14:paraId="1B403CBF" w14:textId="77777777" w:rsidR="00FE08B7" w:rsidRPr="00197194" w:rsidRDefault="00FE08B7" w:rsidP="009B5005">
            <w:pPr>
              <w:suppressAutoHyphens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7194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14:paraId="3151535F" w14:textId="77777777" w:rsidR="00FE08B7" w:rsidRPr="00197194" w:rsidRDefault="00FE08B7" w:rsidP="00FE08B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 w:color="002060"/>
          <w:lang w:eastAsia="it-IT"/>
        </w:rPr>
      </w:pPr>
    </w:p>
    <w:p w14:paraId="1C16DABD" w14:textId="0CE35C29" w:rsidR="00FE08B7" w:rsidRDefault="00FE08B7" w:rsidP="00FE08B7">
      <w:pPr>
        <w:tabs>
          <w:tab w:val="left" w:pos="4065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2649DFA7" w14:textId="77777777" w:rsidR="00FE08B7" w:rsidRPr="00FE08B7" w:rsidRDefault="00FE08B7" w:rsidP="00FE08B7"/>
    <w:sectPr w:rsidR="00FE08B7" w:rsidRPr="00FE08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B7"/>
    <w:rsid w:val="00DB4B7B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AF0F"/>
  <w15:chartTrackingRefBased/>
  <w15:docId w15:val="{ED7D2F5D-2E00-49D1-BDBF-B2B44E21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Addati</dc:creator>
  <cp:keywords/>
  <dc:description/>
  <cp:lastModifiedBy>Giorgio Addati</cp:lastModifiedBy>
  <cp:revision>1</cp:revision>
  <dcterms:created xsi:type="dcterms:W3CDTF">2020-12-17T15:53:00Z</dcterms:created>
  <dcterms:modified xsi:type="dcterms:W3CDTF">2020-12-17T15:56:00Z</dcterms:modified>
</cp:coreProperties>
</file>