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p14="http://schemas.microsoft.com/office/word/2010/wordml" w:rsidR="000A0E12" w:rsidP="000A0E12" w:rsidRDefault="000A0E12" w14:paraId="26143596" wp14:textId="77777777">
      <w:pPr>
        <w:jc w:val="center"/>
        <w:rPr>
          <w:rFonts w:ascii="Tahoma" w:hAnsi="Tahoma" w:cs="Tahoma"/>
          <w:sz w:val="35"/>
          <w:szCs w:val="35"/>
        </w:rPr>
      </w:pPr>
      <w:r>
        <w:rPr>
          <w:rFonts w:ascii="Tahoma" w:hAnsi="Tahoma" w:cs="Tahoma"/>
          <w:sz w:val="35"/>
          <w:szCs w:val="35"/>
        </w:rPr>
        <w:t>ITI "ENRICO MEDI" - San Giorgio a Cremano (NA)</w:t>
      </w:r>
    </w:p>
    <w:p xmlns:wp14="http://schemas.microsoft.com/office/word/2010/wordml" w:rsidR="000A0E12" w:rsidP="000A0E12" w:rsidRDefault="000A0E12" w14:paraId="672A6659" wp14:textId="77777777">
      <w:pPr>
        <w:jc w:val="center"/>
        <w:rPr>
          <w:b/>
          <w:bCs/>
          <w:sz w:val="27"/>
          <w:szCs w:val="27"/>
        </w:rPr>
      </w:pPr>
    </w:p>
    <w:p xmlns:wp14="http://schemas.microsoft.com/office/word/2010/wordml" w:rsidR="000A0E12" w:rsidP="000A0E12" w:rsidRDefault="000A0E12" w14:paraId="52058014" wp14:textId="77777777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NUCLEI FONDANTI DELLA DISCIPLINA</w:t>
      </w:r>
    </w:p>
    <w:p xmlns:wp14="http://schemas.microsoft.com/office/word/2010/wordml" w:rsidR="000A0E12" w:rsidP="000A0E12" w:rsidRDefault="000A0E12" w14:paraId="3CF1D925" wp14:textId="1BF90FBF">
      <w:pPr>
        <w:pStyle w:val="Titolo4"/>
        <w:rPr>
          <w:color w:val="auto"/>
          <w:sz w:val="24"/>
          <w:szCs w:val="24"/>
        </w:rPr>
      </w:pPr>
      <w:r w:rsidRPr="274DDB21" w:rsidR="274DDB21">
        <w:rPr>
          <w:color w:val="auto"/>
          <w:sz w:val="24"/>
          <w:szCs w:val="24"/>
        </w:rPr>
        <w:t>(</w:t>
      </w:r>
      <w:r w:rsidRPr="274DDB21" w:rsidR="274DDB21">
        <w:rPr>
          <w:b w:val="0"/>
          <w:bCs w:val="0"/>
          <w:color w:val="auto"/>
          <w:sz w:val="24"/>
          <w:szCs w:val="24"/>
        </w:rPr>
        <w:t>Anno scolastico</w:t>
      </w:r>
      <w:r w:rsidRPr="274DDB21" w:rsidR="274DDB21">
        <w:rPr>
          <w:color w:val="auto"/>
          <w:sz w:val="24"/>
          <w:szCs w:val="24"/>
        </w:rPr>
        <w:t xml:space="preserve"> 2021 – 2022)</w:t>
      </w:r>
    </w:p>
    <w:p xmlns:wp14="http://schemas.microsoft.com/office/word/2010/wordml" w:rsidRPr="00A827F8" w:rsidR="00A827F8" w:rsidP="00A827F8" w:rsidRDefault="00A827F8" w14:paraId="0A37501D" wp14:textId="77777777">
      <w:pPr>
        <w:pStyle w:val="Titolo4"/>
        <w:rPr>
          <w:color w:val="auto"/>
        </w:rPr>
      </w:pPr>
    </w:p>
    <w:p xmlns:wp14="http://schemas.microsoft.com/office/word/2010/wordml" w:rsidRPr="00A827F8" w:rsidR="00A827F8" w:rsidP="00A827F8" w:rsidRDefault="00A827F8" w14:paraId="5DAB6C7B" wp14:textId="77777777">
      <w:pPr>
        <w:pStyle w:val="Titolo4"/>
        <w:jc w:val="both"/>
        <w:rPr>
          <w:b w:val="0"/>
          <w:color w:val="auto"/>
          <w:sz w:val="36"/>
          <w:szCs w:val="36"/>
        </w:rPr>
      </w:pPr>
    </w:p>
    <w:p xmlns:wp14="http://schemas.microsoft.com/office/word/2010/wordml" w:rsidRPr="00A827F8" w:rsidR="00A827F8" w:rsidP="00A827F8" w:rsidRDefault="00A827F8" w14:paraId="1E5CAC65" wp14:textId="6C1C31EC">
      <w:pPr>
        <w:pStyle w:val="Titolo4"/>
        <w:jc w:val="both"/>
        <w:rPr>
          <w:color w:val="auto"/>
          <w:sz w:val="36"/>
          <w:szCs w:val="36"/>
        </w:rPr>
      </w:pPr>
      <w:r w:rsidRPr="6976DF14" w:rsidR="6976DF14">
        <w:rPr>
          <w:color w:val="auto"/>
          <w:sz w:val="36"/>
          <w:szCs w:val="36"/>
        </w:rPr>
        <w:t>Disciplina: Fisica</w:t>
      </w:r>
      <w:r w:rsidRPr="6976DF14" w:rsidR="6976DF14">
        <w:rPr>
          <w:color w:val="auto"/>
          <w:sz w:val="36"/>
          <w:szCs w:val="36"/>
        </w:rPr>
        <w:t xml:space="preserve"> e Laboratorio</w:t>
      </w:r>
    </w:p>
    <w:p xmlns:wp14="http://schemas.microsoft.com/office/word/2010/wordml" w:rsidRPr="00A827F8" w:rsidR="00A827F8" w:rsidP="00A827F8" w:rsidRDefault="00A827F8" w14:paraId="02EB378F" wp14:textId="77777777">
      <w:pPr>
        <w:pStyle w:val="Titolo4"/>
        <w:rPr>
          <w:color w:val="auto"/>
          <w:sz w:val="36"/>
          <w:szCs w:val="36"/>
        </w:rPr>
      </w:pPr>
    </w:p>
    <w:p xmlns:wp14="http://schemas.microsoft.com/office/word/2010/wordml" w:rsidRPr="00A827F8" w:rsidR="00A827F8" w:rsidP="00A827F8" w:rsidRDefault="00A827F8" w14:paraId="4B0DAF6D" wp14:textId="6B2EEB8A">
      <w:pPr>
        <w:pStyle w:val="Titolo4"/>
        <w:jc w:val="both"/>
        <w:rPr>
          <w:color w:val="auto"/>
          <w:sz w:val="36"/>
          <w:szCs w:val="36"/>
        </w:rPr>
      </w:pPr>
      <w:r w:rsidRPr="6976DF14" w:rsidR="6976DF14">
        <w:rPr>
          <w:color w:val="auto"/>
          <w:sz w:val="36"/>
          <w:szCs w:val="36"/>
        </w:rPr>
        <w:t>Classe: Seconda</w:t>
      </w:r>
      <w:r w:rsidRPr="6976DF14" w:rsidR="6976DF14">
        <w:rPr>
          <w:color w:val="auto"/>
          <w:sz w:val="24"/>
          <w:szCs w:val="24"/>
        </w:rPr>
        <w:t xml:space="preserve"> </w:t>
      </w:r>
      <w:r w:rsidRPr="6976DF14" w:rsidR="6976DF14">
        <w:rPr>
          <w:color w:val="auto"/>
          <w:sz w:val="36"/>
          <w:szCs w:val="36"/>
        </w:rPr>
        <w:t>(</w:t>
      </w:r>
      <w:r w:rsidRPr="6976DF14" w:rsidR="6976DF14">
        <w:rPr>
          <w:sz w:val="36"/>
          <w:szCs w:val="36"/>
        </w:rPr>
        <w:t>grafica</w:t>
      </w:r>
      <w:r w:rsidRPr="6976DF14" w:rsidR="6976DF14">
        <w:rPr>
          <w:color w:val="auto"/>
          <w:sz w:val="36"/>
          <w:szCs w:val="36"/>
        </w:rPr>
        <w:t>)</w:t>
      </w:r>
    </w:p>
    <w:p xmlns:wp14="http://schemas.microsoft.com/office/word/2010/wordml" w:rsidRPr="00A827F8" w:rsidR="00A827F8" w:rsidP="00A827F8" w:rsidRDefault="00A827F8" w14:paraId="6A05A809" wp14:textId="77777777"/>
    <w:tbl>
      <w:tblPr>
        <w:tblW w:w="0" w:type="auto"/>
        <w:jc w:val="center"/>
        <w:tblBorders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8"/>
        <w:gridCol w:w="2774"/>
        <w:gridCol w:w="1938"/>
      </w:tblGrid>
      <w:tr xmlns:wp14="http://schemas.microsoft.com/office/word/2010/wordml" w:rsidR="00A827F8" w:rsidTr="6976DF14" w14:paraId="2A9A2962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98" w:type="dxa"/>
            <w:tcBorders>
              <w:top w:val="single" w:color="auto" w:sz="2" w:space="0"/>
              <w:left w:val="dotted" w:color="auto" w:sz="4" w:space="0"/>
              <w:bottom w:val="single" w:color="auto" w:sz="2" w:space="0"/>
              <w:right w:val="dotted" w:color="auto" w:sz="4" w:space="0"/>
            </w:tcBorders>
            <w:tcMar/>
          </w:tcPr>
          <w:p w:rsidR="00A827F8" w:rsidP="00A827F8" w:rsidRDefault="00A827F8" w14:paraId="79E61583" wp14:textId="77777777">
            <w:pPr>
              <w:spacing w:before="40"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CONOSCENZE</w:t>
            </w:r>
          </w:p>
        </w:tc>
        <w:tc>
          <w:tcPr>
            <w:tcW w:w="2774" w:type="dxa"/>
            <w:tcBorders>
              <w:top w:val="single" w:color="auto" w:sz="2" w:space="0"/>
              <w:left w:val="dotted" w:color="auto" w:sz="4" w:space="0"/>
              <w:bottom w:val="single" w:color="auto" w:sz="2" w:space="0"/>
              <w:right w:val="dotted" w:color="auto" w:sz="4" w:space="0"/>
            </w:tcBorders>
            <w:tcMar/>
          </w:tcPr>
          <w:p w:rsidR="00A827F8" w:rsidP="00A827F8" w:rsidRDefault="00A827F8" w14:paraId="12944018" wp14:textId="77777777">
            <w:pPr>
              <w:spacing w:before="40"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COMPETENZE</w:t>
            </w:r>
          </w:p>
        </w:tc>
        <w:tc>
          <w:tcPr>
            <w:tcW w:w="1938" w:type="dxa"/>
            <w:tcBorders>
              <w:top w:val="single" w:color="auto" w:sz="2" w:space="0"/>
              <w:left w:val="dotted" w:color="auto" w:sz="4" w:space="0"/>
              <w:bottom w:val="single" w:color="auto" w:sz="2" w:space="0"/>
              <w:right w:val="dotted" w:color="auto" w:sz="4" w:space="0"/>
            </w:tcBorders>
            <w:tcMar/>
          </w:tcPr>
          <w:p w:rsidR="00A827F8" w:rsidP="00A827F8" w:rsidRDefault="00A827F8" w14:paraId="35527E2F" wp14:textId="77777777">
            <w:pPr>
              <w:spacing w:before="40" w:after="40"/>
              <w:ind w:left="355" w:right="18" w:hanging="28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ABILITA’</w:t>
            </w:r>
          </w:p>
        </w:tc>
      </w:tr>
      <w:tr xmlns:wp14="http://schemas.microsoft.com/office/word/2010/wordml" w:rsidR="00A827F8" w:rsidTr="6976DF14" w14:paraId="270C7710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9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="00A827F8" w:rsidP="002F171B" w:rsidRDefault="00A827F8" w14:paraId="6B4690B0" wp14:textId="3AE51F76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274DDB21" w:rsidR="274DDB21">
              <w:rPr>
                <w:rFonts w:ascii="Arial" w:hAnsi="Arial" w:cs="Arial"/>
                <w:sz w:val="22"/>
                <w:szCs w:val="22"/>
              </w:rPr>
              <w:t xml:space="preserve">Conoscenza e significato delle principali </w:t>
            </w:r>
            <w:r w:rsidRPr="274DDB21" w:rsidR="274DDB21">
              <w:rPr>
                <w:rFonts w:ascii="Arial" w:hAnsi="Arial" w:cs="Arial"/>
                <w:sz w:val="22"/>
                <w:szCs w:val="22"/>
              </w:rPr>
              <w:t>grandezze cinematiche.</w:t>
            </w:r>
          </w:p>
          <w:p w:rsidR="00A827F8" w:rsidP="002F171B" w:rsidRDefault="00A827F8" w14:paraId="5330AEDC" wp14:textId="77777777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Modelli di moto.</w:t>
            </w:r>
          </w:p>
          <w:p w:rsidR="00A827F8" w:rsidP="002F171B" w:rsidRDefault="00A827F8" w14:paraId="22CEBA0A" wp14:textId="77777777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Principi della dinamica.</w:t>
            </w:r>
          </w:p>
          <w:p w:rsidR="00A827F8" w:rsidP="002F171B" w:rsidRDefault="00A827F8" w14:paraId="30E51B02" wp14:textId="77777777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Lavoro, forme di energia.</w:t>
            </w:r>
          </w:p>
          <w:p w:rsidR="00A827F8" w:rsidP="002F171B" w:rsidRDefault="00A827F8" w14:paraId="2B3F74AD" wp14:textId="77777777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6976DF14" w:rsidR="6976DF14">
              <w:rPr>
                <w:rFonts w:ascii="Arial" w:hAnsi="Arial" w:cs="Arial"/>
                <w:sz w:val="22"/>
                <w:szCs w:val="22"/>
              </w:rPr>
              <w:t xml:space="preserve">Semplici trasformazioni di </w:t>
            </w:r>
            <w:r w:rsidRPr="6976DF14" w:rsidR="6976DF14">
              <w:rPr>
                <w:rFonts w:ascii="Arial" w:hAnsi="Arial" w:cs="Arial"/>
                <w:sz w:val="22"/>
                <w:szCs w:val="22"/>
              </w:rPr>
              <w:t>e</w:t>
            </w:r>
            <w:r w:rsidRPr="6976DF14" w:rsidR="6976DF14">
              <w:rPr>
                <w:rFonts w:ascii="Arial" w:hAnsi="Arial" w:cs="Arial"/>
                <w:sz w:val="22"/>
                <w:szCs w:val="22"/>
              </w:rPr>
              <w:t>nergia.</w:t>
            </w:r>
          </w:p>
          <w:p w:rsidR="6976DF14" w:rsidP="6976DF14" w:rsidRDefault="6976DF14" w14:paraId="1D83B0C8" w14:textId="7AAAE775">
            <w:pPr>
              <w:pStyle w:val="Normale"/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6976DF14" w:rsidR="6976DF14">
              <w:rPr>
                <w:rFonts w:ascii="Arial" w:hAnsi="Arial" w:cs="Arial"/>
                <w:sz w:val="22"/>
                <w:szCs w:val="22"/>
              </w:rPr>
              <w:t>Conoscenza dei principali fenomeni ondulatori</w:t>
            </w:r>
          </w:p>
          <w:p w:rsidR="00A827F8" w:rsidP="002F171B" w:rsidRDefault="00A827F8" w14:paraId="640ABD38" wp14:textId="77777777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Conoscenza e signific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to delle principali grandezze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lettriche.</w:t>
            </w:r>
          </w:p>
        </w:tc>
        <w:tc>
          <w:tcPr>
            <w:tcW w:w="277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="00BF27D1" w:rsidP="00BF27D1" w:rsidRDefault="00BF27D1" w14:paraId="27A3A3EA" wp14:textId="77777777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L1; L2 (CONC.)</w:t>
            </w:r>
          </w:p>
          <w:p w:rsidR="00BF27D1" w:rsidP="00BF27D1" w:rsidRDefault="00BF27D1" w14:paraId="717194F1" wp14:textId="77777777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M1; M3; M4 (RIF.)</w:t>
            </w:r>
          </w:p>
          <w:p w:rsidR="00BF27D1" w:rsidP="00BF27D1" w:rsidRDefault="00BF27D1" w14:paraId="632217D3" wp14:textId="77777777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C1;C2;C4;C5;C6 (RIF.)</w:t>
            </w:r>
          </w:p>
          <w:p w:rsidR="00BF27D1" w:rsidP="00BF27D1" w:rsidRDefault="00BF27D1" w14:paraId="45C99618" wp14:textId="77777777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S1;S2 (RIF.)</w:t>
            </w:r>
          </w:p>
          <w:p w:rsidRPr="000A1E2F" w:rsidR="002F171B" w:rsidP="002F171B" w:rsidRDefault="00921B8E" w14:paraId="68F848EB" wp14:textId="77777777">
            <w:pPr>
              <w:spacing w:before="60" w:after="6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particolare:</w:t>
            </w:r>
          </w:p>
          <w:p w:rsidR="00A827F8" w:rsidP="00A24190" w:rsidRDefault="00921B8E" w14:paraId="1D2B7BEA" wp14:textId="0BBA1AA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6976DF14" w:rsidR="6976DF14">
              <w:rPr>
                <w:rFonts w:ascii="Arial" w:hAnsi="Arial" w:cs="Arial"/>
                <w:sz w:val="22"/>
                <w:szCs w:val="22"/>
              </w:rPr>
              <w:t>applicare le conoscenze acquisite per interpretare le più comuni situazioni di equilibrio elettrico e meccanico nonché i più semplici fenomeni ondulatori</w:t>
            </w:r>
          </w:p>
        </w:tc>
        <w:tc>
          <w:tcPr>
            <w:tcW w:w="193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="00A827F8" w:rsidP="00A827F8" w:rsidRDefault="00A827F8" w14:paraId="40C4E561" wp14:textId="77777777">
            <w:pPr>
              <w:numPr>
                <w:ilvl w:val="0"/>
                <w:numId w:val="1"/>
              </w:numPr>
              <w:spacing w:before="60" w:after="60"/>
              <w:ind w:left="355" w:hanging="2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Ricercare e ric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noscere le princ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pali caratteristiche di uno strumento.</w:t>
            </w:r>
          </w:p>
          <w:p w:rsidR="00A827F8" w:rsidP="00A827F8" w:rsidRDefault="00A827F8" w14:paraId="7BED056E" wp14:textId="77777777">
            <w:pPr>
              <w:numPr>
                <w:ilvl w:val="0"/>
                <w:numId w:val="1"/>
              </w:numPr>
              <w:spacing w:before="60" w:after="60"/>
              <w:ind w:left="355" w:hanging="2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Effettuare semplici misure con cons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pevolezza delle procedure adop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rate.</w:t>
            </w:r>
          </w:p>
        </w:tc>
      </w:tr>
    </w:tbl>
    <w:p xmlns:wp14="http://schemas.microsoft.com/office/word/2010/wordml" w:rsidR="00E36E9F" w:rsidRDefault="00E36E9F" w14:paraId="5A39BBE3" wp14:textId="77777777"/>
    <w:p xmlns:wp14="http://schemas.microsoft.com/office/word/2010/wordml" w:rsidR="000D2505" w:rsidP="1A38936D" w:rsidRDefault="000D2505" w14:paraId="41C8F396" wp14:textId="7225F2BE">
      <w:pPr>
        <w:jc w:val="both"/>
        <w:rPr>
          <w:b w:val="1"/>
          <w:bCs w:val="1"/>
          <w:sz w:val="28"/>
          <w:szCs w:val="28"/>
        </w:rPr>
      </w:pPr>
      <w:r w:rsidRPr="1A38936D" w:rsidR="1A38936D">
        <w:rPr>
          <w:b w:val="1"/>
          <w:bCs w:val="1"/>
          <w:sz w:val="28"/>
          <w:szCs w:val="28"/>
        </w:rPr>
        <w:t xml:space="preserve">                                                                                              </w:t>
      </w:r>
    </w:p>
    <w:p xmlns:wp14="http://schemas.microsoft.com/office/word/2010/wordml" w:rsidR="000D2505" w:rsidP="0019204A" w:rsidRDefault="000D2505" w14:paraId="72A3D3EC" wp14:textId="77777777">
      <w:pPr>
        <w:jc w:val="both"/>
        <w:rPr>
          <w:b/>
          <w:sz w:val="28"/>
          <w:szCs w:val="28"/>
        </w:rPr>
      </w:pPr>
    </w:p>
    <w:p xmlns:wp14="http://schemas.microsoft.com/office/word/2010/wordml" w:rsidR="000D2505" w:rsidP="0019204A" w:rsidRDefault="000D2505" w14:paraId="0D0B940D" wp14:textId="77777777">
      <w:pPr>
        <w:jc w:val="both"/>
        <w:rPr>
          <w:b/>
          <w:sz w:val="28"/>
          <w:szCs w:val="28"/>
        </w:rPr>
      </w:pPr>
    </w:p>
    <w:p xmlns:wp14="http://schemas.microsoft.com/office/word/2010/wordml" w:rsidR="000D2505" w:rsidP="0019204A" w:rsidRDefault="000D2505" w14:paraId="0E27B00A" wp14:textId="77777777">
      <w:pPr>
        <w:jc w:val="both"/>
        <w:rPr>
          <w:b/>
          <w:sz w:val="28"/>
          <w:szCs w:val="28"/>
        </w:rPr>
      </w:pPr>
    </w:p>
    <w:p xmlns:wp14="http://schemas.microsoft.com/office/word/2010/wordml" w:rsidR="000D2505" w:rsidP="0019204A" w:rsidRDefault="000D2505" w14:paraId="60061E4C" wp14:textId="77777777">
      <w:pPr>
        <w:jc w:val="both"/>
        <w:rPr>
          <w:b/>
          <w:sz w:val="28"/>
          <w:szCs w:val="28"/>
        </w:rPr>
      </w:pPr>
    </w:p>
    <w:p xmlns:wp14="http://schemas.microsoft.com/office/word/2010/wordml" w:rsidR="000D2505" w:rsidP="0019204A" w:rsidRDefault="000D2505" w14:paraId="44EAFD9C" wp14:textId="77777777">
      <w:pPr>
        <w:jc w:val="both"/>
        <w:rPr>
          <w:b/>
          <w:sz w:val="28"/>
          <w:szCs w:val="28"/>
        </w:rPr>
      </w:pPr>
    </w:p>
    <w:p xmlns:wp14="http://schemas.microsoft.com/office/word/2010/wordml" w:rsidR="000D2505" w:rsidP="0019204A" w:rsidRDefault="000D2505" w14:paraId="4B94D5A5" wp14:textId="77777777">
      <w:pPr>
        <w:jc w:val="both"/>
        <w:rPr>
          <w:b/>
          <w:sz w:val="28"/>
          <w:szCs w:val="28"/>
        </w:rPr>
      </w:pPr>
    </w:p>
    <w:p xmlns:wp14="http://schemas.microsoft.com/office/word/2010/wordml" w:rsidR="000D2505" w:rsidP="0019204A" w:rsidRDefault="000D2505" w14:paraId="3DEEC669" wp14:textId="77777777">
      <w:pPr>
        <w:jc w:val="both"/>
        <w:rPr>
          <w:b/>
          <w:sz w:val="28"/>
          <w:szCs w:val="28"/>
        </w:rPr>
      </w:pPr>
    </w:p>
    <w:p xmlns:wp14="http://schemas.microsoft.com/office/word/2010/wordml" w:rsidR="000D2505" w:rsidP="0019204A" w:rsidRDefault="000D2505" w14:paraId="3656B9AB" wp14:textId="77777777">
      <w:pPr>
        <w:jc w:val="both"/>
        <w:rPr>
          <w:b/>
          <w:sz w:val="28"/>
          <w:szCs w:val="28"/>
        </w:rPr>
      </w:pPr>
    </w:p>
    <w:p xmlns:wp14="http://schemas.microsoft.com/office/word/2010/wordml" w:rsidR="000D2505" w:rsidP="0019204A" w:rsidRDefault="000D2505" w14:paraId="45FB0818" wp14:textId="77777777">
      <w:pPr>
        <w:jc w:val="both"/>
        <w:rPr>
          <w:b/>
          <w:sz w:val="28"/>
          <w:szCs w:val="28"/>
        </w:rPr>
      </w:pPr>
    </w:p>
    <w:p xmlns:wp14="http://schemas.microsoft.com/office/word/2010/wordml" w:rsidR="000D2505" w:rsidP="0019204A" w:rsidRDefault="000D2505" w14:paraId="049F31CB" wp14:textId="77777777">
      <w:pPr>
        <w:jc w:val="both"/>
        <w:rPr>
          <w:b/>
          <w:sz w:val="28"/>
          <w:szCs w:val="28"/>
        </w:rPr>
      </w:pPr>
    </w:p>
    <w:p xmlns:wp14="http://schemas.microsoft.com/office/word/2010/wordml" w:rsidR="000D2505" w:rsidP="0019204A" w:rsidRDefault="000D2505" w14:paraId="53128261" wp14:textId="77777777">
      <w:pPr>
        <w:jc w:val="both"/>
        <w:rPr>
          <w:b/>
          <w:sz w:val="28"/>
          <w:szCs w:val="28"/>
        </w:rPr>
      </w:pPr>
    </w:p>
    <w:p xmlns:wp14="http://schemas.microsoft.com/office/word/2010/wordml" w:rsidR="000D2505" w:rsidP="0019204A" w:rsidRDefault="000D2505" w14:paraId="62486C05" wp14:textId="77777777">
      <w:pPr>
        <w:jc w:val="both"/>
        <w:rPr>
          <w:b/>
          <w:sz w:val="28"/>
          <w:szCs w:val="28"/>
        </w:rPr>
      </w:pPr>
    </w:p>
    <w:p xmlns:wp14="http://schemas.microsoft.com/office/word/2010/wordml" w:rsidR="000D2505" w:rsidP="1A38936D" w:rsidRDefault="000D2505" w14:paraId="4101652C" wp14:textId="77777777" wp14:noSpellErr="1">
      <w:pPr>
        <w:jc w:val="both"/>
        <w:rPr>
          <w:b w:val="1"/>
          <w:bCs w:val="1"/>
          <w:sz w:val="28"/>
          <w:szCs w:val="28"/>
        </w:rPr>
      </w:pPr>
    </w:p>
    <w:p w:rsidR="1A38936D" w:rsidP="1A38936D" w:rsidRDefault="1A38936D" w14:paraId="535D5CBC" w14:textId="424DE83F">
      <w:pPr>
        <w:pStyle w:val="Normale"/>
        <w:jc w:val="both"/>
        <w:rPr>
          <w:b w:val="1"/>
          <w:bCs w:val="1"/>
          <w:sz w:val="28"/>
          <w:szCs w:val="28"/>
        </w:rPr>
      </w:pPr>
    </w:p>
    <w:p w:rsidR="1A38936D" w:rsidP="1A38936D" w:rsidRDefault="1A38936D" w14:paraId="6085653A" w14:textId="24F2FEB4">
      <w:pPr>
        <w:pStyle w:val="Normale"/>
        <w:jc w:val="both"/>
        <w:rPr>
          <w:b w:val="1"/>
          <w:bCs w:val="1"/>
          <w:sz w:val="28"/>
          <w:szCs w:val="28"/>
        </w:rPr>
      </w:pPr>
    </w:p>
    <w:p w:rsidR="1A38936D" w:rsidP="1A38936D" w:rsidRDefault="1A38936D" w14:paraId="2FB1342F" w14:textId="342E794C">
      <w:pPr>
        <w:pStyle w:val="Normale"/>
        <w:jc w:val="both"/>
        <w:rPr>
          <w:b w:val="1"/>
          <w:bCs w:val="1"/>
          <w:sz w:val="28"/>
          <w:szCs w:val="28"/>
        </w:rPr>
      </w:pPr>
    </w:p>
    <w:p w:rsidR="1A38936D" w:rsidP="1A38936D" w:rsidRDefault="1A38936D" w14:paraId="7558E77A" w14:textId="36F99EFC">
      <w:pPr>
        <w:pStyle w:val="Normale"/>
        <w:jc w:val="both"/>
        <w:rPr>
          <w:b w:val="1"/>
          <w:bCs w:val="1"/>
          <w:sz w:val="28"/>
          <w:szCs w:val="28"/>
        </w:rPr>
      </w:pPr>
    </w:p>
    <w:p xmlns:wp14="http://schemas.microsoft.com/office/word/2010/wordml" w:rsidR="000D2505" w:rsidP="0019204A" w:rsidRDefault="000D2505" w14:paraId="4B99056E" wp14:textId="77777777">
      <w:pPr>
        <w:jc w:val="both"/>
        <w:rPr>
          <w:b/>
          <w:sz w:val="28"/>
          <w:szCs w:val="28"/>
        </w:rPr>
      </w:pPr>
    </w:p>
    <w:p xmlns:wp14="http://schemas.microsoft.com/office/word/2010/wordml" w:rsidR="000D2505" w:rsidP="0019204A" w:rsidRDefault="000D2505" w14:paraId="1299C43A" wp14:textId="77777777">
      <w:pPr>
        <w:jc w:val="both"/>
        <w:rPr>
          <w:b/>
          <w:sz w:val="28"/>
          <w:szCs w:val="28"/>
        </w:rPr>
      </w:pPr>
    </w:p>
    <w:p xmlns:wp14="http://schemas.microsoft.com/office/word/2010/wordml" w:rsidRPr="00251422" w:rsidR="000D2505" w:rsidP="000D2505" w:rsidRDefault="000D2505" w14:paraId="28697057" wp14:textId="77777777">
      <w:pPr>
        <w:jc w:val="center"/>
        <w:rPr>
          <w:b/>
          <w:bCs/>
          <w:sz w:val="27"/>
          <w:szCs w:val="27"/>
        </w:rPr>
      </w:pPr>
      <w:r w:rsidRPr="00251422">
        <w:rPr>
          <w:b/>
          <w:bCs/>
          <w:sz w:val="27"/>
          <w:szCs w:val="27"/>
        </w:rPr>
        <w:t>OBIETTIVI MINIMI DELLA DISCIPLINA</w:t>
      </w:r>
    </w:p>
    <w:p xmlns:wp14="http://schemas.microsoft.com/office/word/2010/wordml" w:rsidRPr="00B24932" w:rsidR="000D2505" w:rsidP="000D2505" w:rsidRDefault="000D2505" w14:paraId="19626F6F" wp14:textId="4A52C27B">
      <w:pPr>
        <w:pStyle w:val="Titolo4"/>
        <w:rPr>
          <w:color w:val="auto"/>
          <w:sz w:val="24"/>
          <w:szCs w:val="24"/>
        </w:rPr>
      </w:pPr>
      <w:r w:rsidRPr="274DDB21" w:rsidR="274DDB21">
        <w:rPr>
          <w:color w:val="auto"/>
          <w:sz w:val="24"/>
          <w:szCs w:val="24"/>
        </w:rPr>
        <w:t>(</w:t>
      </w:r>
      <w:r w:rsidRPr="274DDB21" w:rsidR="274DDB21">
        <w:rPr>
          <w:b w:val="0"/>
          <w:bCs w:val="0"/>
          <w:color w:val="auto"/>
          <w:sz w:val="24"/>
          <w:szCs w:val="24"/>
        </w:rPr>
        <w:t>Anno scolastico</w:t>
      </w:r>
      <w:r w:rsidRPr="274DDB21" w:rsidR="274DDB21">
        <w:rPr>
          <w:color w:val="auto"/>
          <w:sz w:val="24"/>
          <w:szCs w:val="24"/>
        </w:rPr>
        <w:t xml:space="preserve"> 2021– 2022)</w:t>
      </w:r>
    </w:p>
    <w:p xmlns:wp14="http://schemas.microsoft.com/office/word/2010/wordml" w:rsidR="000D2505" w:rsidP="000D2505" w:rsidRDefault="000D2505" w14:paraId="4DDBEF00" wp14:textId="77777777">
      <w:pPr>
        <w:jc w:val="both"/>
        <w:rPr>
          <w:sz w:val="17"/>
          <w:szCs w:val="17"/>
        </w:rPr>
      </w:pPr>
    </w:p>
    <w:p xmlns:wp14="http://schemas.microsoft.com/office/word/2010/wordml" w:rsidR="000D2505" w:rsidP="000D2505" w:rsidRDefault="000D2505" w14:paraId="3461D779" wp14:textId="77777777">
      <w:pPr>
        <w:jc w:val="both"/>
        <w:rPr>
          <w:sz w:val="17"/>
          <w:szCs w:val="17"/>
        </w:rPr>
      </w:pPr>
    </w:p>
    <w:p xmlns:wp14="http://schemas.microsoft.com/office/word/2010/wordml" w:rsidRPr="00547A52" w:rsidR="000D2505" w:rsidP="6976DF14" w:rsidRDefault="000D2505" w14:paraId="0AB86E76" wp14:textId="7ED4F81D">
      <w:pPr>
        <w:jc w:val="both"/>
        <w:rPr>
          <w:b w:val="1"/>
          <w:bCs w:val="1"/>
        </w:rPr>
      </w:pPr>
      <w:r w:rsidRPr="6976DF14" w:rsidR="6976DF14">
        <w:rPr>
          <w:b w:val="1"/>
          <w:bCs w:val="1"/>
        </w:rPr>
        <w:t>Disciplina: Fisica e Laboratorio</w:t>
      </w:r>
      <w:r>
        <w:tab/>
      </w:r>
      <w:r>
        <w:tab/>
      </w:r>
      <w:r>
        <w:tab/>
      </w:r>
      <w:r w:rsidRPr="6976DF14" w:rsidR="6976DF14">
        <w:rPr>
          <w:b w:val="1"/>
          <w:bCs w:val="1"/>
        </w:rPr>
        <w:t xml:space="preserve">             Classe: Seconda (</w:t>
      </w:r>
      <w:r w:rsidRPr="6976DF14" w:rsidR="6976DF14">
        <w:rPr>
          <w:b w:val="1"/>
          <w:bCs w:val="1"/>
          <w:color w:val="FF0000"/>
        </w:rPr>
        <w:t>grafica</w:t>
      </w:r>
      <w:r w:rsidRPr="6976DF14" w:rsidR="6976DF14">
        <w:rPr>
          <w:b w:val="1"/>
          <w:bCs w:val="1"/>
        </w:rPr>
        <w:t>)</w:t>
      </w:r>
    </w:p>
    <w:p xmlns:wp14="http://schemas.microsoft.com/office/word/2010/wordml" w:rsidRPr="00547A52" w:rsidR="000D2505" w:rsidP="000D2505" w:rsidRDefault="000D2505" w14:paraId="3CF2D8B6" wp14:textId="77777777">
      <w:pPr>
        <w:jc w:val="both"/>
      </w:pPr>
    </w:p>
    <w:p xmlns:wp14="http://schemas.microsoft.com/office/word/2010/wordml" w:rsidR="000D2505" w:rsidP="274DDB21" w:rsidRDefault="000D2505" w14:paraId="6E4DD844" wp14:textId="0FEA2217">
      <w:pPr>
        <w:jc w:val="both"/>
        <w:rPr>
          <w:b w:val="1"/>
          <w:bCs w:val="1"/>
        </w:rPr>
      </w:pPr>
      <w:r w:rsidRPr="274DDB21" w:rsidR="274DDB21">
        <w:rPr>
          <w:b w:val="1"/>
          <w:bCs w:val="1"/>
        </w:rPr>
        <w:t xml:space="preserve">Argomenti primo </w:t>
      </w:r>
      <w:r w:rsidRPr="274DDB21" w:rsidR="274DDB21">
        <w:rPr>
          <w:b w:val="1"/>
          <w:bCs w:val="1"/>
        </w:rPr>
        <w:t>trimestre:</w:t>
      </w:r>
    </w:p>
    <w:p xmlns:wp14="http://schemas.microsoft.com/office/word/2010/wordml" w:rsidR="000D2505" w:rsidP="000D2505" w:rsidRDefault="000D2505" w14:paraId="0FB78278" wp14:textId="77777777">
      <w:pPr>
        <w:rPr>
          <w:b/>
          <w:sz w:val="28"/>
          <w:szCs w:val="28"/>
        </w:rPr>
      </w:pPr>
    </w:p>
    <w:p xmlns:wp14="http://schemas.microsoft.com/office/word/2010/wordml" w:rsidR="000D2505" w:rsidP="000D2505" w:rsidRDefault="000D2505" w14:paraId="607CD1FC" wp14:textId="10C92408">
      <w:pPr>
        <w:numPr>
          <w:ilvl w:val="0"/>
          <w:numId w:val="5"/>
        </w:numPr>
        <w:spacing w:line="480" w:lineRule="auto"/>
        <w:jc w:val="both"/>
        <w:rPr/>
      </w:pPr>
      <w:r w:rsidR="274DDB21">
        <w:rPr/>
        <w:t>Velocità media</w:t>
      </w:r>
      <w:r w:rsidR="274DDB21">
        <w:rPr/>
        <w:t xml:space="preserve"> e velocità istantanea. Accelerazione. </w:t>
      </w:r>
    </w:p>
    <w:p xmlns:wp14="http://schemas.microsoft.com/office/word/2010/wordml" w:rsidR="000D2505" w:rsidP="000D2505" w:rsidRDefault="000D2505" w14:paraId="2F1701FF" wp14:textId="77777777">
      <w:pPr>
        <w:numPr>
          <w:ilvl w:val="0"/>
          <w:numId w:val="5"/>
        </w:numPr>
        <w:spacing w:line="480" w:lineRule="auto"/>
        <w:jc w:val="both"/>
      </w:pPr>
      <w:r w:rsidRPr="000C5DF1">
        <w:t>Moto rettilineo uniforme. Moto uniformemente accelerato</w:t>
      </w:r>
    </w:p>
    <w:p xmlns:wp14="http://schemas.microsoft.com/office/word/2010/wordml" w:rsidR="000D2505" w:rsidP="000D2505" w:rsidRDefault="000D2505" w14:paraId="12CBEEDF" wp14:textId="77777777">
      <w:pPr>
        <w:numPr>
          <w:ilvl w:val="0"/>
          <w:numId w:val="5"/>
        </w:numPr>
        <w:spacing w:line="480" w:lineRule="auto"/>
        <w:jc w:val="both"/>
      </w:pPr>
      <w:r w:rsidRPr="00545A3E">
        <w:t>Principi della dinamica.</w:t>
      </w:r>
    </w:p>
    <w:p xmlns:wp14="http://schemas.microsoft.com/office/word/2010/wordml" w:rsidR="000D2505" w:rsidP="000D2505" w:rsidRDefault="000D2505" w14:paraId="464038B1" wp14:textId="77777777">
      <w:pPr>
        <w:numPr>
          <w:ilvl w:val="0"/>
          <w:numId w:val="5"/>
        </w:numPr>
        <w:spacing w:line="480" w:lineRule="auto"/>
        <w:jc w:val="both"/>
      </w:pPr>
      <w:r w:rsidRPr="00545A3E">
        <w:t>L</w:t>
      </w:r>
      <w:r>
        <w:t>egge di Gravitazione Universale.</w:t>
      </w:r>
    </w:p>
    <w:p xmlns:wp14="http://schemas.microsoft.com/office/word/2010/wordml" w:rsidR="000D2505" w:rsidP="000D2505" w:rsidRDefault="000D2505" w14:paraId="0D64D0D1" wp14:textId="77777777">
      <w:pPr>
        <w:numPr>
          <w:ilvl w:val="0"/>
          <w:numId w:val="5"/>
        </w:numPr>
        <w:spacing w:line="480" w:lineRule="auto"/>
        <w:jc w:val="both"/>
      </w:pPr>
      <w:r w:rsidRPr="00545A3E">
        <w:t>Lavoro</w:t>
      </w:r>
      <w:r>
        <w:t xml:space="preserve"> di una forza</w:t>
      </w:r>
      <w:r w:rsidRPr="00545A3E">
        <w:t>. Lavoro della forza peso.</w:t>
      </w:r>
    </w:p>
    <w:p xmlns:wp14="http://schemas.microsoft.com/office/word/2010/wordml" w:rsidR="000D2505" w:rsidP="000D2505" w:rsidRDefault="000D2505" w14:paraId="70715BD0" wp14:textId="77777777">
      <w:pPr>
        <w:numPr>
          <w:ilvl w:val="0"/>
          <w:numId w:val="5"/>
        </w:numPr>
        <w:spacing w:line="480" w:lineRule="auto"/>
        <w:jc w:val="both"/>
      </w:pPr>
      <w:r>
        <w:t>Potenza. Energia:</w:t>
      </w:r>
      <w:r w:rsidRPr="00545A3E">
        <w:t xml:space="preserve"> Energia potenz</w:t>
      </w:r>
      <w:r>
        <w:t xml:space="preserve">iale gravitazionale ed elastica; Energia cinetica. </w:t>
      </w:r>
    </w:p>
    <w:p xmlns:wp14="http://schemas.microsoft.com/office/word/2010/wordml" w:rsidR="000D2505" w:rsidP="000D2505" w:rsidRDefault="000D2505" w14:paraId="1FC39945" wp14:textId="77777777">
      <w:pPr>
        <w:rPr>
          <w:b/>
          <w:sz w:val="28"/>
          <w:szCs w:val="28"/>
        </w:rPr>
      </w:pPr>
    </w:p>
    <w:p xmlns:wp14="http://schemas.microsoft.com/office/word/2010/wordml" w:rsidR="000D2505" w:rsidP="000D2505" w:rsidRDefault="000D2505" w14:paraId="2592284A" wp14:textId="77777777">
      <w:pPr>
        <w:jc w:val="both"/>
        <w:rPr>
          <w:b/>
        </w:rPr>
      </w:pPr>
      <w:r w:rsidRPr="00547A52">
        <w:rPr>
          <w:b/>
        </w:rPr>
        <w:t xml:space="preserve">Argomenti </w:t>
      </w:r>
      <w:proofErr w:type="spellStart"/>
      <w:r w:rsidRPr="00547A52">
        <w:rPr>
          <w:b/>
        </w:rPr>
        <w:t>pentamestre</w:t>
      </w:r>
      <w:proofErr w:type="spellEnd"/>
      <w:r w:rsidRPr="00547A52">
        <w:rPr>
          <w:b/>
        </w:rPr>
        <w:t>:</w:t>
      </w:r>
    </w:p>
    <w:p xmlns:wp14="http://schemas.microsoft.com/office/word/2010/wordml" w:rsidR="000D2505" w:rsidP="000D2505" w:rsidRDefault="000D2505" w14:paraId="0562CB0E" wp14:textId="77777777">
      <w:pPr>
        <w:jc w:val="both"/>
        <w:rPr>
          <w:b/>
        </w:rPr>
      </w:pPr>
    </w:p>
    <w:p xmlns:wp14="http://schemas.microsoft.com/office/word/2010/wordml" w:rsidR="009101B3" w:rsidP="000D2505" w:rsidRDefault="009101B3" w14:paraId="34CE0A41" wp14:textId="77777777">
      <w:pPr>
        <w:jc w:val="both"/>
        <w:rPr>
          <w:b/>
        </w:rPr>
      </w:pPr>
    </w:p>
    <w:p xmlns:wp14="http://schemas.microsoft.com/office/word/2010/wordml" w:rsidR="009101B3" w:rsidP="009101B3" w:rsidRDefault="009101B3" w14:paraId="3CD8403C" wp14:textId="02A670D1">
      <w:pPr>
        <w:numPr>
          <w:ilvl w:val="0"/>
          <w:numId w:val="6"/>
        </w:numPr>
        <w:spacing w:line="480" w:lineRule="auto"/>
        <w:jc w:val="both"/>
        <w:rPr/>
      </w:pPr>
      <w:r w:rsidR="6976DF14">
        <w:rPr/>
        <w:t>Caratteristiche di un’onda</w:t>
      </w:r>
    </w:p>
    <w:p xmlns:wp14="http://schemas.microsoft.com/office/word/2010/wordml" w:rsidR="009101B3" w:rsidP="009101B3" w:rsidRDefault="009101B3" w14:paraId="3515941C" wp14:textId="241A1CC2">
      <w:pPr>
        <w:numPr>
          <w:ilvl w:val="0"/>
          <w:numId w:val="6"/>
        </w:numPr>
        <w:spacing w:line="480" w:lineRule="auto"/>
        <w:jc w:val="both"/>
        <w:rPr/>
      </w:pPr>
      <w:r w:rsidR="6976DF14">
        <w:rPr/>
        <w:t>Riflessione e rifrazione</w:t>
      </w:r>
    </w:p>
    <w:p xmlns:wp14="http://schemas.microsoft.com/office/word/2010/wordml" w:rsidR="009101B3" w:rsidP="009101B3" w:rsidRDefault="009101B3" w14:paraId="6B001922" wp14:textId="3905D53E">
      <w:pPr>
        <w:numPr>
          <w:ilvl w:val="0"/>
          <w:numId w:val="6"/>
        </w:numPr>
        <w:spacing w:line="480" w:lineRule="auto"/>
        <w:jc w:val="both"/>
        <w:rPr/>
      </w:pPr>
      <w:r w:rsidR="6976DF14">
        <w:rPr/>
        <w:t>Il suono e la luce</w:t>
      </w:r>
    </w:p>
    <w:p xmlns:wp14="http://schemas.microsoft.com/office/word/2010/wordml" w:rsidR="009101B3" w:rsidP="6976DF14" w:rsidRDefault="009101B3" w14:paraId="521D3AE4" wp14:textId="404D31F8">
      <w:pPr>
        <w:pStyle w:val="Normale"/>
        <w:numPr>
          <w:ilvl w:val="0"/>
          <w:numId w:val="6"/>
        </w:numPr>
        <w:spacing w:line="480" w:lineRule="auto"/>
        <w:jc w:val="both"/>
        <w:rPr>
          <w:sz w:val="24"/>
          <w:szCs w:val="24"/>
        </w:rPr>
      </w:pPr>
      <w:r w:rsidR="6976DF14">
        <w:rPr/>
        <w:t>Onde elettromagnetiche: spettro elettromagnetico.</w:t>
      </w:r>
    </w:p>
    <w:p xmlns:wp14="http://schemas.microsoft.com/office/word/2010/wordml" w:rsidR="009101B3" w:rsidP="009101B3" w:rsidRDefault="009101B3" w14:paraId="2E121455" wp14:textId="67CBBCAD">
      <w:pPr>
        <w:numPr>
          <w:ilvl w:val="0"/>
          <w:numId w:val="6"/>
        </w:numPr>
        <w:spacing w:line="480" w:lineRule="auto"/>
        <w:jc w:val="both"/>
        <w:rPr/>
      </w:pPr>
      <w:r w:rsidR="6976DF14">
        <w:rPr/>
        <w:t xml:space="preserve">Struttura elettrica della </w:t>
      </w:r>
      <w:r w:rsidR="6976DF14">
        <w:rPr/>
        <w:t>materia</w:t>
      </w:r>
    </w:p>
    <w:p xmlns:wp14="http://schemas.microsoft.com/office/word/2010/wordml" w:rsidR="009101B3" w:rsidP="009101B3" w:rsidRDefault="009101B3" w14:paraId="44EA568D" wp14:textId="2D76E8D2">
      <w:pPr>
        <w:numPr>
          <w:ilvl w:val="0"/>
          <w:numId w:val="6"/>
        </w:numPr>
        <w:spacing w:line="480" w:lineRule="auto"/>
        <w:jc w:val="both"/>
        <w:rPr/>
      </w:pPr>
      <w:r w:rsidR="6976DF14">
        <w:rPr/>
        <w:t xml:space="preserve"> Tipi di elettrizzazione.</w:t>
      </w:r>
    </w:p>
    <w:p w:rsidR="6976DF14" w:rsidP="6976DF14" w:rsidRDefault="6976DF14" w14:paraId="683471F2" w14:textId="12068F7D">
      <w:pPr>
        <w:numPr>
          <w:ilvl w:val="0"/>
          <w:numId w:val="6"/>
        </w:numPr>
        <w:spacing w:line="480" w:lineRule="auto"/>
        <w:jc w:val="both"/>
        <w:rPr/>
      </w:pPr>
      <w:r w:rsidR="6976DF14">
        <w:rPr/>
        <w:t xml:space="preserve">Conduttori ed isolanti. </w:t>
      </w:r>
    </w:p>
    <w:p xmlns:wp14="http://schemas.microsoft.com/office/word/2010/wordml" w:rsidR="009101B3" w:rsidP="009101B3" w:rsidRDefault="009101B3" w14:paraId="45D9B081" wp14:textId="013E9D6F">
      <w:pPr>
        <w:numPr>
          <w:ilvl w:val="0"/>
          <w:numId w:val="6"/>
        </w:numPr>
        <w:spacing w:line="480" w:lineRule="auto"/>
        <w:jc w:val="both"/>
        <w:rPr/>
      </w:pPr>
      <w:r w:rsidR="6976DF14">
        <w:rPr/>
        <w:t xml:space="preserve">Legge di Coulomb. </w:t>
      </w:r>
    </w:p>
    <w:p xmlns:wp14="http://schemas.microsoft.com/office/word/2010/wordml" w:rsidR="00973F92" w:rsidP="00973F92" w:rsidRDefault="00973F92" w14:paraId="79E9ED28" wp14:textId="7777777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</w:t>
      </w:r>
    </w:p>
    <w:p xmlns:wp14="http://schemas.microsoft.com/office/word/2010/wordml" w:rsidRPr="00BD2193" w:rsidR="00F07C5B" w:rsidP="1A38936D" w:rsidRDefault="00F07C5B" w14:paraId="62EBF3C5" wp14:textId="29EA4565">
      <w:pPr>
        <w:spacing w:line="480" w:lineRule="auto"/>
        <w:jc w:val="both"/>
        <w:rPr>
          <w:b w:val="1"/>
          <w:bCs w:val="1"/>
          <w:sz w:val="26"/>
          <w:szCs w:val="26"/>
        </w:rPr>
      </w:pPr>
      <w:r w:rsidRPr="1A38936D" w:rsidR="1A38936D">
        <w:rPr>
          <w:b w:val="1"/>
          <w:bCs w:val="1"/>
          <w:sz w:val="26"/>
          <w:szCs w:val="26"/>
        </w:rPr>
        <w:t xml:space="preserve">                                                                                                </w:t>
      </w:r>
    </w:p>
    <w:sectPr w:rsidRPr="00BD2193" w:rsidR="00F07C5B" w:rsidSect="008D5937">
      <w:pgSz w:w="11906" w:h="16838" w:orient="portrait"/>
      <w:pgMar w:top="1418" w:right="1134" w:bottom="136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E0122"/>
    <w:multiLevelType w:val="hybridMultilevel"/>
    <w:tmpl w:val="486847F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630087E"/>
    <w:multiLevelType w:val="hybridMultilevel"/>
    <w:tmpl w:val="DAA0C502"/>
    <w:lvl w:ilvl="0" w:tplc="F23A2AE6">
      <w:start w:val="5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7AD4A48"/>
    <w:multiLevelType w:val="hybridMultilevel"/>
    <w:tmpl w:val="333A9F6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E0B246E"/>
    <w:multiLevelType w:val="hybridMultilevel"/>
    <w:tmpl w:val="769E0AFE"/>
    <w:lvl w:ilvl="0" w:tplc="F23A2AE6">
      <w:start w:val="5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6DF638F0"/>
    <w:multiLevelType w:val="hybridMultilevel"/>
    <w:tmpl w:val="1F74173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78256F91"/>
    <w:multiLevelType w:val="hybridMultilevel"/>
    <w:tmpl w:val="F23A2AE6"/>
    <w:lvl w:ilvl="0">
      <w:start w:val="5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7F8"/>
    <w:rsid w:val="00067C64"/>
    <w:rsid w:val="000A0E12"/>
    <w:rsid w:val="000D2505"/>
    <w:rsid w:val="0012316D"/>
    <w:rsid w:val="0019204A"/>
    <w:rsid w:val="00235E12"/>
    <w:rsid w:val="002F171B"/>
    <w:rsid w:val="00490174"/>
    <w:rsid w:val="005607DF"/>
    <w:rsid w:val="005828B2"/>
    <w:rsid w:val="005A5FAE"/>
    <w:rsid w:val="00657BD7"/>
    <w:rsid w:val="00694307"/>
    <w:rsid w:val="006D3A12"/>
    <w:rsid w:val="00721CD3"/>
    <w:rsid w:val="00792081"/>
    <w:rsid w:val="008D5937"/>
    <w:rsid w:val="009101B3"/>
    <w:rsid w:val="00921B8E"/>
    <w:rsid w:val="00973F92"/>
    <w:rsid w:val="009A4897"/>
    <w:rsid w:val="00A0176F"/>
    <w:rsid w:val="00A0427D"/>
    <w:rsid w:val="00A24190"/>
    <w:rsid w:val="00A57FAD"/>
    <w:rsid w:val="00A72FC7"/>
    <w:rsid w:val="00A827F8"/>
    <w:rsid w:val="00AB3D49"/>
    <w:rsid w:val="00B42516"/>
    <w:rsid w:val="00BD2193"/>
    <w:rsid w:val="00BF27D1"/>
    <w:rsid w:val="00BF458C"/>
    <w:rsid w:val="00DE1E24"/>
    <w:rsid w:val="00E26BF6"/>
    <w:rsid w:val="00E36E9F"/>
    <w:rsid w:val="00E60FD1"/>
    <w:rsid w:val="00F07C5B"/>
    <w:rsid w:val="00F1633F"/>
    <w:rsid w:val="00F26C5D"/>
    <w:rsid w:val="00F30311"/>
    <w:rsid w:val="00FC10AB"/>
    <w:rsid w:val="1A38936D"/>
    <w:rsid w:val="274DDB21"/>
    <w:rsid w:val="45C7E2DF"/>
    <w:rsid w:val="6976D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45C7E2DF"/>
  <w15:chartTrackingRefBased/>
  <w15:docId w15:val="{B4BB8D49-457A-4E47-B48E-263AD57F33E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Times New Roman" w:cs="Times New Roman"/>
        <w:lang w:val="it-IT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e" w:default="1">
    <w:name w:val="Normal"/>
    <w:qFormat/>
    <w:rPr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A827F8"/>
    <w:pPr>
      <w:keepNext/>
      <w:jc w:val="center"/>
      <w:outlineLvl w:val="3"/>
    </w:pPr>
    <w:rPr>
      <w:b/>
      <w:color w:val="FF0000"/>
      <w:sz w:val="25"/>
      <w:szCs w:val="20"/>
    </w:rPr>
  </w:style>
  <w:style w:type="character" w:styleId="Carpredefinitoparagrafo" w:default="1">
    <w:name w:val="Default Paragraph Font"/>
    <w:semiHidden/>
  </w:style>
  <w:style w:type="table" w:styleId="Tabellanormale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semiHidden/>
  </w:style>
  <w:style w:type="character" w:styleId="Titolo4Carattere" w:customStyle="1">
    <w:name w:val="Titolo 4 Carattere"/>
    <w:link w:val="Titolo4"/>
    <w:rsid w:val="000A0E12"/>
    <w:rPr>
      <w:b/>
      <w:color w:val="FF0000"/>
      <w:sz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6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..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</dc:title>
  <dc:subject/>
  <dc:creator>.</dc:creator>
  <keywords/>
  <lastModifiedBy>giuseppina sorrenti</lastModifiedBy>
  <revision>33</revision>
  <dcterms:created xsi:type="dcterms:W3CDTF">2020-09-07T17:21:00.0000000Z</dcterms:created>
  <dcterms:modified xsi:type="dcterms:W3CDTF">2021-09-05T17:23:19.3127520Z</dcterms:modified>
</coreProperties>
</file>