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766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659"/>
        <w:gridCol w:w="1692"/>
        <w:gridCol w:w="2961"/>
        <w:gridCol w:w="3416"/>
      </w:tblGrid>
      <w:tr xmlns:wp14="http://schemas.microsoft.com/office/word/2010/wordml" w:rsidR="002D3FBB" w:rsidTr="5ED530FF" w14:paraId="124C7BCF" wp14:textId="77777777">
        <w:trPr>
          <w:trHeight w:val="448"/>
        </w:trPr>
        <w:tc>
          <w:tcPr>
            <w:tcW w:w="9728" w:type="dxa"/>
            <w:gridSpan w:val="4"/>
            <w:tcMar/>
          </w:tcPr>
          <w:p w:rsidR="002D3FBB" w:rsidP="002D3FBB" w:rsidRDefault="002D3FBB" w14:paraId="2E7B8EF3" wp14:textId="77777777">
            <w:r w:rsidRPr="00E5693D">
              <w:rPr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PROGRAMMAZIONE DELLA DISCIPLINA: </w:t>
            </w:r>
            <w:r w:rsidRPr="00E5693D">
              <w:rPr>
                <w:rFonts w:ascii="Comic Sans MS" w:hAnsi="Comic Sans MS"/>
                <w:bCs/>
                <w:color w:val="000000"/>
                <w:sz w:val="32"/>
                <w:szCs w:val="32"/>
              </w:rPr>
              <w:t>FISICA E LABORATORIO</w:t>
            </w:r>
          </w:p>
        </w:tc>
      </w:tr>
      <w:tr xmlns:wp14="http://schemas.microsoft.com/office/word/2010/wordml" w:rsidR="002D3FBB" w:rsidTr="5ED530FF" w14:paraId="78C4E9AF" wp14:textId="77777777">
        <w:trPr>
          <w:trHeight w:val="248"/>
        </w:trPr>
        <w:tc>
          <w:tcPr>
            <w:tcW w:w="9728" w:type="dxa"/>
            <w:gridSpan w:val="4"/>
            <w:tcMar/>
          </w:tcPr>
          <w:p w:rsidRPr="004F1B3B" w:rsidR="002D3FBB" w:rsidP="006E4F30" w:rsidRDefault="002D3FBB" w14:paraId="387E32D2" wp14:textId="69BE4F3B">
            <w:r w:rsidRPr="5ED530FF" w:rsidR="5ED530FF">
              <w:rPr>
                <w:rFonts w:ascii="Arial Narrow" w:hAnsi="Arial Narrow" w:cs="Arial"/>
                <w:b w:val="1"/>
                <w:bCs w:val="1"/>
                <w:color w:val="000000" w:themeColor="text1" w:themeTint="FF" w:themeShade="FF"/>
              </w:rPr>
              <w:t xml:space="preserve">Classi </w:t>
            </w:r>
            <w:proofErr w:type="gramStart"/>
            <w:r w:rsidRPr="5ED530FF" w:rsidR="5ED530FF">
              <w:rPr>
                <w:rFonts w:ascii="Arial Narrow" w:hAnsi="Arial Narrow" w:cs="Arial"/>
                <w:b w:val="1"/>
                <w:bCs w:val="1"/>
                <w:color w:val="000000" w:themeColor="text1" w:themeTint="FF" w:themeShade="FF"/>
              </w:rPr>
              <w:t>SECONDE  (</w:t>
            </w:r>
            <w:proofErr w:type="gramEnd"/>
            <w:r w:rsidRPr="5ED530FF" w:rsidR="5ED530FF">
              <w:rPr>
                <w:rFonts w:ascii="Arial Narrow" w:hAnsi="Arial Narrow" w:cs="Arial"/>
                <w:b w:val="1"/>
                <w:bCs w:val="1"/>
                <w:color w:val="FF0000"/>
              </w:rPr>
              <w:t>ELETTR.</w:t>
            </w:r>
            <w:r w:rsidRPr="5ED530FF" w:rsidR="5ED530FF">
              <w:rPr>
                <w:rFonts w:ascii="Arial Narrow" w:hAnsi="Arial Narrow" w:cs="Arial"/>
                <w:b w:val="1"/>
                <w:bCs w:val="1"/>
                <w:color w:val="000000" w:themeColor="text1" w:themeTint="FF" w:themeShade="FF"/>
              </w:rPr>
              <w:t xml:space="preserve">) PROGRAMMAZIONE DELLE   U.D.A.  A.S. </w:t>
            </w:r>
            <w:bookmarkStart w:name="_GoBack" w:id="0"/>
            <w:r w:rsidRPr="5ED530FF" w:rsidR="5ED530FF">
              <w:rPr>
                <w:rFonts w:ascii="Arial Narrow" w:hAnsi="Arial Narrow" w:cs="Arial"/>
                <w:b w:val="1"/>
                <w:bCs w:val="1"/>
                <w:color w:val="FF0000"/>
              </w:rPr>
              <w:t xml:space="preserve"> 2021/2022</w:t>
            </w:r>
            <w:bookmarkEnd w:id="0"/>
          </w:p>
        </w:tc>
      </w:tr>
      <w:tr xmlns:wp14="http://schemas.microsoft.com/office/word/2010/wordml" w:rsidR="002D3FBB" w:rsidTr="5ED530FF" w14:paraId="53A4C78F" wp14:textId="77777777">
        <w:trPr>
          <w:trHeight w:val="448"/>
        </w:trPr>
        <w:tc>
          <w:tcPr>
            <w:tcW w:w="1659" w:type="dxa"/>
            <w:tcMar/>
          </w:tcPr>
          <w:p w:rsidR="002D3FBB" w:rsidP="002D3FBB" w:rsidRDefault="002D3FBB" w14:paraId="0D7CA583" wp14:textId="77777777">
            <w:pPr>
              <w:jc w:val="center"/>
            </w:pPr>
            <w:r w:rsidRPr="00E5693D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UDA</w:t>
            </w:r>
          </w:p>
        </w:tc>
        <w:tc>
          <w:tcPr>
            <w:tcW w:w="1692" w:type="dxa"/>
            <w:tcMar/>
          </w:tcPr>
          <w:p w:rsidRPr="00E5693D" w:rsidR="002D3FBB" w:rsidP="002D3FBB" w:rsidRDefault="002D3FBB" w14:paraId="021975F0" wp14:textId="77777777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E5693D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COMPETENZE UDA</w:t>
            </w:r>
          </w:p>
        </w:tc>
        <w:tc>
          <w:tcPr>
            <w:tcW w:w="2961" w:type="dxa"/>
            <w:tcMar/>
          </w:tcPr>
          <w:p w:rsidRPr="00E5693D" w:rsidR="002D3FBB" w:rsidP="002D3FBB" w:rsidRDefault="002D3FBB" w14:paraId="5D1F1D67" wp14:textId="77777777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E5693D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ABILITA’ UDA</w:t>
            </w:r>
          </w:p>
        </w:tc>
        <w:tc>
          <w:tcPr>
            <w:tcW w:w="3416" w:type="dxa"/>
            <w:tcMar/>
          </w:tcPr>
          <w:p w:rsidRPr="00E5693D" w:rsidR="002D3FBB" w:rsidP="002D3FBB" w:rsidRDefault="002D3FBB" w14:paraId="10E42773" wp14:textId="77777777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E5693D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CONOSCENZE UDA</w:t>
            </w:r>
          </w:p>
        </w:tc>
      </w:tr>
      <w:tr xmlns:wp14="http://schemas.microsoft.com/office/word/2010/wordml" w:rsidR="002D3FBB" w:rsidTr="5ED530FF" w14:paraId="2371E65E" wp14:textId="77777777">
        <w:trPr>
          <w:trHeight w:val="925"/>
        </w:trPr>
        <w:tc>
          <w:tcPr>
            <w:tcW w:w="1659" w:type="dxa"/>
            <w:tcMar/>
          </w:tcPr>
          <w:p w:rsidRPr="00E5693D" w:rsidR="002D3FBB" w:rsidP="002D3FBB" w:rsidRDefault="002D3FBB" w14:paraId="0DA8DAB1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b/>
                <w:sz w:val="20"/>
                <w:szCs w:val="20"/>
              </w:rPr>
              <w:t>UDA n.  1</w:t>
            </w:r>
          </w:p>
          <w:p w:rsidRPr="00E5693D" w:rsidR="002D3FBB" w:rsidP="002D3FBB" w:rsidRDefault="002D3FBB" w14:paraId="7B0EB87B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</w:rPr>
              <w:t xml:space="preserve">Titolo: </w:t>
            </w:r>
            <w:r w:rsidRPr="00E5693D">
              <w:rPr>
                <w:rFonts w:ascii="Arial Narrow" w:hAnsi="Arial Narrow" w:cs="Arial"/>
                <w:b/>
                <w:sz w:val="20"/>
                <w:szCs w:val="20"/>
              </w:rPr>
              <w:t>Accoglienza</w:t>
            </w:r>
          </w:p>
          <w:p w:rsidRPr="00E5693D" w:rsidR="002D3FBB" w:rsidP="002D3FBB" w:rsidRDefault="002D3FBB" w14:paraId="02703257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</w:rPr>
              <w:t>ore: 6</w:t>
            </w:r>
          </w:p>
          <w:p w:rsidRPr="00E5693D" w:rsidR="002D3FBB" w:rsidP="002D3FBB" w:rsidRDefault="002D3FBB" w14:paraId="6A32B8D1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</w:rPr>
              <w:t>SETTEMBRE</w:t>
            </w:r>
          </w:p>
        </w:tc>
        <w:tc>
          <w:tcPr>
            <w:tcW w:w="1692" w:type="dxa"/>
            <w:tcMar/>
          </w:tcPr>
          <w:p w:rsidRPr="00E5693D" w:rsidR="002D3FBB" w:rsidP="002D3FBB" w:rsidRDefault="002D3FBB" w14:paraId="2BDE6DE1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</w:rPr>
              <w:t>L1 (CONC.)</w:t>
            </w:r>
          </w:p>
          <w:p w:rsidRPr="00E5693D" w:rsidR="002D3FBB" w:rsidP="002D3FBB" w:rsidRDefault="002D3FBB" w14:paraId="7B667DB2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</w:rPr>
              <w:t>M1;M3 (RIF.)</w:t>
            </w:r>
          </w:p>
          <w:p w:rsidRPr="00E5693D" w:rsidR="002D3FBB" w:rsidP="002D3FBB" w:rsidRDefault="002D3FBB" w14:paraId="78BDD758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</w:rPr>
              <w:t>C1 (RIF.)</w:t>
            </w:r>
          </w:p>
        </w:tc>
        <w:tc>
          <w:tcPr>
            <w:tcW w:w="2961" w:type="dxa"/>
            <w:tcMar/>
          </w:tcPr>
          <w:p w:rsidRPr="00E5693D" w:rsidR="002D3FBB" w:rsidP="002D3FBB" w:rsidRDefault="002D3FBB" w14:paraId="07D8F0B1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Rendere omogeneo il livello di preparazione iniziale degli alunni.</w:t>
            </w:r>
          </w:p>
          <w:p w:rsidRPr="00E5693D" w:rsidR="002D3FBB" w:rsidP="002D3FBB" w:rsidRDefault="002D3FBB" w14:paraId="672A6659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416" w:type="dxa"/>
            <w:tcMar/>
          </w:tcPr>
          <w:p w:rsidRPr="00E5693D" w:rsidR="002D3FBB" w:rsidP="004114C5" w:rsidRDefault="002D3FBB" w14:paraId="67DCDCDF" wp14:textId="7E4D57AC">
            <w:pPr>
              <w:spacing w:after="240"/>
              <w:rPr>
                <w:rFonts w:ascii="Browallia New" w:hAnsi="Browallia New" w:cs="Browallia New"/>
                <w:sz w:val="20"/>
                <w:szCs w:val="20"/>
              </w:rPr>
            </w:pPr>
            <w:r w:rsidRPr="5ED530FF" w:rsidR="5ED530FF">
              <w:rPr>
                <w:rFonts w:ascii="Browallia New" w:hAnsi="Browallia New" w:cs="Browallia New"/>
                <w:color w:val="000000" w:themeColor="text1" w:themeTint="FF" w:themeShade="FF"/>
                <w:sz w:val="20"/>
                <w:szCs w:val="20"/>
              </w:rPr>
              <w:t xml:space="preserve">- Richiami di matematica: formule </w:t>
            </w:r>
            <w:r w:rsidRPr="5ED530FF" w:rsidR="5ED530FF">
              <w:rPr>
                <w:rFonts w:ascii="Browallia New" w:hAnsi="Browallia New" w:cs="Browallia New"/>
                <w:color w:val="000000" w:themeColor="text1" w:themeTint="FF" w:themeShade="FF"/>
                <w:sz w:val="20"/>
                <w:szCs w:val="20"/>
              </w:rPr>
              <w:t>inverse, operazioni</w:t>
            </w:r>
            <w:r w:rsidRPr="5ED530FF" w:rsidR="5ED530FF">
              <w:rPr>
                <w:rFonts w:ascii="Browallia New" w:hAnsi="Browallia New" w:cs="Browallia New"/>
                <w:color w:val="000000" w:themeColor="text1" w:themeTint="FF" w:themeShade="FF"/>
                <w:sz w:val="20"/>
                <w:szCs w:val="20"/>
              </w:rPr>
              <w:t xml:space="preserve"> con le potenze, notazione esponenziale scientifica.  Grandezze fisiche fondamentali e derivate</w:t>
            </w:r>
          </w:p>
        </w:tc>
      </w:tr>
      <w:tr xmlns:wp14="http://schemas.microsoft.com/office/word/2010/wordml" w:rsidR="007A505D" w:rsidTr="5ED530FF" w14:paraId="65075B5D" wp14:textId="77777777">
        <w:trPr>
          <w:trHeight w:val="2276"/>
        </w:trPr>
        <w:tc>
          <w:tcPr>
            <w:tcW w:w="1659" w:type="dxa"/>
            <w:tcMar/>
          </w:tcPr>
          <w:p w:rsidRPr="00E5693D" w:rsidR="007A505D" w:rsidP="007A505D" w:rsidRDefault="007A505D" w14:paraId="7245DDE6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UDA n.  2</w:t>
            </w:r>
          </w:p>
          <w:p w:rsidRPr="00E5693D" w:rsidR="007A505D" w:rsidP="007A505D" w:rsidRDefault="007A505D" w14:paraId="2BF852D7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</w:rPr>
              <w:t xml:space="preserve">Titolo: </w:t>
            </w:r>
            <w:r w:rsidRPr="00E5693D">
              <w:rPr>
                <w:rFonts w:ascii="Arial Narrow" w:hAnsi="Arial Narrow" w:cs="Arial"/>
                <w:b/>
                <w:sz w:val="20"/>
                <w:szCs w:val="20"/>
              </w:rPr>
              <w:t>Modelli di moto. Forza e moto.</w:t>
            </w:r>
          </w:p>
          <w:p w:rsidRPr="00E5693D" w:rsidR="007A505D" w:rsidP="007A505D" w:rsidRDefault="007A505D" w14:paraId="0A37501D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Pr="00E5693D" w:rsidR="007A505D" w:rsidP="007A505D" w:rsidRDefault="007A505D" w14:paraId="5B03F10A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</w:rPr>
              <w:t xml:space="preserve">Ore: </w:t>
            </w:r>
            <w:r w:rsidR="007120F1">
              <w:rPr>
                <w:rFonts w:ascii="Arial Narrow" w:hAnsi="Arial Narrow" w:cs="Arial"/>
                <w:sz w:val="20"/>
                <w:szCs w:val="20"/>
              </w:rPr>
              <w:t>23</w:t>
            </w:r>
          </w:p>
          <w:p w:rsidRPr="00E5693D" w:rsidR="007A505D" w:rsidP="007A505D" w:rsidRDefault="007A505D" w14:paraId="5B45A7C1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OTTOBRE</w:t>
            </w:r>
          </w:p>
          <w:p w:rsidR="007A505D" w:rsidP="007A505D" w:rsidRDefault="007A505D" w14:paraId="75618F40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NOVEMBRE</w:t>
            </w:r>
          </w:p>
          <w:p w:rsidR="007120F1" w:rsidP="007120F1" w:rsidRDefault="007120F1" w14:paraId="6609B403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DICEMBRE</w:t>
            </w:r>
          </w:p>
          <w:p w:rsidRPr="00E5693D" w:rsidR="007120F1" w:rsidP="007A505D" w:rsidRDefault="007120F1" w14:paraId="5DAB6C7B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92" w:type="dxa"/>
            <w:tcMar/>
          </w:tcPr>
          <w:p w:rsidRPr="00E5693D" w:rsidR="007A505D" w:rsidP="007A505D" w:rsidRDefault="007A505D" w14:paraId="393C91B5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</w:rPr>
              <w:t>L1;L2 (CONC.)</w:t>
            </w:r>
          </w:p>
          <w:p w:rsidRPr="00E5693D" w:rsidR="007A505D" w:rsidP="007A505D" w:rsidRDefault="007A505D" w14:paraId="11911C2F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</w:rPr>
              <w:t>M1;M3;M4 (RIF.)</w:t>
            </w:r>
          </w:p>
          <w:p w:rsidRPr="00E5693D" w:rsidR="007A505D" w:rsidP="007A505D" w:rsidRDefault="007A505D" w14:paraId="632217D3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  <w:lang w:val="en-US"/>
              </w:rPr>
              <w:t>C1;C2;C4;C5;C6 (</w:t>
            </w:r>
            <w:smartTag w:uri="urn:schemas-microsoft-com:office:smarttags" w:element="place">
              <w:r w:rsidRPr="00E5693D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E5693D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  <w:p w:rsidRPr="00E5693D" w:rsidR="007A505D" w:rsidP="007A505D" w:rsidRDefault="007A505D" w14:paraId="45F0A58D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  <w:lang w:val="en-US"/>
              </w:rPr>
              <w:t>S1 (</w:t>
            </w:r>
            <w:smartTag w:uri="urn:schemas-microsoft-com:office:smarttags" w:element="place">
              <w:r w:rsidRPr="00E5693D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E5693D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</w:tc>
        <w:tc>
          <w:tcPr>
            <w:tcW w:w="2961" w:type="dxa"/>
            <w:tcMar/>
          </w:tcPr>
          <w:p w:rsidRPr="00E5693D" w:rsidR="007A505D" w:rsidP="007A505D" w:rsidRDefault="007A505D" w14:paraId="0424353C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Inquadrare un semplice problema concreto entro un quadro teorico studiato.</w:t>
            </w:r>
          </w:p>
          <w:p w:rsidRPr="00E5693D" w:rsidR="007A505D" w:rsidP="007A505D" w:rsidRDefault="007A505D" w14:paraId="2B8080E2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Individuare i concetti principali nella lettura di un testo.</w:t>
            </w:r>
          </w:p>
          <w:p w:rsidRPr="00E5693D" w:rsidR="007A505D" w:rsidP="007A505D" w:rsidRDefault="007A505D" w14:paraId="3FAB7366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Eseguire in modo corretto semplici misure con chiara consapevolezza delle operazioni effettuate e degli strumenti utilizzati.</w:t>
            </w:r>
          </w:p>
          <w:p w:rsidRPr="00E5693D" w:rsidR="007A505D" w:rsidP="007A505D" w:rsidRDefault="007A505D" w14:paraId="07144304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Ricavare informazioni da esperienze di laboratorio.</w:t>
            </w:r>
          </w:p>
        </w:tc>
        <w:tc>
          <w:tcPr>
            <w:tcW w:w="3416" w:type="dxa"/>
            <w:tcMar/>
          </w:tcPr>
          <w:p w:rsidR="00AA4FCC" w:rsidP="007A505D" w:rsidRDefault="007A505D" w14:paraId="211B443A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Studio cinematico del moto. Moto rettilineo uniforme. Moto rettilineo uniformemente accelerato.</w:t>
            </w:r>
          </w:p>
          <w:p w:rsidRPr="00E5693D" w:rsidR="007A505D" w:rsidP="007A505D" w:rsidRDefault="00AA4FCC" w14:paraId="7D92263B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 xml:space="preserve">Moto circolare. </w:t>
            </w:r>
            <w:r w:rsidR="00B57D5B">
              <w:rPr>
                <w:rFonts w:ascii="Browallia New" w:hAnsi="Browallia New" w:cs="Browallia New"/>
                <w:sz w:val="20"/>
                <w:szCs w:val="20"/>
              </w:rPr>
              <w:t xml:space="preserve"> Seno e coseno. </w:t>
            </w:r>
            <w:r>
              <w:rPr>
                <w:rFonts w:ascii="Browallia New" w:hAnsi="Browallia New" w:cs="Browallia New"/>
                <w:sz w:val="20"/>
                <w:szCs w:val="20"/>
              </w:rPr>
              <w:t>Moto armonico.</w:t>
            </w:r>
          </w:p>
          <w:p w:rsidRPr="00E5693D" w:rsidR="007A505D" w:rsidP="007A505D" w:rsidRDefault="007A505D" w14:paraId="2C784A33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 xml:space="preserve">- Effetti dinamici della forza. </w:t>
            </w:r>
          </w:p>
          <w:p w:rsidRPr="00E5693D" w:rsidR="007A505D" w:rsidP="007A505D" w:rsidRDefault="007A505D" w14:paraId="121D44F0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Principi della dinamica.</w:t>
            </w:r>
          </w:p>
          <w:p w:rsidRPr="00E5693D" w:rsidR="007A505D" w:rsidP="00091B2E" w:rsidRDefault="007A505D" w14:paraId="02EB378F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xmlns:wp14="http://schemas.microsoft.com/office/word/2010/wordml" w:rsidR="007A505D" w:rsidTr="5ED530FF" w14:paraId="3F0F9BDA" wp14:textId="77777777">
        <w:trPr>
          <w:trHeight w:val="2227"/>
        </w:trPr>
        <w:tc>
          <w:tcPr>
            <w:tcW w:w="1659" w:type="dxa"/>
            <w:tcMar/>
          </w:tcPr>
          <w:p w:rsidRPr="00E5693D" w:rsidR="007A505D" w:rsidP="007A505D" w:rsidRDefault="007A505D" w14:paraId="2CE75F83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b/>
                <w:sz w:val="20"/>
                <w:szCs w:val="20"/>
              </w:rPr>
              <w:t xml:space="preserve">UDA n. 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3</w:t>
            </w:r>
          </w:p>
          <w:p w:rsidRPr="00E5693D" w:rsidR="007A505D" w:rsidP="007A505D" w:rsidRDefault="007A505D" w14:paraId="07292D36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</w:rPr>
              <w:t xml:space="preserve">Titolo: </w:t>
            </w:r>
            <w:r w:rsidRPr="00E5693D">
              <w:rPr>
                <w:rFonts w:ascii="Arial Narrow" w:hAnsi="Arial Narrow" w:cs="Arial"/>
                <w:b/>
                <w:sz w:val="20"/>
                <w:szCs w:val="20"/>
              </w:rPr>
              <w:t xml:space="preserve">Energia meccanica </w:t>
            </w:r>
          </w:p>
          <w:p w:rsidRPr="00E5693D" w:rsidR="007A505D" w:rsidP="007A505D" w:rsidRDefault="007A505D" w14:paraId="5CDFE5F1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</w:rPr>
              <w:t xml:space="preserve">Ore: </w:t>
            </w:r>
            <w:r w:rsidR="007120F1">
              <w:rPr>
                <w:rFonts w:ascii="Arial Narrow" w:hAnsi="Arial Narrow" w:cs="Arial"/>
                <w:sz w:val="20"/>
                <w:szCs w:val="20"/>
              </w:rPr>
              <w:t>25</w:t>
            </w:r>
          </w:p>
          <w:p w:rsidRPr="00E5693D" w:rsidR="007A505D" w:rsidP="007A505D" w:rsidRDefault="007A505D" w14:paraId="6A05A809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Pr="00E5693D" w:rsidR="007A505D" w:rsidP="007A505D" w:rsidRDefault="007A505D" w14:paraId="5A39BBE3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7A505D" w:rsidP="007A505D" w:rsidRDefault="007A505D" w14:paraId="0BA8BEF6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GENNAIO</w:t>
            </w:r>
          </w:p>
          <w:p w:rsidR="007120F1" w:rsidP="007120F1" w:rsidRDefault="007120F1" w14:paraId="4FB18334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FEBBRAIO</w:t>
            </w:r>
          </w:p>
          <w:p w:rsidRPr="00E5693D" w:rsidR="007120F1" w:rsidP="007A505D" w:rsidRDefault="007120F1" w14:paraId="41C8F396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92" w:type="dxa"/>
            <w:tcMar/>
          </w:tcPr>
          <w:p w:rsidRPr="00E5693D" w:rsidR="007A505D" w:rsidP="007A505D" w:rsidRDefault="007A505D" w14:paraId="4CD626D7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</w:rPr>
              <w:t>L1;L2 (CONC.)</w:t>
            </w:r>
          </w:p>
          <w:p w:rsidRPr="00E5693D" w:rsidR="007A505D" w:rsidP="007A505D" w:rsidRDefault="007A505D" w14:paraId="0913BD45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</w:rPr>
              <w:t>M1;M3;M4 (RIF.)</w:t>
            </w:r>
          </w:p>
          <w:p w:rsidRPr="00E5693D" w:rsidR="007A505D" w:rsidP="007A505D" w:rsidRDefault="007A505D" w14:paraId="13D51BC5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  <w:lang w:val="en-US"/>
              </w:rPr>
              <w:t>C1;C2;C4;C5;C6 (</w:t>
            </w:r>
            <w:smartTag w:uri="urn:schemas-microsoft-com:office:smarttags" w:element="place">
              <w:r w:rsidRPr="00E5693D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E5693D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  <w:p w:rsidRPr="00E5693D" w:rsidR="007A505D" w:rsidP="007A505D" w:rsidRDefault="007A505D" w14:paraId="45C99618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  <w:lang w:val="en-US"/>
              </w:rPr>
              <w:t>S1;S2 (</w:t>
            </w:r>
            <w:smartTag w:uri="urn:schemas-microsoft-com:office:smarttags" w:element="place">
              <w:r w:rsidRPr="00E5693D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E5693D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</w:tc>
        <w:tc>
          <w:tcPr>
            <w:tcW w:w="2961" w:type="dxa"/>
            <w:tcMar/>
          </w:tcPr>
          <w:p w:rsidRPr="00E5693D" w:rsidR="007A505D" w:rsidP="007A505D" w:rsidRDefault="007A505D" w14:paraId="558AACF6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Individuare i concetti principali nella lettura di un testo.</w:t>
            </w:r>
          </w:p>
          <w:p w:rsidRPr="00E5693D" w:rsidR="007A505D" w:rsidP="007A505D" w:rsidRDefault="007A505D" w14:paraId="09B7F48B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Ricavare informazioni da esperienze di laboratorio.</w:t>
            </w:r>
          </w:p>
          <w:p w:rsidRPr="00E5693D" w:rsidR="007A505D" w:rsidP="007A505D" w:rsidRDefault="007A505D" w14:paraId="2F84F764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Eseguire in modo corretto semplici misure con chiara consapevolezza delle operazioni effettuate e degli strumenti utilizzati.</w:t>
            </w:r>
          </w:p>
          <w:p w:rsidRPr="00E5693D" w:rsidR="007A505D" w:rsidP="007A505D" w:rsidRDefault="007A505D" w14:paraId="16656753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Leggere e ricavare informazioni da diagrammi e tabelle.</w:t>
            </w:r>
          </w:p>
        </w:tc>
        <w:tc>
          <w:tcPr>
            <w:tcW w:w="3416" w:type="dxa"/>
            <w:tcMar/>
          </w:tcPr>
          <w:p w:rsidRPr="00E5693D" w:rsidR="007A505D" w:rsidP="007A505D" w:rsidRDefault="007A505D" w14:paraId="57BAF181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Lavoro.</w:t>
            </w:r>
          </w:p>
          <w:p w:rsidRPr="00E5693D" w:rsidR="007A505D" w:rsidP="007A505D" w:rsidRDefault="007A505D" w14:paraId="70D3962A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Lavoro della forza peso.</w:t>
            </w:r>
          </w:p>
          <w:p w:rsidRPr="00E5693D" w:rsidR="007A505D" w:rsidP="007A505D" w:rsidRDefault="007A505D" w14:paraId="6E454FD5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Potenza. Energia.</w:t>
            </w:r>
          </w:p>
          <w:p w:rsidRPr="00E5693D" w:rsidR="007A505D" w:rsidP="007A505D" w:rsidRDefault="007A505D" w14:paraId="6F8E32AF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Energia potenziale.</w:t>
            </w:r>
          </w:p>
          <w:p w:rsidRPr="00E5693D" w:rsidR="007A505D" w:rsidP="007A505D" w:rsidRDefault="007A505D" w14:paraId="1DE7B4A8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Energia cinetica.</w:t>
            </w:r>
          </w:p>
          <w:p w:rsidR="00151CED" w:rsidP="007A505D" w:rsidRDefault="007A505D" w14:paraId="4126C91F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 xml:space="preserve">- Energia elastica. </w:t>
            </w:r>
          </w:p>
          <w:p w:rsidR="007A505D" w:rsidP="007A505D" w:rsidRDefault="00151CED" w14:paraId="3DA5B07A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 Energia termica</w:t>
            </w:r>
          </w:p>
          <w:p w:rsidR="004114C5" w:rsidP="007A505D" w:rsidRDefault="00F0087C" w14:paraId="0B1F40F8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 xml:space="preserve">- </w:t>
            </w:r>
            <w:r w:rsidR="004114C5">
              <w:rPr>
                <w:rFonts w:ascii="Browallia New" w:hAnsi="Browallia New" w:cs="Browallia New"/>
                <w:sz w:val="20"/>
                <w:szCs w:val="20"/>
              </w:rPr>
              <w:t>Trasformazioni energetiche.</w:t>
            </w:r>
          </w:p>
          <w:p w:rsidRPr="00E5693D" w:rsidR="00151CED" w:rsidP="007A505D" w:rsidRDefault="004114C5" w14:paraId="4AC9FFBF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 xml:space="preserve">- </w:t>
            </w:r>
            <w:r w:rsidR="00F0087C">
              <w:rPr>
                <w:rFonts w:ascii="Browallia New" w:hAnsi="Browallia New" w:cs="Browallia New"/>
                <w:sz w:val="20"/>
                <w:szCs w:val="20"/>
              </w:rPr>
              <w:t>Calore e modi di trasmissione</w:t>
            </w:r>
            <w:r>
              <w:rPr>
                <w:rFonts w:ascii="Browallia New" w:hAnsi="Browallia New" w:cs="Browallia New"/>
                <w:sz w:val="20"/>
                <w:szCs w:val="20"/>
              </w:rPr>
              <w:t xml:space="preserve"> (cenni)</w:t>
            </w:r>
            <w:r w:rsidR="00F0087C">
              <w:rPr>
                <w:rFonts w:ascii="Browallia New" w:hAnsi="Browallia New" w:cs="Browallia New"/>
                <w:sz w:val="20"/>
                <w:szCs w:val="20"/>
              </w:rPr>
              <w:t>.</w:t>
            </w:r>
          </w:p>
          <w:p w:rsidRPr="00E5693D" w:rsidR="007A505D" w:rsidP="004114C5" w:rsidRDefault="007A505D" w14:paraId="11E6F6DD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 xml:space="preserve">- </w:t>
            </w:r>
            <w:r w:rsidR="004114C5">
              <w:rPr>
                <w:rFonts w:ascii="Browallia New" w:hAnsi="Browallia New" w:cs="Browallia New"/>
                <w:sz w:val="20"/>
                <w:szCs w:val="20"/>
              </w:rPr>
              <w:t>Primo p</w:t>
            </w:r>
            <w:r w:rsidRPr="00E5693D">
              <w:rPr>
                <w:rFonts w:ascii="Browallia New" w:hAnsi="Browallia New" w:cs="Browallia New"/>
                <w:sz w:val="20"/>
                <w:szCs w:val="20"/>
              </w:rPr>
              <w:t xml:space="preserve">rincipio </w:t>
            </w:r>
            <w:r w:rsidR="00151CED">
              <w:rPr>
                <w:rFonts w:ascii="Browallia New" w:hAnsi="Browallia New" w:cs="Browallia New"/>
                <w:sz w:val="20"/>
                <w:szCs w:val="20"/>
              </w:rPr>
              <w:t>della Termodinamica</w:t>
            </w:r>
            <w:r w:rsidR="004114C5">
              <w:rPr>
                <w:rFonts w:ascii="Browallia New" w:hAnsi="Browallia New" w:cs="Browallia New"/>
                <w:sz w:val="20"/>
                <w:szCs w:val="20"/>
              </w:rPr>
              <w:t xml:space="preserve"> (cenni)</w:t>
            </w:r>
            <w:r w:rsidR="00151CED">
              <w:rPr>
                <w:rFonts w:ascii="Browallia New" w:hAnsi="Browallia New" w:cs="Browallia New"/>
                <w:sz w:val="20"/>
                <w:szCs w:val="20"/>
              </w:rPr>
              <w:t>.</w:t>
            </w:r>
          </w:p>
        </w:tc>
      </w:tr>
      <w:tr xmlns:wp14="http://schemas.microsoft.com/office/word/2010/wordml" w:rsidR="007A505D" w:rsidTr="5ED530FF" w14:paraId="6F8F0EC2" wp14:textId="77777777">
        <w:trPr>
          <w:trHeight w:val="2277"/>
        </w:trPr>
        <w:tc>
          <w:tcPr>
            <w:tcW w:w="1659" w:type="dxa"/>
            <w:tcMar/>
          </w:tcPr>
          <w:p w:rsidRPr="00E5693D" w:rsidR="007A505D" w:rsidP="007A505D" w:rsidRDefault="007A505D" w14:paraId="3525E686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b/>
                <w:sz w:val="20"/>
                <w:szCs w:val="20"/>
              </w:rPr>
              <w:t xml:space="preserve">UDA n.  </w:t>
            </w:r>
            <w:r w:rsidR="00AF15FA">
              <w:rPr>
                <w:rFonts w:ascii="Arial Narrow" w:hAnsi="Arial Narrow" w:cs="Arial"/>
                <w:b/>
                <w:sz w:val="20"/>
                <w:szCs w:val="20"/>
              </w:rPr>
              <w:t>4</w:t>
            </w:r>
          </w:p>
          <w:p w:rsidRPr="00E5693D" w:rsidR="007A505D" w:rsidP="5ED530FF" w:rsidRDefault="007A505D" w14:paraId="1B9AB4C9" wp14:textId="77777777">
            <w:pPr>
              <w:rPr>
                <w:rFonts w:ascii="Arial Narrow" w:hAnsi="Arial Narrow" w:cs="Arial"/>
                <w:b w:val="1"/>
                <w:bCs w:val="1"/>
                <w:sz w:val="20"/>
                <w:szCs w:val="20"/>
              </w:rPr>
            </w:pPr>
            <w:r w:rsidRPr="5ED530FF" w:rsidR="5ED530FF">
              <w:rPr>
                <w:rFonts w:ascii="Arial Narrow" w:hAnsi="Arial Narrow" w:cs="Arial"/>
                <w:sz w:val="20"/>
                <w:szCs w:val="20"/>
              </w:rPr>
              <w:t xml:space="preserve">Titolo: </w:t>
            </w:r>
            <w:r w:rsidRPr="5ED530FF" w:rsidR="5ED530FF">
              <w:rPr>
                <w:rFonts w:ascii="Arial Narrow" w:hAnsi="Arial Narrow" w:cs="Arial"/>
                <w:b w:val="1"/>
                <w:bCs w:val="1"/>
                <w:sz w:val="20"/>
                <w:szCs w:val="20"/>
              </w:rPr>
              <w:t>Carica elettrica. Legge di Coulomb. Campo elettrico e potenziale.</w:t>
            </w:r>
          </w:p>
          <w:p w:rsidR="5ED530FF" w:rsidP="5ED530FF" w:rsidRDefault="5ED530FF" w14:paraId="4565F72F" w14:textId="3D1D6A36">
            <w:pPr>
              <w:pStyle w:val="Normale"/>
              <w:rPr>
                <w:rFonts w:ascii="Arial Narrow" w:hAnsi="Arial Narrow" w:cs="Arial"/>
                <w:b w:val="1"/>
                <w:bCs w:val="1"/>
                <w:sz w:val="20"/>
                <w:szCs w:val="20"/>
              </w:rPr>
            </w:pPr>
            <w:r w:rsidRPr="5ED530FF" w:rsidR="5ED530FF">
              <w:rPr>
                <w:rFonts w:ascii="Arial Narrow" w:hAnsi="Arial Narrow" w:cs="Arial"/>
                <w:b w:val="1"/>
                <w:bCs w:val="1"/>
                <w:sz w:val="20"/>
                <w:szCs w:val="20"/>
              </w:rPr>
              <w:t>Corrente elettrica</w:t>
            </w:r>
          </w:p>
          <w:p w:rsidRPr="00E5693D" w:rsidR="007A505D" w:rsidP="007A505D" w:rsidRDefault="007A505D" w14:paraId="72A3D3EC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Pr="00E5693D" w:rsidR="007A505D" w:rsidP="007A505D" w:rsidRDefault="007A505D" w14:paraId="4D844672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</w:rPr>
              <w:t>Ore: 2</w:t>
            </w:r>
            <w:r w:rsidR="007120F1">
              <w:rPr>
                <w:rFonts w:ascii="Arial Narrow" w:hAnsi="Arial Narrow" w:cs="Arial"/>
                <w:sz w:val="20"/>
                <w:szCs w:val="20"/>
              </w:rPr>
              <w:t>5</w:t>
            </w:r>
          </w:p>
          <w:p w:rsidRPr="00E5693D" w:rsidR="00196488" w:rsidP="007A505D" w:rsidRDefault="00196488" w14:paraId="5B25B26A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MARZO</w:t>
            </w:r>
          </w:p>
          <w:p w:rsidRPr="00E5693D" w:rsidR="007A505D" w:rsidP="007A505D" w:rsidRDefault="007120F1" w14:paraId="0F2455E2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APRILE</w:t>
            </w:r>
          </w:p>
          <w:p w:rsidRPr="00E5693D" w:rsidR="007A505D" w:rsidP="007A505D" w:rsidRDefault="007A505D" w14:paraId="0D0B940D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692" w:type="dxa"/>
            <w:tcMar/>
          </w:tcPr>
          <w:p w:rsidRPr="00E5693D" w:rsidR="007A505D" w:rsidP="007A505D" w:rsidRDefault="007A505D" w14:paraId="3930E7EE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</w:rPr>
              <w:t>L1;L2;L5 (CONC.)</w:t>
            </w:r>
          </w:p>
          <w:p w:rsidRPr="00E5693D" w:rsidR="007A505D" w:rsidP="007A505D" w:rsidRDefault="007A505D" w14:paraId="0B1AA5E9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</w:rPr>
              <w:t>M1;M3;M4 (RIF.)</w:t>
            </w:r>
          </w:p>
          <w:p w:rsidRPr="00E5693D" w:rsidR="007A505D" w:rsidP="007A505D" w:rsidRDefault="007A505D" w14:paraId="3B6651BE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  <w:lang w:val="en-US"/>
              </w:rPr>
              <w:t>C4;C5;C6;C7 (</w:t>
            </w:r>
            <w:smartTag w:uri="urn:schemas-microsoft-com:office:smarttags" w:element="place">
              <w:r w:rsidRPr="00E5693D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E5693D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  <w:p w:rsidRPr="00E5693D" w:rsidR="007A505D" w:rsidP="007A505D" w:rsidRDefault="007A505D" w14:paraId="2BDFAE8E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  <w:lang w:val="en-US"/>
              </w:rPr>
              <w:t>S1;S2;S3 (</w:t>
            </w:r>
            <w:smartTag w:uri="urn:schemas-microsoft-com:office:smarttags" w:element="place">
              <w:r w:rsidRPr="00E5693D">
                <w:rPr>
                  <w:rFonts w:ascii="Arial Narrow" w:hAnsi="Arial Narrow" w:cs="Arial"/>
                  <w:sz w:val="20"/>
                  <w:szCs w:val="20"/>
                  <w:lang w:val="en-US"/>
                </w:rPr>
                <w:t>RIF</w:t>
              </w:r>
            </w:smartTag>
            <w:r w:rsidRPr="00E5693D">
              <w:rPr>
                <w:rFonts w:ascii="Arial Narrow" w:hAnsi="Arial Narrow" w:cs="Arial"/>
                <w:sz w:val="20"/>
                <w:szCs w:val="20"/>
                <w:lang w:val="en-US"/>
              </w:rPr>
              <w:t>.)</w:t>
            </w:r>
          </w:p>
          <w:p w:rsidRPr="00E5693D" w:rsidR="007A505D" w:rsidP="007A505D" w:rsidRDefault="007A505D" w14:paraId="56C31F58" wp14:textId="77777777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  <w:lang w:val="en-US"/>
              </w:rPr>
              <w:t>G2</w:t>
            </w:r>
          </w:p>
        </w:tc>
        <w:tc>
          <w:tcPr>
            <w:tcW w:w="2961" w:type="dxa"/>
            <w:tcMar/>
          </w:tcPr>
          <w:p w:rsidRPr="00E5693D" w:rsidR="007A505D" w:rsidP="007A505D" w:rsidRDefault="007A505D" w14:paraId="02FEA5A7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Inquadrare un semplice problema concreto entro un quadro teorico studiato.</w:t>
            </w:r>
          </w:p>
          <w:p w:rsidRPr="00E5693D" w:rsidR="007A505D" w:rsidP="007A505D" w:rsidRDefault="007A505D" w14:paraId="1ABBC2CD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Collegare i contenuti appresi all’esperienza quotidiana.</w:t>
            </w:r>
          </w:p>
          <w:p w:rsidRPr="00E5693D" w:rsidR="007A505D" w:rsidP="007A505D" w:rsidRDefault="007A505D" w14:paraId="37DC9614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Individuare i concetti principali nella lettura di un testo.</w:t>
            </w:r>
          </w:p>
          <w:p w:rsidRPr="00E5693D" w:rsidR="007A505D" w:rsidP="007A505D" w:rsidRDefault="007A505D" w14:paraId="5EE64062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Eseguire in modo corretto semplici misure con chiara consapevolezza delle operazioni effettuate e degli strumenti utilizzati.</w:t>
            </w:r>
          </w:p>
          <w:p w:rsidRPr="00E5693D" w:rsidR="007A505D" w:rsidP="007A505D" w:rsidRDefault="007A505D" w14:paraId="721D9934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Ricavare informazioni da esperienze di laboratorio.</w:t>
            </w:r>
          </w:p>
        </w:tc>
        <w:tc>
          <w:tcPr>
            <w:tcW w:w="3416" w:type="dxa"/>
            <w:tcMar/>
          </w:tcPr>
          <w:p w:rsidRPr="00E5693D" w:rsidR="007A505D" w:rsidP="007A505D" w:rsidRDefault="00151CED" w14:paraId="4935E877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</w:t>
            </w:r>
            <w:r w:rsidRPr="00E5693D" w:rsidR="007A505D">
              <w:rPr>
                <w:rFonts w:ascii="Browallia New" w:hAnsi="Browallia New" w:cs="Browallia New"/>
                <w:sz w:val="20"/>
                <w:szCs w:val="20"/>
              </w:rPr>
              <w:t xml:space="preserve"> Struttura elettrica della materia.</w:t>
            </w:r>
          </w:p>
          <w:p w:rsidRPr="00E5693D" w:rsidR="007A505D" w:rsidP="007A505D" w:rsidRDefault="00151CED" w14:paraId="56F38D3C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</w:t>
            </w:r>
            <w:r w:rsidRPr="00E5693D" w:rsidR="007A505D">
              <w:rPr>
                <w:rFonts w:ascii="Browallia New" w:hAnsi="Browallia New" w:cs="Browallia New"/>
                <w:sz w:val="20"/>
                <w:szCs w:val="20"/>
              </w:rPr>
              <w:t xml:space="preserve"> Conduttori e isolanti.</w:t>
            </w:r>
          </w:p>
          <w:p w:rsidRPr="00E5693D" w:rsidR="007A505D" w:rsidP="007A505D" w:rsidRDefault="007A505D" w14:paraId="551DF707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Legge di Coulomb. Unità di misura della carica elettrica.</w:t>
            </w:r>
          </w:p>
          <w:p w:rsidRPr="00E5693D" w:rsidR="007A505D" w:rsidP="007A505D" w:rsidRDefault="007A505D" w14:paraId="18EDD41B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 xml:space="preserve">- Costante dielettrica. </w:t>
            </w:r>
          </w:p>
          <w:p w:rsidR="00151CED" w:rsidP="007A505D" w:rsidRDefault="007A505D" w14:paraId="2C53ACB5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Campo elettrico. Rappresentazione grafica del campo elettrico.</w:t>
            </w:r>
          </w:p>
          <w:p w:rsidRPr="00E5693D" w:rsidR="007A505D" w:rsidP="007A505D" w:rsidRDefault="00151CED" w14:paraId="0A077A07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>
              <w:rPr>
                <w:rFonts w:ascii="Browallia New" w:hAnsi="Browallia New" w:cs="Browallia New"/>
                <w:sz w:val="20"/>
                <w:szCs w:val="20"/>
              </w:rPr>
              <w:t>-</w:t>
            </w:r>
            <w:r w:rsidRPr="00E5693D" w:rsidR="007A505D">
              <w:rPr>
                <w:rFonts w:ascii="Browallia New" w:hAnsi="Browallia New" w:cs="Browallia New"/>
                <w:sz w:val="20"/>
                <w:szCs w:val="20"/>
              </w:rPr>
              <w:t xml:space="preserve"> Potenziale elettrico.</w:t>
            </w:r>
          </w:p>
          <w:p w:rsidRPr="00E5693D" w:rsidR="007A505D" w:rsidP="007A505D" w:rsidRDefault="007A505D" w14:paraId="5F0DC5A9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Relazione tra campo elettrico e potenziale.</w:t>
            </w:r>
          </w:p>
          <w:p w:rsidRPr="00E5693D" w:rsidR="007A505D" w:rsidP="5ED530FF" w:rsidRDefault="007A505D" w14:paraId="2BFD3F6D" wp14:textId="79284C3C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5ED530FF" w:rsidR="5ED530FF">
              <w:rPr>
                <w:rFonts w:ascii="Browallia New" w:hAnsi="Browallia New" w:cs="Browallia New"/>
                <w:sz w:val="20"/>
                <w:szCs w:val="20"/>
              </w:rPr>
              <w:t>- Capacità elettrica. Condensatori.</w:t>
            </w:r>
          </w:p>
          <w:p w:rsidRPr="00E5693D" w:rsidR="007A505D" w:rsidP="5ED530FF" w:rsidRDefault="007A505D" wp14:textId="77777777" w14:paraId="57B252CC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5ED530FF" w:rsidR="5ED530FF">
              <w:rPr>
                <w:rFonts w:ascii="Browallia New" w:hAnsi="Browallia New" w:cs="Browallia New"/>
                <w:sz w:val="20"/>
                <w:szCs w:val="20"/>
              </w:rPr>
              <w:t>- Corrente elettrica. Moto degli elettroni di conduzione.</w:t>
            </w:r>
          </w:p>
          <w:p w:rsidRPr="00E5693D" w:rsidR="007A505D" w:rsidP="5ED530FF" w:rsidRDefault="007A505D" wp14:textId="77777777" w14:paraId="0282398C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5ED530FF" w:rsidR="5ED530FF">
              <w:rPr>
                <w:rFonts w:ascii="Browallia New" w:hAnsi="Browallia New" w:cs="Browallia New"/>
                <w:sz w:val="20"/>
                <w:szCs w:val="20"/>
              </w:rPr>
              <w:t>- Circuito elettrico. Strumenti di misura. Montaggio di un circuito in corrente continua.</w:t>
            </w:r>
          </w:p>
          <w:p w:rsidRPr="00E5693D" w:rsidR="007A505D" w:rsidP="5ED530FF" w:rsidRDefault="007A505D" wp14:textId="77777777" w14:paraId="6AF0EB02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5ED530FF" w:rsidR="5ED530FF">
              <w:rPr>
                <w:rFonts w:ascii="Browallia New" w:hAnsi="Browallia New" w:cs="Browallia New"/>
                <w:sz w:val="20"/>
                <w:szCs w:val="20"/>
              </w:rPr>
              <w:t>- Leggi di Ohm. Resistenza elettrica e temperatura. Collegamenti di resistori. Forza elettromotrice.</w:t>
            </w:r>
          </w:p>
          <w:p w:rsidRPr="00E5693D" w:rsidR="007A505D" w:rsidP="5ED530FF" w:rsidRDefault="007A505D" w14:paraId="1761155B" wp14:textId="143168D3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5ED530FF" w:rsidR="5ED530FF">
              <w:rPr>
                <w:rFonts w:ascii="Browallia New" w:hAnsi="Browallia New" w:cs="Browallia New"/>
                <w:sz w:val="20"/>
                <w:szCs w:val="20"/>
              </w:rPr>
              <w:t>-  Effetto Joule.</w:t>
            </w:r>
          </w:p>
          <w:p w:rsidRPr="00E5693D" w:rsidR="007A505D" w:rsidP="5ED530FF" w:rsidRDefault="007A505D" w14:paraId="5DDFED33" wp14:textId="32314311">
            <w:pPr>
              <w:pStyle w:val="Normale"/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  <w:tr xmlns:wp14="http://schemas.microsoft.com/office/word/2010/wordml" w:rsidR="007A505D" w:rsidTr="5ED530FF" w14:paraId="3E1C50FA" wp14:textId="77777777">
        <w:trPr>
          <w:trHeight w:val="1568"/>
        </w:trPr>
        <w:tc>
          <w:tcPr>
            <w:tcW w:w="1659" w:type="dxa"/>
            <w:tcMar/>
          </w:tcPr>
          <w:p w:rsidRPr="00E5693D" w:rsidR="007A505D" w:rsidP="007A505D" w:rsidRDefault="007A505D" w14:paraId="29E6634E" wp14:textId="7777777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b/>
                <w:sz w:val="20"/>
                <w:szCs w:val="20"/>
              </w:rPr>
              <w:t xml:space="preserve">UDA n.  </w:t>
            </w:r>
            <w:r w:rsidR="00AF15FA">
              <w:rPr>
                <w:rFonts w:ascii="Arial Narrow" w:hAnsi="Arial Narrow" w:cs="Arial"/>
                <w:b/>
                <w:sz w:val="20"/>
                <w:szCs w:val="20"/>
              </w:rPr>
              <w:t>5</w:t>
            </w:r>
          </w:p>
          <w:p w:rsidR="5ED530FF" w:rsidP="5ED530FF" w:rsidRDefault="5ED530FF" w14:paraId="06984A8A" w14:textId="24ECA646">
            <w:pPr>
              <w:pStyle w:val="Normale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Arial Narrow" w:hAnsi="Arial Narrow" w:cs="Arial"/>
                <w:b w:val="1"/>
                <w:bCs w:val="1"/>
                <w:sz w:val="20"/>
                <w:szCs w:val="20"/>
              </w:rPr>
            </w:pPr>
            <w:r w:rsidRPr="5ED530FF" w:rsidR="5ED530FF">
              <w:rPr>
                <w:rFonts w:ascii="Arial Narrow" w:hAnsi="Arial Narrow" w:cs="Arial"/>
                <w:sz w:val="20"/>
                <w:szCs w:val="20"/>
              </w:rPr>
              <w:t>Titolo:</w:t>
            </w:r>
            <w:r w:rsidRPr="5ED530FF" w:rsidR="5ED530FF">
              <w:rPr>
                <w:rFonts w:ascii="Arial Narrow" w:hAnsi="Arial Narrow" w:cs="Arial"/>
                <w:b w:val="1"/>
                <w:bCs w:val="1"/>
                <w:sz w:val="20"/>
                <w:szCs w:val="20"/>
              </w:rPr>
              <w:t xml:space="preserve"> Interazioni correnti-magneti</w:t>
            </w:r>
          </w:p>
          <w:p w:rsidR="5ED530FF" w:rsidP="5ED530FF" w:rsidRDefault="5ED530FF" w14:paraId="296BF91D" w14:textId="6EADD44F">
            <w:pPr>
              <w:pStyle w:val="Normale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Arial Narrow" w:hAnsi="Arial Narrow" w:cs="Arial"/>
                <w:b w:val="1"/>
                <w:bCs w:val="1"/>
                <w:sz w:val="20"/>
                <w:szCs w:val="20"/>
              </w:rPr>
            </w:pPr>
            <w:r w:rsidRPr="5ED530FF" w:rsidR="5ED530FF">
              <w:rPr>
                <w:rFonts w:ascii="Arial Narrow" w:hAnsi="Arial Narrow" w:cs="Arial"/>
                <w:b w:val="1"/>
                <w:bCs w:val="1"/>
                <w:sz w:val="20"/>
                <w:szCs w:val="20"/>
              </w:rPr>
              <w:t>Spettro elettromagnetico</w:t>
            </w:r>
          </w:p>
          <w:p w:rsidR="5ED530FF" w:rsidP="5ED530FF" w:rsidRDefault="5ED530FF" w14:paraId="2738DD1A" w14:textId="02474DB9">
            <w:pPr>
              <w:pStyle w:val="Normale"/>
              <w:rPr>
                <w:rFonts w:ascii="Arial Narrow" w:hAnsi="Arial Narrow" w:cs="Arial"/>
                <w:b w:val="1"/>
                <w:bCs w:val="1"/>
                <w:sz w:val="20"/>
                <w:szCs w:val="20"/>
              </w:rPr>
            </w:pPr>
            <w:r w:rsidRPr="5ED530FF" w:rsidR="5ED530FF">
              <w:rPr>
                <w:rFonts w:ascii="Arial Narrow" w:hAnsi="Arial Narrow" w:cs="Arial"/>
                <w:b w:val="1"/>
                <w:bCs w:val="1"/>
                <w:sz w:val="20"/>
                <w:szCs w:val="20"/>
              </w:rPr>
              <w:t>I semiconduttori.</w:t>
            </w:r>
          </w:p>
          <w:p w:rsidRPr="00E5693D" w:rsidR="007A505D" w:rsidP="007A505D" w:rsidRDefault="007A505D" w14:paraId="0E27B00A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Pr="00E5693D" w:rsidR="007A505D" w:rsidP="007A505D" w:rsidRDefault="007A505D" w14:paraId="16043C57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</w:rPr>
              <w:t xml:space="preserve">Ore: </w:t>
            </w:r>
            <w:r w:rsidR="007120F1">
              <w:rPr>
                <w:rFonts w:ascii="Arial Narrow" w:hAnsi="Arial Narrow" w:cs="Arial"/>
                <w:sz w:val="20"/>
                <w:szCs w:val="20"/>
              </w:rPr>
              <w:t>20</w:t>
            </w:r>
          </w:p>
          <w:p w:rsidRPr="00E5693D" w:rsidR="007A505D" w:rsidP="007A505D" w:rsidRDefault="007A505D" w14:paraId="60061E4C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196488" w:rsidP="007A505D" w:rsidRDefault="00196488" w14:paraId="5FA18881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MAGGIO</w:t>
            </w:r>
          </w:p>
          <w:p w:rsidRPr="00E5693D" w:rsidR="007120F1" w:rsidP="007A505D" w:rsidRDefault="007120F1" w14:paraId="6EAA3EE0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GIUGNO</w:t>
            </w:r>
          </w:p>
        </w:tc>
        <w:tc>
          <w:tcPr>
            <w:tcW w:w="1692" w:type="dxa"/>
            <w:tcMar/>
          </w:tcPr>
          <w:p w:rsidRPr="00E5693D" w:rsidR="007A505D" w:rsidP="007A505D" w:rsidRDefault="007A505D" w14:paraId="5DEA7B86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</w:rPr>
              <w:t>L6 (CONC.)</w:t>
            </w:r>
          </w:p>
          <w:p w:rsidRPr="00E5693D" w:rsidR="007A505D" w:rsidP="007A505D" w:rsidRDefault="007A505D" w14:paraId="3DC7A21D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</w:rPr>
              <w:t>M4 (RIF.)</w:t>
            </w:r>
          </w:p>
          <w:p w:rsidRPr="00E5693D" w:rsidR="007A505D" w:rsidP="007A505D" w:rsidRDefault="007A505D" w14:paraId="61879755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E5693D">
              <w:rPr>
                <w:rFonts w:ascii="Arial Narrow" w:hAnsi="Arial Narrow" w:cs="Arial"/>
                <w:sz w:val="20"/>
                <w:szCs w:val="20"/>
              </w:rPr>
              <w:t>C8 (RIF.)</w:t>
            </w:r>
          </w:p>
          <w:p w:rsidRPr="00AA4FCC" w:rsidR="007A505D" w:rsidP="007A505D" w:rsidRDefault="007A505D" w14:paraId="1035A1F4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AA4FCC">
              <w:rPr>
                <w:rFonts w:ascii="Arial Narrow" w:hAnsi="Arial Narrow" w:cs="Arial"/>
                <w:sz w:val="20"/>
                <w:szCs w:val="20"/>
              </w:rPr>
              <w:t>S1;S2;S3 (RIF.)</w:t>
            </w:r>
          </w:p>
          <w:p w:rsidRPr="00AA4FCC" w:rsidR="007A505D" w:rsidP="007A505D" w:rsidRDefault="007A505D" w14:paraId="0F2285E8" wp14:textId="77777777">
            <w:pPr>
              <w:rPr>
                <w:rFonts w:ascii="Arial Narrow" w:hAnsi="Arial Narrow" w:cs="Arial"/>
                <w:sz w:val="20"/>
                <w:szCs w:val="20"/>
              </w:rPr>
            </w:pPr>
            <w:r w:rsidRPr="00AA4FCC">
              <w:rPr>
                <w:rFonts w:ascii="Arial Narrow" w:hAnsi="Arial Narrow" w:cs="Arial"/>
                <w:sz w:val="20"/>
                <w:szCs w:val="20"/>
              </w:rPr>
              <w:t>G3</w:t>
            </w:r>
          </w:p>
        </w:tc>
        <w:tc>
          <w:tcPr>
            <w:tcW w:w="2961" w:type="dxa"/>
            <w:tcMar/>
          </w:tcPr>
          <w:p w:rsidRPr="00E5693D" w:rsidR="007A505D" w:rsidP="007A505D" w:rsidRDefault="007A505D" w14:paraId="3A3DFBCC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Eseguire in modo corretto semplici misure con la consapevolezza delle operazioni effettuate e degli strumenti utilizzati.</w:t>
            </w:r>
          </w:p>
          <w:p w:rsidRPr="00E5693D" w:rsidR="007A505D" w:rsidP="007A505D" w:rsidRDefault="007A505D" w14:paraId="406F7147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Individuare i concetti principali nella lettura di un testo.</w:t>
            </w:r>
          </w:p>
          <w:p w:rsidRPr="00E5693D" w:rsidR="007A505D" w:rsidP="007A505D" w:rsidRDefault="007A505D" w14:paraId="795FB15D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Raccogliere ordinare e rappresentare dati, valutando ordini di grandezza, approssimazioni ed incertezza delle misure.</w:t>
            </w:r>
          </w:p>
          <w:p w:rsidRPr="00E5693D" w:rsidR="007A505D" w:rsidP="007A505D" w:rsidRDefault="007A505D" w14:paraId="2E70FDB1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Leggere e ricavare informazioni da diagrammi e tabelle.</w:t>
            </w:r>
          </w:p>
          <w:p w:rsidRPr="00E5693D" w:rsidR="007A505D" w:rsidP="007A505D" w:rsidRDefault="007A505D" w14:paraId="1A2EA712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Ricavare informazioni da esperienze di laboratorio.</w:t>
            </w:r>
          </w:p>
          <w:p w:rsidRPr="00E5693D" w:rsidR="007A505D" w:rsidP="007A505D" w:rsidRDefault="007A505D" w14:paraId="0D19F58E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Inquadrare in uno stesso schema logico situazioni diverse.</w:t>
            </w:r>
          </w:p>
        </w:tc>
        <w:tc>
          <w:tcPr>
            <w:tcW w:w="3416" w:type="dxa"/>
            <w:tcMar/>
          </w:tcPr>
          <w:p w:rsidRPr="00AA4FCC" w:rsidR="00885858" w:rsidP="00151CED" w:rsidRDefault="00885858" w14:paraId="25782287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5ED530FF" w:rsidR="5ED530FF">
              <w:rPr>
                <w:rFonts w:ascii="Browallia New" w:hAnsi="Browallia New" w:cs="Browallia New"/>
                <w:sz w:val="20"/>
                <w:szCs w:val="20"/>
              </w:rPr>
              <w:t>- Corrente alternata: onda sinusoidale, ampiezza, periodo, frequenza.</w:t>
            </w:r>
          </w:p>
          <w:p w:rsidR="00151CED" w:rsidP="00AA4FCC" w:rsidRDefault="007A505D" w14:paraId="6803B298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00E5693D">
              <w:rPr>
                <w:rFonts w:ascii="Browallia New" w:hAnsi="Browallia New" w:cs="Browallia New"/>
                <w:sz w:val="20"/>
                <w:szCs w:val="20"/>
              </w:rPr>
              <w:t>- Magnetismo. Campo magnetico.</w:t>
            </w:r>
          </w:p>
          <w:p w:rsidR="00151CED" w:rsidP="00AA4FCC" w:rsidRDefault="00151CED" w14:paraId="37DBEE54" wp14:textId="150D40CF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5ED530FF" w:rsidR="5ED530FF">
              <w:rPr>
                <w:rFonts w:ascii="Browallia New" w:hAnsi="Browallia New" w:cs="Browallia New"/>
                <w:sz w:val="20"/>
                <w:szCs w:val="20"/>
              </w:rPr>
              <w:t>- Interazioni corrente-magnete. Motore elettrico (cenni)</w:t>
            </w:r>
          </w:p>
          <w:p w:rsidRPr="00E5693D" w:rsidR="00AA4FCC" w:rsidP="5ED530FF" w:rsidRDefault="00AA4FCC" w14:paraId="14A97047" wp14:textId="08E736FB">
            <w:pPr>
              <w:rPr>
                <w:rFonts w:ascii="Browallia New" w:hAnsi="Browallia New" w:cs="Browallia New"/>
                <w:sz w:val="20"/>
                <w:szCs w:val="20"/>
              </w:rPr>
            </w:pPr>
            <w:r w:rsidRPr="5ED530FF" w:rsidR="5ED530FF">
              <w:rPr>
                <w:rFonts w:ascii="Browallia New" w:hAnsi="Browallia New" w:cs="Browallia New"/>
                <w:sz w:val="20"/>
                <w:szCs w:val="20"/>
              </w:rPr>
              <w:t>- Spettro elettromagnetico.</w:t>
            </w:r>
          </w:p>
          <w:p w:rsidRPr="00E5693D" w:rsidR="00AA4FCC" w:rsidP="5ED530FF" w:rsidRDefault="00AA4FCC" w14:paraId="2CA2DF70" wp14:textId="738A8749">
            <w:pPr>
              <w:pStyle w:val="Normale"/>
              <w:rPr>
                <w:rFonts w:ascii="Browallia New" w:hAnsi="Browallia New" w:cs="Browallia New"/>
                <w:sz w:val="20"/>
                <w:szCs w:val="20"/>
              </w:rPr>
            </w:pPr>
            <w:r w:rsidRPr="5ED530FF" w:rsidR="5ED530FF">
              <w:rPr>
                <w:rFonts w:ascii="Browallia New" w:hAnsi="Browallia New" w:cs="Browallia New"/>
                <w:sz w:val="20"/>
                <w:szCs w:val="20"/>
              </w:rPr>
              <w:t>-I semiconduttori, giunzione p-n, diodo a semiconduttore, applicazioni.</w:t>
            </w:r>
          </w:p>
          <w:p w:rsidRPr="00E5693D" w:rsidR="00AA4FCC" w:rsidP="5ED530FF" w:rsidRDefault="00AA4FCC" w14:paraId="44EAFD9C" wp14:textId="31673B7F">
            <w:pPr>
              <w:pStyle w:val="Normale"/>
              <w:rPr>
                <w:rFonts w:ascii="Browallia New" w:hAnsi="Browallia New" w:cs="Browallia New"/>
                <w:sz w:val="20"/>
                <w:szCs w:val="20"/>
              </w:rPr>
            </w:pPr>
          </w:p>
          <w:p w:rsidRPr="00E5693D" w:rsidR="007A505D" w:rsidP="007A505D" w:rsidRDefault="007A505D" w14:paraId="4B94D5A5" wp14:textId="77777777">
            <w:pPr>
              <w:rPr>
                <w:rFonts w:ascii="Browallia New" w:hAnsi="Browallia New" w:cs="Browallia New"/>
                <w:sz w:val="20"/>
                <w:szCs w:val="20"/>
              </w:rPr>
            </w:pPr>
          </w:p>
        </w:tc>
      </w:tr>
    </w:tbl>
    <w:p xmlns:wp14="http://schemas.microsoft.com/office/word/2010/wordml" w:rsidR="00821D7C" w:rsidRDefault="00821D7C" w14:paraId="3DEEC669" wp14:textId="77777777"/>
    <w:sectPr w:rsidR="00821D7C" w:rsidSect="006A46A4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 New">
    <w:altName w:val="Arial Unicode MS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>
    <w:nsid w:val="056E0122"/>
    <w:multiLevelType w:val="hybridMultilevel"/>
    <w:tmpl w:val="486847F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val="bestFit" w:percent="16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D3FBB"/>
    <w:rsid w:val="00091B2E"/>
    <w:rsid w:val="00151CED"/>
    <w:rsid w:val="00196488"/>
    <w:rsid w:val="002D3FBB"/>
    <w:rsid w:val="004114C5"/>
    <w:rsid w:val="00491016"/>
    <w:rsid w:val="006A46A4"/>
    <w:rsid w:val="006E4F30"/>
    <w:rsid w:val="007120F1"/>
    <w:rsid w:val="00740635"/>
    <w:rsid w:val="007A505D"/>
    <w:rsid w:val="00821D7C"/>
    <w:rsid w:val="00885858"/>
    <w:rsid w:val="00AA4FCC"/>
    <w:rsid w:val="00AF15FA"/>
    <w:rsid w:val="00B57D5B"/>
    <w:rsid w:val="00BC077F"/>
    <w:rsid w:val="00DD453E"/>
    <w:rsid w:val="00DE607D"/>
    <w:rsid w:val="00F0087C"/>
    <w:rsid w:val="00FE15F7"/>
    <w:rsid w:val="0DC124B2"/>
    <w:rsid w:val="59C3908C"/>
    <w:rsid w:val="5ED5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DC124B2"/>
  <w15:docId w15:val="{297AADBF-0A1D-420B-A19E-88D61E467CC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e" w:default="1">
    <w:name w:val="Normal"/>
    <w:qFormat/>
    <w:rsid w:val="002D3FBB"/>
    <w:rPr>
      <w:sz w:val="24"/>
      <w:szCs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PROGRAMMAZIONE DELLA DISCIPLINA: FISICA E LABORATORIO</dc:title>
  <dc:subject/>
  <dc:creator>giuseppina sorrenti</dc:creator>
  <keywords/>
  <dc:description/>
  <lastModifiedBy>giuseppina sorrenti</lastModifiedBy>
  <revision>17</revision>
  <dcterms:created xsi:type="dcterms:W3CDTF">2020-09-07T08:57:56.2995055Z</dcterms:created>
  <dcterms:modified xsi:type="dcterms:W3CDTF">2021-09-03T14:59:01.1750515Z</dcterms:modified>
</coreProperties>
</file>