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10"/>
        <w:gridCol w:w="869"/>
        <w:gridCol w:w="2207"/>
        <w:gridCol w:w="919"/>
        <w:gridCol w:w="1422"/>
        <w:gridCol w:w="1527"/>
      </w:tblGrid>
      <w:tr w:rsidR="001D5C5F" w:rsidRPr="002E2A41" w:rsidTr="003F1D64">
        <w:trPr>
          <w:trHeight w:val="1055"/>
        </w:trPr>
        <w:tc>
          <w:tcPr>
            <w:tcW w:w="5000" w:type="pct"/>
            <w:gridSpan w:val="6"/>
            <w:tcBorders>
              <w:left w:val="nil"/>
              <w:right w:val="nil"/>
            </w:tcBorders>
            <w:vAlign w:val="center"/>
          </w:tcPr>
          <w:p w:rsidR="001D5C5F" w:rsidRPr="002E2A41" w:rsidRDefault="001D5C5F" w:rsidP="00F6004E">
            <w:pPr>
              <w:jc w:val="center"/>
              <w:rPr>
                <w:b/>
                <w:bCs/>
              </w:rPr>
            </w:pPr>
            <w:r w:rsidRPr="002E2A41">
              <w:rPr>
                <w:b/>
                <w:bCs/>
              </w:rPr>
              <w:t>PROGRAMMAZIONE DIDATTICA</w:t>
            </w:r>
          </w:p>
          <w:p w:rsidR="00367190" w:rsidRPr="002E2A41" w:rsidRDefault="00367190" w:rsidP="00F6004E">
            <w:pPr>
              <w:jc w:val="center"/>
              <w:rPr>
                <w:b/>
                <w:bCs/>
              </w:rPr>
            </w:pPr>
            <w:r w:rsidRPr="002E2A41">
              <w:rPr>
                <w:b/>
                <w:bCs/>
              </w:rPr>
              <w:t>INFORMATICA</w:t>
            </w:r>
            <w:r w:rsidR="008876F5">
              <w:rPr>
                <w:b/>
                <w:bCs/>
              </w:rPr>
              <w:t xml:space="preserve"> IV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UDA n.1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1D5C5F" w:rsidRPr="002E2A41" w:rsidRDefault="001D5C5F" w:rsidP="00C23D90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Titolo: </w:t>
            </w:r>
            <w:r w:rsidR="00C23D90" w:rsidRPr="002E2A41">
              <w:t>CONCETTI DI BASE DEL TERZO ANNO, TABELLE DI RECORD: RICHIAMI E APPROFONDIMENTI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1D5C5F" w:rsidRPr="002E2A41" w:rsidRDefault="00C759A1" w:rsidP="003F1D64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2021/2022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Disciplina di riferimento</w:t>
            </w: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C23D90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2E2A41">
              <w:rPr>
                <w:b/>
                <w:color w:val="000000"/>
              </w:rPr>
              <w:t>informatica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1D5C5F" w:rsidRPr="002E2A41" w:rsidRDefault="001D5C5F" w:rsidP="003F1D64">
            <w:pPr>
              <w:snapToGrid w:val="0"/>
              <w:jc w:val="center"/>
              <w:rPr>
                <w:color w:val="000000"/>
              </w:rPr>
            </w:pP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1D5C5F" w:rsidRPr="002E2A41" w:rsidRDefault="002E2A41" w:rsidP="003F1D64">
            <w:pPr>
              <w:rPr>
                <w:color w:val="000000"/>
              </w:rPr>
            </w:pPr>
            <w:r w:rsidRPr="00891AE7">
              <w:rPr>
                <w:color w:val="000000"/>
                <w:sz w:val="20"/>
                <w:szCs w:val="20"/>
              </w:rPr>
              <w:t>Sistemi e Reti , Matematica, TPI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color w:val="000000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rPr>
                <w:color w:val="000000"/>
              </w:rPr>
            </w:pPr>
            <w:r w:rsidRPr="002E2A41">
              <w:rPr>
                <w:color w:val="000000"/>
              </w:rPr>
              <w:t>15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791EEA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Periodo: 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7F50AA" w:rsidP="003F1D64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settembre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fine 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1D5C5F" w:rsidRPr="002E2A41" w:rsidRDefault="007F50AA" w:rsidP="003F1D6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ottobre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ESITI DI APPRENDIMENTO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  <w:p w:rsidR="001D5C5F" w:rsidRPr="002E2A41" w:rsidRDefault="001D5C5F" w:rsidP="003F1D6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Abilità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D5C5F" w:rsidRPr="002E2A41" w:rsidRDefault="001D5C5F" w:rsidP="003F1D64">
            <w:pPr>
              <w:rPr>
                <w:bCs/>
                <w:color w:val="000000"/>
              </w:rPr>
            </w:pPr>
          </w:p>
          <w:p w:rsidR="007C0D60" w:rsidRPr="002E2A41" w:rsidRDefault="007C0D60" w:rsidP="007C0D60">
            <w:pPr>
              <w:spacing w:after="60"/>
              <w:rPr>
                <w:lang w:val="en-US"/>
              </w:rPr>
            </w:pPr>
            <w:r w:rsidRPr="002E2A41">
              <w:rPr>
                <w:lang w:val="en-US"/>
              </w:rPr>
              <w:t>P3,P7,P1</w:t>
            </w:r>
          </w:p>
          <w:p w:rsidR="007C0D60" w:rsidRPr="002E2A41" w:rsidRDefault="007C0D60" w:rsidP="007C0D60">
            <w:pPr>
              <w:spacing w:after="60"/>
              <w:rPr>
                <w:lang w:val="en-US"/>
              </w:rPr>
            </w:pPr>
            <w:r w:rsidRPr="002E2A41">
              <w:rPr>
                <w:lang w:val="en-US"/>
              </w:rPr>
              <w:t>C1-C8</w:t>
            </w:r>
          </w:p>
          <w:p w:rsidR="007C0D60" w:rsidRPr="002E2A41" w:rsidRDefault="007C0D60" w:rsidP="007C0D60">
            <w:pPr>
              <w:spacing w:after="60"/>
              <w:rPr>
                <w:lang w:val="en-US"/>
              </w:rPr>
            </w:pPr>
            <w:r w:rsidRPr="002E2A41">
              <w:rPr>
                <w:lang w:val="en-US"/>
              </w:rPr>
              <w:t>M3,M4</w:t>
            </w:r>
          </w:p>
          <w:p w:rsidR="001D5C5F" w:rsidRPr="002E2A41" w:rsidRDefault="007C0D60" w:rsidP="007C0D60">
            <w:pPr>
              <w:rPr>
                <w:color w:val="000000"/>
              </w:rPr>
            </w:pPr>
            <w:r w:rsidRPr="002E2A41">
              <w:rPr>
                <w:lang w:val="en-US"/>
              </w:rPr>
              <w:t>L1, L2, L3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1D5C5F" w:rsidRPr="002E2A41" w:rsidRDefault="001D5C5F" w:rsidP="003F1D64">
            <w:pPr>
              <w:pStyle w:val="Paragrafoelenco"/>
              <w:suppressAutoHyphens/>
              <w:ind w:left="360"/>
              <w:rPr>
                <w:bCs/>
                <w:color w:val="000000"/>
              </w:rPr>
            </w:pPr>
            <w:r w:rsidRPr="002E2A41">
              <w:rPr>
                <w:bCs/>
                <w:color w:val="000000"/>
              </w:rPr>
              <w:t>I vettori ; I record;</w:t>
            </w:r>
          </w:p>
          <w:p w:rsidR="00E9762D" w:rsidRPr="002E2A41" w:rsidRDefault="00E9762D" w:rsidP="003F1D64">
            <w:pPr>
              <w:pStyle w:val="Paragrafoelenco"/>
              <w:suppressAutoHyphens/>
              <w:ind w:left="360"/>
              <w:rPr>
                <w:bCs/>
                <w:color w:val="000000"/>
              </w:rPr>
            </w:pPr>
            <w:r w:rsidRPr="002E2A41">
              <w:rPr>
                <w:bCs/>
                <w:color w:val="000000"/>
              </w:rPr>
              <w:t>i campi; chiave primaria e secondaria;</w:t>
            </w:r>
          </w:p>
          <w:p w:rsidR="001D5C5F" w:rsidRPr="002E2A41" w:rsidRDefault="00834BD9" w:rsidP="003F1D64">
            <w:pPr>
              <w:pStyle w:val="Paragrafoelenco"/>
              <w:suppressAutoHyphens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caricamento,</w:t>
            </w:r>
            <w:r w:rsidR="001D5C5F" w:rsidRPr="002E2A41">
              <w:rPr>
                <w:bCs/>
                <w:color w:val="000000"/>
              </w:rPr>
              <w:t>stampa</w:t>
            </w:r>
            <w:r>
              <w:rPr>
                <w:bCs/>
                <w:color w:val="000000"/>
              </w:rPr>
              <w:t xml:space="preserve">,ricerca  </w:t>
            </w:r>
            <w:r w:rsidR="001D5C5F" w:rsidRPr="002E2A41">
              <w:rPr>
                <w:bCs/>
                <w:color w:val="000000"/>
              </w:rPr>
              <w:t>i</w:t>
            </w:r>
            <w:r>
              <w:rPr>
                <w:bCs/>
                <w:color w:val="000000"/>
              </w:rPr>
              <w:t>n</w:t>
            </w:r>
            <w:r w:rsidR="001D5C5F" w:rsidRPr="002E2A41">
              <w:rPr>
                <w:bCs/>
                <w:color w:val="000000"/>
              </w:rPr>
              <w:t xml:space="preserve"> un vettore di record</w:t>
            </w:r>
            <w:r w:rsidR="00367190" w:rsidRPr="002E2A41">
              <w:rPr>
                <w:bCs/>
                <w:color w:val="000000"/>
              </w:rPr>
              <w:t xml:space="preserve"> in C++</w:t>
            </w:r>
            <w:r w:rsidR="009E0599" w:rsidRPr="002E2A41">
              <w:rPr>
                <w:bCs/>
                <w:color w:val="000000"/>
              </w:rPr>
              <w:t>.</w:t>
            </w:r>
          </w:p>
          <w:p w:rsidR="009E0599" w:rsidRPr="002E2A41" w:rsidRDefault="009E0599" w:rsidP="003F1D64">
            <w:pPr>
              <w:pStyle w:val="Paragrafoelenco"/>
              <w:suppressAutoHyphens/>
              <w:ind w:left="360"/>
              <w:rPr>
                <w:b/>
                <w:bCs/>
                <w:color w:val="000000"/>
              </w:rPr>
            </w:pPr>
            <w:r w:rsidRPr="002E2A41">
              <w:t>Il  concetto di sottoprogramma</w:t>
            </w:r>
            <w:r w:rsidR="00E9762D" w:rsidRPr="002E2A41">
              <w:t>.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D5C5F" w:rsidRPr="002E2A41" w:rsidRDefault="001D5C5F" w:rsidP="003F1D64">
            <w:pPr>
              <w:spacing w:after="80"/>
            </w:pPr>
            <w:r w:rsidRPr="002E2A41">
              <w:t>Saper utilizzare le diverse strutture dati nella risoluzione di un problema</w:t>
            </w:r>
          </w:p>
          <w:p w:rsidR="001D5C5F" w:rsidRPr="002E2A41" w:rsidRDefault="001D5C5F" w:rsidP="003F1D64">
            <w:pPr>
              <w:pStyle w:val="Paragrafoelenco"/>
              <w:suppressAutoHyphens/>
              <w:ind w:left="360"/>
              <w:rPr>
                <w:color w:val="000000"/>
              </w:rPr>
            </w:pPr>
            <w:r w:rsidRPr="002E2A41">
              <w:rPr>
                <w:bCs/>
                <w:color w:val="000000"/>
              </w:rPr>
              <w:t xml:space="preserve"> 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1D5C5F" w:rsidRPr="002E2A41" w:rsidRDefault="001D5C5F" w:rsidP="003F1D64">
            <w:pPr>
              <w:tabs>
                <w:tab w:val="left" w:pos="288"/>
                <w:tab w:val="center" w:pos="4829"/>
              </w:tabs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ab/>
            </w:r>
            <w:r w:rsidRPr="002E2A41">
              <w:rPr>
                <w:b/>
                <w:bCs/>
                <w:color w:val="000000"/>
              </w:rPr>
              <w:tab/>
              <w:t>Metodologia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18F6" w:rsidRPr="002E2A41" w:rsidRDefault="00FC235A" w:rsidP="003418F6">
            <w:pPr>
              <w:jc w:val="both"/>
            </w:pPr>
            <w:r>
              <w:t>vedi metodologie citate nell’introduzione</w:t>
            </w:r>
          </w:p>
          <w:p w:rsidR="003418F6" w:rsidRPr="002E2A41" w:rsidRDefault="003418F6" w:rsidP="003F1D64">
            <w:pPr>
              <w:pStyle w:val="Paragrafoelenco"/>
              <w:suppressAutoHyphens/>
              <w:ind w:left="360"/>
              <w:rPr>
                <w:color w:val="000000"/>
              </w:rPr>
            </w:pP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2E2A41">
              <w:rPr>
                <w:b/>
                <w:color w:val="000000"/>
              </w:rPr>
              <w:t>Strumenti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418F6" w:rsidRPr="002E2A41" w:rsidRDefault="001D5C5F" w:rsidP="003418F6">
            <w:r w:rsidRPr="002E2A41">
              <w:rPr>
                <w:color w:val="000000"/>
              </w:rPr>
              <w:t xml:space="preserve"> </w:t>
            </w:r>
            <w:r w:rsidR="003418F6" w:rsidRPr="002E2A41">
              <w:t xml:space="preserve">Libro di testo, </w:t>
            </w:r>
            <w:r w:rsidR="00E9762D" w:rsidRPr="002E2A41">
              <w:t>appunti</w:t>
            </w:r>
            <w:r w:rsidR="003418F6" w:rsidRPr="002E2A41">
              <w:t>, lavagna tradizionale, videoproiettore, laboratorio.</w:t>
            </w:r>
          </w:p>
          <w:p w:rsidR="003418F6" w:rsidRPr="002E2A41" w:rsidRDefault="003418F6" w:rsidP="003418F6">
            <w:r w:rsidRPr="002E2A41">
              <w:t xml:space="preserve">Mappe concettuali </w:t>
            </w:r>
          </w:p>
          <w:p w:rsidR="003418F6" w:rsidRPr="002E2A41" w:rsidRDefault="003418F6" w:rsidP="003418F6"/>
          <w:p w:rsidR="001D5C5F" w:rsidRPr="002E2A41" w:rsidRDefault="001D5C5F" w:rsidP="003F1D64">
            <w:pPr>
              <w:pStyle w:val="Paragrafoelenco"/>
              <w:suppressAutoHyphens/>
              <w:ind w:left="360"/>
              <w:rPr>
                <w:color w:val="000000"/>
              </w:rPr>
            </w:pP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2E2A41">
              <w:rPr>
                <w:b/>
                <w:color w:val="000000"/>
              </w:rPr>
              <w:t>Verifiche</w:t>
            </w:r>
          </w:p>
          <w:p w:rsidR="001D5C5F" w:rsidRPr="002E2A41" w:rsidRDefault="001D5C5F" w:rsidP="003F1D64">
            <w:pPr>
              <w:pStyle w:val="Paragrafoelenco"/>
              <w:ind w:left="360"/>
              <w:rPr>
                <w:b/>
                <w:bCs/>
                <w:color w:val="000000"/>
              </w:rPr>
            </w:pP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5C5F" w:rsidRPr="002E2A41" w:rsidRDefault="001D5C5F" w:rsidP="003F1D64">
            <w:pPr>
              <w:pStyle w:val="Paragrafoelenco"/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contextualSpacing w:val="0"/>
              <w:rPr>
                <w:rFonts w:eastAsia="Arial"/>
              </w:rPr>
            </w:pPr>
          </w:p>
          <w:p w:rsidR="00486ED4" w:rsidRPr="002E2A41" w:rsidRDefault="00486ED4" w:rsidP="00486ED4">
            <w:pPr>
              <w:rPr>
                <w:color w:val="000000"/>
              </w:rPr>
            </w:pPr>
            <w:r w:rsidRPr="002E2A41">
              <w:rPr>
                <w:color w:val="000000"/>
              </w:rPr>
              <w:t>P</w:t>
            </w:r>
            <w:r>
              <w:rPr>
                <w:color w:val="000000"/>
              </w:rPr>
              <w:t xml:space="preserve">rove orali </w:t>
            </w:r>
            <w:r w:rsidR="00DA3605">
              <w:rPr>
                <w:color w:val="000000"/>
              </w:rPr>
              <w:t>sia in presenza che on line</w:t>
            </w:r>
          </w:p>
          <w:p w:rsidR="00486ED4" w:rsidRPr="002E2A41" w:rsidRDefault="00486ED4" w:rsidP="00486ED4">
            <w:pPr>
              <w:rPr>
                <w:color w:val="000000"/>
              </w:rPr>
            </w:pPr>
            <w:r w:rsidRPr="002E2A41">
              <w:rPr>
                <w:color w:val="000000"/>
              </w:rPr>
              <w:t>T</w:t>
            </w:r>
            <w:r>
              <w:rPr>
                <w:color w:val="000000"/>
              </w:rPr>
              <w:t>est</w:t>
            </w:r>
            <w:r w:rsidR="00DA3605">
              <w:rPr>
                <w:color w:val="000000"/>
              </w:rPr>
              <w:t xml:space="preserve"> sia in presenza che on line</w:t>
            </w:r>
          </w:p>
          <w:p w:rsidR="000206CA" w:rsidRPr="002E2A41" w:rsidRDefault="00486ED4" w:rsidP="00486ED4">
            <w:pPr>
              <w:rPr>
                <w:color w:val="000000"/>
              </w:rPr>
            </w:pPr>
            <w:r w:rsidRPr="002E2A41">
              <w:rPr>
                <w:color w:val="000000"/>
              </w:rPr>
              <w:t>P</w:t>
            </w:r>
            <w:r>
              <w:rPr>
                <w:color w:val="000000"/>
              </w:rPr>
              <w:t>rova pratica</w:t>
            </w:r>
            <w:r w:rsidR="00DA3605">
              <w:rPr>
                <w:color w:val="000000"/>
              </w:rPr>
              <w:t xml:space="preserve"> sia in presenza che on line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5C5F" w:rsidRPr="002E2A41" w:rsidRDefault="001D5C5F" w:rsidP="003F1D64">
            <w:pPr>
              <w:pStyle w:val="Paragrafoelenco"/>
              <w:widowControl w:val="0"/>
              <w:tabs>
                <w:tab w:val="left" w:pos="244"/>
                <w:tab w:val="left" w:pos="1988"/>
                <w:tab w:val="left" w:pos="4051"/>
                <w:tab w:val="left" w:pos="6341"/>
                <w:tab w:val="left" w:pos="8544"/>
              </w:tabs>
              <w:ind w:left="244"/>
              <w:contextualSpacing w:val="0"/>
              <w:rPr>
                <w:rFonts w:eastAsia="Arial"/>
              </w:rPr>
            </w:pP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206CA" w:rsidRPr="000F5265" w:rsidRDefault="000F5265" w:rsidP="000F5265">
            <w:pPr>
              <w:rPr>
                <w:rFonts w:eastAsia="Arial"/>
                <w:b/>
              </w:rPr>
            </w:pPr>
            <w:r>
              <w:rPr>
                <w:rFonts w:eastAsia="Arial"/>
              </w:rPr>
              <w:t xml:space="preserve">                                                    </w:t>
            </w:r>
            <w:r w:rsidRPr="000F5265">
              <w:rPr>
                <w:rFonts w:eastAsia="Arial"/>
                <w:b/>
              </w:rPr>
              <w:t>Valutazione</w:t>
            </w:r>
          </w:p>
          <w:p w:rsidR="000206CA" w:rsidRPr="002E2A41" w:rsidRDefault="000206CA" w:rsidP="000F5265">
            <w:pPr>
              <w:rPr>
                <w:rFonts w:eastAsia="Arial"/>
              </w:rPr>
            </w:pPr>
          </w:p>
          <w:p w:rsidR="001D5C5F" w:rsidRPr="002E2A41" w:rsidRDefault="000206CA" w:rsidP="003F1D64">
            <w:pPr>
              <w:pStyle w:val="TableParagraph"/>
              <w:spacing w:line="247" w:lineRule="exact"/>
              <w:ind w:left="102"/>
              <w:rPr>
                <w:rFonts w:ascii="Times New Roman" w:eastAsia="Arial" w:hAnsi="Times New Roman"/>
                <w:sz w:val="24"/>
                <w:szCs w:val="24"/>
              </w:rPr>
            </w:pPr>
            <w:r w:rsidRPr="002E2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Griglie di valutazione / rubriche personalizzate</w:t>
            </w:r>
          </w:p>
        </w:tc>
      </w:tr>
    </w:tbl>
    <w:p w:rsidR="001D5C5F" w:rsidRPr="002E2A41" w:rsidRDefault="001D5C5F" w:rsidP="001D5C5F"/>
    <w:p w:rsidR="001D5C5F" w:rsidRPr="002E2A41" w:rsidRDefault="001D5C5F" w:rsidP="001D5C5F">
      <w:pPr>
        <w:spacing w:after="240"/>
        <w:jc w:val="center"/>
        <w:rPr>
          <w:b/>
          <w:bCs/>
          <w:u w:val="single"/>
        </w:rPr>
      </w:pPr>
    </w:p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"/>
        <w:gridCol w:w="2302"/>
        <w:gridCol w:w="1061"/>
        <w:gridCol w:w="1666"/>
        <w:gridCol w:w="695"/>
        <w:gridCol w:w="1613"/>
        <w:gridCol w:w="1695"/>
      </w:tblGrid>
      <w:tr w:rsidR="001D5C5F" w:rsidRPr="002E2A41" w:rsidTr="003F1D64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:rsidR="001D5C5F" w:rsidRDefault="001D5C5F" w:rsidP="00F6004E">
            <w:pPr>
              <w:jc w:val="center"/>
              <w:rPr>
                <w:b/>
                <w:bCs/>
              </w:rPr>
            </w:pPr>
            <w:r w:rsidRPr="002E2A41">
              <w:rPr>
                <w:b/>
                <w:bCs/>
              </w:rPr>
              <w:lastRenderedPageBreak/>
              <w:t>PROGRAMMAZIONE DIDATTICA</w:t>
            </w:r>
          </w:p>
          <w:p w:rsidR="002E2A41" w:rsidRPr="002E2A41" w:rsidRDefault="00F6004E" w:rsidP="00F600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</w:t>
            </w:r>
            <w:r w:rsidR="002E2A41">
              <w:rPr>
                <w:b/>
                <w:bCs/>
              </w:rPr>
              <w:t>FORMATICA</w:t>
            </w:r>
            <w:r w:rsidR="008876F5">
              <w:rPr>
                <w:b/>
                <w:bCs/>
              </w:rPr>
              <w:t xml:space="preserve"> IV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1D5C5F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UDA n.2</w:t>
            </w:r>
          </w:p>
        </w:tc>
        <w:tc>
          <w:tcPr>
            <w:tcW w:w="1890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1D5C5F" w:rsidRPr="002E2A41" w:rsidRDefault="001D5C5F" w:rsidP="00C23D90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Titolo: </w:t>
            </w:r>
            <w:r w:rsidR="00C23D90" w:rsidRPr="002E2A41">
              <w:t>CENNI DI PROGRAMMAZIONE AD OGGETTI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Anno scolastico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1D5C5F" w:rsidRPr="002E2A41" w:rsidRDefault="00C759A1" w:rsidP="003F1D64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2021/2022</w:t>
            </w:r>
          </w:p>
        </w:tc>
      </w:tr>
      <w:tr w:rsidR="001D5C5F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Disciplina di riferimento</w:t>
            </w:r>
          </w:p>
        </w:tc>
        <w:tc>
          <w:tcPr>
            <w:tcW w:w="189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C23D90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2E2A41">
              <w:rPr>
                <w:b/>
                <w:color w:val="000000"/>
              </w:rPr>
              <w:t>informatica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1D5C5F" w:rsidRPr="002E2A41" w:rsidRDefault="001D5C5F" w:rsidP="003F1D64">
            <w:pPr>
              <w:snapToGrid w:val="0"/>
              <w:jc w:val="center"/>
              <w:rPr>
                <w:color w:val="000000"/>
              </w:rPr>
            </w:pPr>
          </w:p>
        </w:tc>
      </w:tr>
      <w:tr w:rsidR="001D5C5F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Discipline concorrenti</w:t>
            </w:r>
          </w:p>
        </w:tc>
        <w:tc>
          <w:tcPr>
            <w:tcW w:w="189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1D5C5F" w:rsidRPr="002E2A41" w:rsidRDefault="002E2A41" w:rsidP="003F1D64">
            <w:pPr>
              <w:rPr>
                <w:color w:val="000000"/>
              </w:rPr>
            </w:pPr>
            <w:r w:rsidRPr="00891AE7">
              <w:rPr>
                <w:color w:val="000000"/>
                <w:sz w:val="20"/>
                <w:szCs w:val="20"/>
              </w:rPr>
              <w:t>Sistemi e Reti , Matematica, TPI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color w:val="000000"/>
              </w:rPr>
              <w:t xml:space="preserve">Durata in ore 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rPr>
                <w:color w:val="000000"/>
              </w:rPr>
            </w:pPr>
            <w:r w:rsidRPr="002E2A41">
              <w:rPr>
                <w:color w:val="000000"/>
              </w:rPr>
              <w:t>20</w:t>
            </w:r>
          </w:p>
        </w:tc>
      </w:tr>
      <w:tr w:rsidR="001D5C5F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Periodo: 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806186" w:rsidP="003F1D64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ottobre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fine </w:t>
            </w:r>
          </w:p>
        </w:tc>
        <w:tc>
          <w:tcPr>
            <w:tcW w:w="182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1D5C5F" w:rsidRPr="002E2A41" w:rsidRDefault="00806186" w:rsidP="003F1D6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novembre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ESITI DI APPRENDIMENTO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  <w:p w:rsidR="001D5C5F" w:rsidRPr="002E2A41" w:rsidRDefault="001D5C5F" w:rsidP="003F1D6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D5C5F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30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182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Abilità</w:t>
            </w:r>
          </w:p>
        </w:tc>
      </w:tr>
      <w:tr w:rsidR="001D5C5F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7C0D60" w:rsidRPr="002E2A41" w:rsidRDefault="007C0D60" w:rsidP="007C0D60">
            <w:pPr>
              <w:spacing w:after="60"/>
            </w:pPr>
            <w:r w:rsidRPr="002E2A41">
              <w:t>P3,P7,P4</w:t>
            </w:r>
          </w:p>
          <w:p w:rsidR="007C0D60" w:rsidRPr="002E2A41" w:rsidRDefault="007C0D60" w:rsidP="007C0D60">
            <w:pPr>
              <w:spacing w:after="60"/>
            </w:pPr>
            <w:r w:rsidRPr="002E2A41">
              <w:t>C1-C8</w:t>
            </w:r>
          </w:p>
          <w:p w:rsidR="007C0D60" w:rsidRPr="002E2A41" w:rsidRDefault="007C0D60" w:rsidP="007C0D60">
            <w:pPr>
              <w:spacing w:after="60"/>
            </w:pPr>
            <w:r w:rsidRPr="002E2A41">
              <w:t>M3,M4</w:t>
            </w:r>
          </w:p>
          <w:p w:rsidR="007C0D60" w:rsidRPr="002E2A41" w:rsidRDefault="007C0D60" w:rsidP="007C0D60">
            <w:pPr>
              <w:spacing w:after="40"/>
            </w:pPr>
            <w:r w:rsidRPr="002E2A41">
              <w:t xml:space="preserve"> L3,L6</w:t>
            </w:r>
          </w:p>
          <w:p w:rsidR="001D5C5F" w:rsidRPr="002E2A41" w:rsidRDefault="001D5C5F" w:rsidP="003F1D64">
            <w:pPr>
              <w:rPr>
                <w:bCs/>
                <w:color w:val="000000"/>
              </w:rPr>
            </w:pPr>
          </w:p>
          <w:p w:rsidR="001D5C5F" w:rsidRPr="002E2A41" w:rsidRDefault="001D5C5F" w:rsidP="003F1D64">
            <w:pPr>
              <w:rPr>
                <w:color w:val="000000"/>
              </w:rPr>
            </w:pPr>
          </w:p>
        </w:tc>
        <w:tc>
          <w:tcPr>
            <w:tcW w:w="1304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1D5C5F" w:rsidRPr="002E2A41" w:rsidRDefault="001D5C5F" w:rsidP="001D5C5F">
            <w:pPr>
              <w:spacing w:after="80"/>
            </w:pPr>
            <w:r w:rsidRPr="002E2A41">
              <w:t>Che cos’è la metodologia Obje</w:t>
            </w:r>
            <w:r w:rsidR="00C85500" w:rsidRPr="002E2A41">
              <w:t>c</w:t>
            </w:r>
            <w:r w:rsidR="00806186">
              <w:t>t-</w:t>
            </w:r>
            <w:r w:rsidRPr="002E2A41">
              <w:t>oriented</w:t>
            </w:r>
          </w:p>
          <w:p w:rsidR="001D5C5F" w:rsidRPr="002E2A41" w:rsidRDefault="001D5C5F" w:rsidP="003F1D64">
            <w:pPr>
              <w:pStyle w:val="Paragrafoelenco"/>
              <w:suppressAutoHyphens/>
              <w:ind w:left="360"/>
              <w:rPr>
                <w:b/>
                <w:bCs/>
                <w:color w:val="000000"/>
              </w:rPr>
            </w:pPr>
          </w:p>
        </w:tc>
        <w:tc>
          <w:tcPr>
            <w:tcW w:w="1827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D5C5F" w:rsidRPr="002E2A41" w:rsidRDefault="001D5C5F" w:rsidP="001D5C5F">
            <w:pPr>
              <w:spacing w:after="80"/>
            </w:pPr>
            <w:r w:rsidRPr="002E2A41">
              <w:t>Saper definire le classi di un programma</w:t>
            </w:r>
            <w:r w:rsidR="009E0599" w:rsidRPr="002E2A41">
              <w:t>. I metodi, gli attributi.</w:t>
            </w:r>
          </w:p>
          <w:p w:rsidR="001D5C5F" w:rsidRPr="002E2A41" w:rsidRDefault="001D5C5F" w:rsidP="003F1D64">
            <w:pPr>
              <w:pStyle w:val="Paragrafoelenco"/>
              <w:suppressAutoHyphens/>
              <w:ind w:left="360"/>
              <w:rPr>
                <w:color w:val="000000"/>
              </w:rPr>
            </w:pP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1D5C5F" w:rsidRPr="002E2A41" w:rsidRDefault="001D5C5F" w:rsidP="003F1D64">
            <w:pPr>
              <w:tabs>
                <w:tab w:val="left" w:pos="288"/>
                <w:tab w:val="center" w:pos="4829"/>
              </w:tabs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ab/>
            </w:r>
            <w:r w:rsidRPr="002E2A41">
              <w:rPr>
                <w:b/>
                <w:bCs/>
                <w:color w:val="000000"/>
              </w:rPr>
              <w:tab/>
              <w:t>Metodologia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5C5F" w:rsidRPr="002E2A41" w:rsidRDefault="00FC235A" w:rsidP="003F1D64">
            <w:pPr>
              <w:pStyle w:val="Paragrafoelenco"/>
              <w:suppressAutoHyphens/>
              <w:ind w:left="360"/>
              <w:rPr>
                <w:color w:val="000000"/>
              </w:rPr>
            </w:pPr>
            <w:r>
              <w:t>vedi metodologie citate nell’introduzione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2E2A41">
              <w:rPr>
                <w:b/>
                <w:color w:val="000000"/>
              </w:rPr>
              <w:t>Strumenti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418F6" w:rsidRPr="002E2A41" w:rsidRDefault="003418F6" w:rsidP="003418F6">
            <w:r w:rsidRPr="002E2A41">
              <w:t xml:space="preserve">Libro di testo, </w:t>
            </w:r>
            <w:r w:rsidR="00E9762D" w:rsidRPr="002E2A41">
              <w:t>appunti</w:t>
            </w:r>
            <w:r w:rsidRPr="002E2A41">
              <w:t>, lavagna tradizionale, videoproiettore, laboratorio.</w:t>
            </w:r>
          </w:p>
          <w:p w:rsidR="001D5C5F" w:rsidRPr="002E2A41" w:rsidRDefault="003418F6" w:rsidP="003418F6">
            <w:pPr>
              <w:suppressAutoHyphens/>
              <w:rPr>
                <w:color w:val="000000"/>
              </w:rPr>
            </w:pPr>
            <w:r w:rsidRPr="002E2A41">
              <w:t>Mappe concettuali</w:t>
            </w:r>
            <w:r w:rsidR="001D5C5F" w:rsidRPr="002E2A41">
              <w:rPr>
                <w:color w:val="000000"/>
              </w:rPr>
              <w:t xml:space="preserve"> 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2E2A41">
              <w:rPr>
                <w:b/>
                <w:color w:val="000000"/>
              </w:rPr>
              <w:t>Verifiche</w:t>
            </w:r>
          </w:p>
          <w:p w:rsidR="001D5C5F" w:rsidRPr="002E2A41" w:rsidRDefault="001D5C5F" w:rsidP="003F1D64">
            <w:pPr>
              <w:pStyle w:val="Paragrafoelenco"/>
              <w:ind w:left="360"/>
              <w:rPr>
                <w:b/>
                <w:bCs/>
                <w:color w:val="000000"/>
              </w:rPr>
            </w:pP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6ED4" w:rsidRPr="002E2A41" w:rsidRDefault="00486ED4" w:rsidP="00486ED4">
            <w:pPr>
              <w:rPr>
                <w:color w:val="000000"/>
              </w:rPr>
            </w:pPr>
            <w:r w:rsidRPr="002E2A41">
              <w:rPr>
                <w:color w:val="000000"/>
              </w:rPr>
              <w:t>P</w:t>
            </w:r>
            <w:r>
              <w:rPr>
                <w:color w:val="000000"/>
              </w:rPr>
              <w:t xml:space="preserve">rove orali </w:t>
            </w:r>
            <w:r w:rsidR="00DA3605">
              <w:rPr>
                <w:color w:val="000000"/>
              </w:rPr>
              <w:t>sia in presenza che on line</w:t>
            </w:r>
          </w:p>
          <w:p w:rsidR="00486ED4" w:rsidRPr="002E2A41" w:rsidRDefault="00486ED4" w:rsidP="00486ED4">
            <w:pPr>
              <w:rPr>
                <w:color w:val="000000"/>
              </w:rPr>
            </w:pPr>
            <w:r w:rsidRPr="002E2A41">
              <w:rPr>
                <w:color w:val="000000"/>
              </w:rPr>
              <w:t>T</w:t>
            </w:r>
            <w:r>
              <w:rPr>
                <w:color w:val="000000"/>
              </w:rPr>
              <w:t>est</w:t>
            </w:r>
            <w:r w:rsidR="00DA3605">
              <w:rPr>
                <w:color w:val="000000"/>
              </w:rPr>
              <w:t xml:space="preserve"> sia in presenza che on line</w:t>
            </w:r>
          </w:p>
          <w:p w:rsidR="001D5C5F" w:rsidRPr="002E2A41" w:rsidRDefault="00486ED4" w:rsidP="00486ED4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eastAsia="Arial"/>
              </w:rPr>
            </w:pPr>
            <w:r w:rsidRPr="002E2A41">
              <w:rPr>
                <w:color w:val="000000"/>
              </w:rPr>
              <w:t>P</w:t>
            </w:r>
            <w:r>
              <w:rPr>
                <w:color w:val="000000"/>
              </w:rPr>
              <w:t>rova pratica</w:t>
            </w:r>
            <w:r w:rsidR="00DA3605">
              <w:rPr>
                <w:color w:val="000000"/>
              </w:rPr>
              <w:t xml:space="preserve"> sia in presenza che on line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5C5F" w:rsidRPr="002E2A41" w:rsidRDefault="001D5C5F" w:rsidP="003F1D64">
            <w:pPr>
              <w:pStyle w:val="TableParagraph"/>
              <w:spacing w:line="247" w:lineRule="exact"/>
              <w:ind w:left="102"/>
              <w:rPr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3418F6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18F6" w:rsidRDefault="000F5265" w:rsidP="001A79F7">
            <w:pPr>
              <w:pStyle w:val="TableParagraph"/>
              <w:spacing w:line="247" w:lineRule="exact"/>
              <w:ind w:left="102"/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  <w:t xml:space="preserve">                                              Valutazione</w:t>
            </w:r>
          </w:p>
          <w:p w:rsidR="000F5265" w:rsidRPr="002E2A41" w:rsidRDefault="000F5265" w:rsidP="001A79F7">
            <w:pPr>
              <w:pStyle w:val="TableParagraph"/>
              <w:spacing w:line="247" w:lineRule="exact"/>
              <w:ind w:left="102"/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</w:pPr>
          </w:p>
          <w:p w:rsidR="003418F6" w:rsidRPr="002E2A41" w:rsidRDefault="003418F6" w:rsidP="001A79F7">
            <w:pPr>
              <w:pStyle w:val="TableParagraph"/>
              <w:spacing w:line="247" w:lineRule="exact"/>
              <w:ind w:left="102"/>
              <w:rPr>
                <w:rFonts w:ascii="Times New Roman" w:eastAsia="Arial" w:hAnsi="Times New Roman"/>
                <w:sz w:val="24"/>
                <w:szCs w:val="24"/>
              </w:rPr>
            </w:pPr>
            <w:r w:rsidRPr="002E2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Griglie di valutazione / rubriche personalizzate</w:t>
            </w:r>
          </w:p>
        </w:tc>
      </w:tr>
    </w:tbl>
    <w:p w:rsidR="00F6004E" w:rsidRDefault="00F6004E">
      <w:r>
        <w:br w:type="page"/>
      </w:r>
    </w:p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"/>
        <w:gridCol w:w="2302"/>
        <w:gridCol w:w="1061"/>
        <w:gridCol w:w="1666"/>
        <w:gridCol w:w="695"/>
        <w:gridCol w:w="1613"/>
        <w:gridCol w:w="1695"/>
      </w:tblGrid>
      <w:tr w:rsidR="001D5C5F" w:rsidRPr="002E2A41" w:rsidTr="003F1D64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:rsidR="0027499F" w:rsidRDefault="0027499F" w:rsidP="003F1D64">
            <w:pPr>
              <w:ind w:left="720"/>
              <w:jc w:val="center"/>
              <w:rPr>
                <w:b/>
                <w:bCs/>
              </w:rPr>
            </w:pPr>
          </w:p>
          <w:p w:rsidR="001D5C5F" w:rsidRDefault="002E2A41" w:rsidP="00F600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1D5C5F" w:rsidRPr="002E2A41">
              <w:rPr>
                <w:b/>
                <w:bCs/>
              </w:rPr>
              <w:t>ROGRAMMAZIONE DIDATTICA</w:t>
            </w:r>
          </w:p>
          <w:p w:rsidR="002E2A41" w:rsidRPr="002E2A41" w:rsidRDefault="002E2A41" w:rsidP="00F600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INFORMATICA</w:t>
            </w:r>
            <w:r w:rsidR="008876F5">
              <w:rPr>
                <w:b/>
                <w:bCs/>
              </w:rPr>
              <w:t xml:space="preserve"> IV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1D5C5F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UDA n.3</w:t>
            </w:r>
          </w:p>
        </w:tc>
        <w:tc>
          <w:tcPr>
            <w:tcW w:w="1890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Titolo: </w:t>
            </w:r>
            <w:r w:rsidR="00486ED4" w:rsidRPr="00486ED4">
              <w:rPr>
                <w:bCs/>
                <w:color w:val="000000"/>
              </w:rPr>
              <w:t xml:space="preserve">I </w:t>
            </w:r>
            <w:r w:rsidR="00812D38" w:rsidRPr="00486ED4">
              <w:rPr>
                <w:bCs/>
                <w:color w:val="000000"/>
              </w:rPr>
              <w:t>FILE DI TESTO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Anno scolastico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1D5C5F" w:rsidRPr="002E2A41" w:rsidRDefault="00C759A1" w:rsidP="003F1D64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2021/2022</w:t>
            </w:r>
          </w:p>
        </w:tc>
      </w:tr>
      <w:tr w:rsidR="001D5C5F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Disciplina di riferimento</w:t>
            </w:r>
          </w:p>
        </w:tc>
        <w:tc>
          <w:tcPr>
            <w:tcW w:w="189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C23D90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2E2A41">
              <w:rPr>
                <w:b/>
                <w:color w:val="000000"/>
              </w:rPr>
              <w:t>informatica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1D5C5F" w:rsidRPr="002E2A41" w:rsidRDefault="001D5C5F" w:rsidP="003F1D64">
            <w:pPr>
              <w:snapToGrid w:val="0"/>
              <w:jc w:val="center"/>
              <w:rPr>
                <w:color w:val="000000"/>
              </w:rPr>
            </w:pPr>
          </w:p>
        </w:tc>
      </w:tr>
      <w:tr w:rsidR="001D5C5F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Discipline concorrenti</w:t>
            </w:r>
          </w:p>
        </w:tc>
        <w:tc>
          <w:tcPr>
            <w:tcW w:w="189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1D5C5F" w:rsidRPr="002E2A41" w:rsidRDefault="002E2A41" w:rsidP="003F1D64">
            <w:pPr>
              <w:rPr>
                <w:color w:val="000000"/>
              </w:rPr>
            </w:pPr>
            <w:r w:rsidRPr="00891AE7">
              <w:rPr>
                <w:color w:val="000000"/>
                <w:sz w:val="20"/>
                <w:szCs w:val="20"/>
              </w:rPr>
              <w:t>Sistemi e Reti , Matematica, TPI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color w:val="000000"/>
              </w:rPr>
              <w:t xml:space="preserve">Durata in ore 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rPr>
                <w:color w:val="000000"/>
              </w:rPr>
            </w:pPr>
            <w:r w:rsidRPr="002E2A41">
              <w:rPr>
                <w:color w:val="000000"/>
              </w:rPr>
              <w:t>20</w:t>
            </w:r>
          </w:p>
        </w:tc>
      </w:tr>
      <w:tr w:rsidR="001D5C5F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1D5C5F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Periodo: 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806186" w:rsidP="003F1D64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novembre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1D5C5F" w:rsidRPr="002E2A41" w:rsidRDefault="001D5C5F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fine </w:t>
            </w:r>
          </w:p>
        </w:tc>
        <w:tc>
          <w:tcPr>
            <w:tcW w:w="182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1D5C5F" w:rsidRPr="002E2A41" w:rsidRDefault="00806186" w:rsidP="003F1D6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dicembre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ESITI DI APPRENDIMENTO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  <w:p w:rsidR="001D5C5F" w:rsidRPr="002E2A41" w:rsidRDefault="001D5C5F" w:rsidP="003F1D6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D5C5F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30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182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Abilità</w:t>
            </w:r>
          </w:p>
        </w:tc>
      </w:tr>
      <w:tr w:rsidR="001D5C5F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D5C5F" w:rsidRPr="002E2A41" w:rsidRDefault="001D5C5F" w:rsidP="003F1D64">
            <w:pPr>
              <w:rPr>
                <w:bCs/>
                <w:color w:val="000000"/>
              </w:rPr>
            </w:pPr>
          </w:p>
          <w:p w:rsidR="007C0D60" w:rsidRPr="002E2A41" w:rsidRDefault="007C0D60" w:rsidP="007C0D60">
            <w:pPr>
              <w:spacing w:after="60"/>
              <w:rPr>
                <w:lang w:val="en-US"/>
              </w:rPr>
            </w:pPr>
            <w:r w:rsidRPr="002E2A41">
              <w:rPr>
                <w:lang w:val="en-US"/>
              </w:rPr>
              <w:t>P3,P7,P1</w:t>
            </w:r>
          </w:p>
          <w:p w:rsidR="007C0D60" w:rsidRPr="002E2A41" w:rsidRDefault="007C0D60" w:rsidP="007C0D60">
            <w:pPr>
              <w:spacing w:after="60"/>
              <w:rPr>
                <w:lang w:val="en-US"/>
              </w:rPr>
            </w:pPr>
            <w:r w:rsidRPr="002E2A41">
              <w:rPr>
                <w:lang w:val="en-US"/>
              </w:rPr>
              <w:t>C1-C8</w:t>
            </w:r>
          </w:p>
          <w:p w:rsidR="007C0D60" w:rsidRPr="002E2A41" w:rsidRDefault="007C0D60" w:rsidP="007C0D60">
            <w:pPr>
              <w:spacing w:after="60"/>
              <w:rPr>
                <w:lang w:val="en-US"/>
              </w:rPr>
            </w:pPr>
            <w:r w:rsidRPr="002E2A41">
              <w:rPr>
                <w:lang w:val="en-US"/>
              </w:rPr>
              <w:t>M3,M4</w:t>
            </w:r>
          </w:p>
          <w:p w:rsidR="001D5C5F" w:rsidRPr="002E2A41" w:rsidRDefault="007C0D60" w:rsidP="007C0D60">
            <w:pPr>
              <w:rPr>
                <w:color w:val="000000"/>
              </w:rPr>
            </w:pPr>
            <w:r w:rsidRPr="002E2A41">
              <w:rPr>
                <w:lang w:val="en-US"/>
              </w:rPr>
              <w:t>L1, L2, L3</w:t>
            </w:r>
          </w:p>
        </w:tc>
        <w:tc>
          <w:tcPr>
            <w:tcW w:w="1304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1D5C5F" w:rsidRPr="002E2A41" w:rsidRDefault="001D5C5F" w:rsidP="001D5C5F">
            <w:pPr>
              <w:spacing w:after="80"/>
            </w:pPr>
            <w:r w:rsidRPr="002E2A41">
              <w:t>Sapere che cos’è un file in memoria di massa</w:t>
            </w:r>
          </w:p>
          <w:p w:rsidR="001D5C5F" w:rsidRPr="002E2A41" w:rsidRDefault="001D5C5F" w:rsidP="001D5C5F">
            <w:pPr>
              <w:spacing w:after="80"/>
            </w:pPr>
            <w:r w:rsidRPr="002E2A41">
              <w:t>Conoscere le principali operazioni che un utente può eseguire su un file di testo</w:t>
            </w:r>
          </w:p>
          <w:p w:rsidR="001D5C5F" w:rsidRPr="002E2A41" w:rsidRDefault="00E9762D" w:rsidP="00834BD9">
            <w:pPr>
              <w:spacing w:after="80"/>
              <w:rPr>
                <w:b/>
                <w:bCs/>
                <w:color w:val="000000"/>
              </w:rPr>
            </w:pPr>
            <w:r w:rsidRPr="002E2A41">
              <w:t xml:space="preserve">Dichiarazione in C++ di un file </w:t>
            </w:r>
          </w:p>
        </w:tc>
        <w:tc>
          <w:tcPr>
            <w:tcW w:w="1827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1D5C5F" w:rsidRPr="002E2A41" w:rsidRDefault="001D5C5F" w:rsidP="001D5C5F">
            <w:pPr>
              <w:spacing w:after="80"/>
              <w:rPr>
                <w:color w:val="000000"/>
              </w:rPr>
            </w:pPr>
            <w:r w:rsidRPr="002E2A41">
              <w:rPr>
                <w:color w:val="000000"/>
              </w:rPr>
              <w:t>Le operazioni che si possono fare su un file</w:t>
            </w:r>
            <w:r w:rsidR="009E0599" w:rsidRPr="002E2A41">
              <w:rPr>
                <w:color w:val="000000"/>
              </w:rPr>
              <w:t>.</w:t>
            </w:r>
          </w:p>
          <w:p w:rsidR="009E0599" w:rsidRPr="002E2A41" w:rsidRDefault="009E0599" w:rsidP="001D5C5F">
            <w:pPr>
              <w:spacing w:after="80"/>
              <w:rPr>
                <w:color w:val="000000"/>
              </w:rPr>
            </w:pPr>
            <w:r w:rsidRPr="002E2A41">
              <w:rPr>
                <w:color w:val="000000"/>
              </w:rPr>
              <w:t>Operazioni logiche e fisiche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1D5C5F" w:rsidRPr="002E2A41" w:rsidRDefault="001D5C5F" w:rsidP="003F1D64">
            <w:pPr>
              <w:tabs>
                <w:tab w:val="left" w:pos="288"/>
                <w:tab w:val="center" w:pos="4829"/>
              </w:tabs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ab/>
            </w:r>
            <w:r w:rsidRPr="002E2A41">
              <w:rPr>
                <w:b/>
                <w:bCs/>
                <w:color w:val="000000"/>
              </w:rPr>
              <w:tab/>
              <w:t>Metodologia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18F6" w:rsidRPr="002E2A41" w:rsidRDefault="003418F6" w:rsidP="003418F6">
            <w:pPr>
              <w:jc w:val="both"/>
            </w:pPr>
          </w:p>
          <w:p w:rsidR="001D5C5F" w:rsidRPr="002E2A41" w:rsidRDefault="00FC235A" w:rsidP="003F1D64">
            <w:pPr>
              <w:pStyle w:val="Paragrafoelenco"/>
              <w:suppressAutoHyphens/>
              <w:ind w:left="360"/>
              <w:rPr>
                <w:color w:val="000000"/>
              </w:rPr>
            </w:pPr>
            <w:r>
              <w:t>vedi metodologie citate nell’introduzione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2E2A41">
              <w:rPr>
                <w:b/>
                <w:color w:val="000000"/>
              </w:rPr>
              <w:t>Strumenti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418F6" w:rsidRPr="002E2A41" w:rsidRDefault="001D5C5F" w:rsidP="003418F6">
            <w:r w:rsidRPr="002E2A41">
              <w:rPr>
                <w:color w:val="000000"/>
              </w:rPr>
              <w:t xml:space="preserve"> </w:t>
            </w:r>
            <w:r w:rsidR="003418F6" w:rsidRPr="002E2A41">
              <w:t xml:space="preserve">Libro di testo, </w:t>
            </w:r>
            <w:r w:rsidR="00E9762D" w:rsidRPr="002E2A41">
              <w:t>appunti</w:t>
            </w:r>
            <w:r w:rsidR="003418F6" w:rsidRPr="002E2A41">
              <w:t>, lavagna tradizionale, videoproiettore, laboratorio.</w:t>
            </w:r>
          </w:p>
          <w:p w:rsidR="001D5C5F" w:rsidRPr="002E2A41" w:rsidRDefault="003418F6" w:rsidP="003418F6">
            <w:pPr>
              <w:suppressAutoHyphens/>
              <w:rPr>
                <w:color w:val="000000"/>
              </w:rPr>
            </w:pPr>
            <w:r w:rsidRPr="002E2A41">
              <w:t>Mappe concettuali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1D5C5F" w:rsidRPr="002E2A41" w:rsidRDefault="001D5C5F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2E2A41">
              <w:rPr>
                <w:b/>
                <w:color w:val="000000"/>
              </w:rPr>
              <w:t>Verifiche</w:t>
            </w:r>
          </w:p>
          <w:p w:rsidR="001D5C5F" w:rsidRPr="002E2A41" w:rsidRDefault="001D5C5F" w:rsidP="003F1D64">
            <w:pPr>
              <w:pStyle w:val="Paragrafoelenco"/>
              <w:ind w:left="360"/>
              <w:rPr>
                <w:b/>
                <w:bCs/>
                <w:color w:val="000000"/>
              </w:rPr>
            </w:pP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6ED4" w:rsidRPr="002E2A41" w:rsidRDefault="00486ED4" w:rsidP="00486ED4">
            <w:pPr>
              <w:rPr>
                <w:color w:val="000000"/>
              </w:rPr>
            </w:pPr>
            <w:r w:rsidRPr="002E2A41">
              <w:rPr>
                <w:color w:val="000000"/>
              </w:rPr>
              <w:t>P</w:t>
            </w:r>
            <w:r>
              <w:rPr>
                <w:color w:val="000000"/>
              </w:rPr>
              <w:t xml:space="preserve">rove orali </w:t>
            </w:r>
            <w:r w:rsidR="00DA3605">
              <w:rPr>
                <w:color w:val="000000"/>
              </w:rPr>
              <w:t>sia in presenza che on line</w:t>
            </w:r>
          </w:p>
          <w:p w:rsidR="00486ED4" w:rsidRPr="002E2A41" w:rsidRDefault="00486ED4" w:rsidP="00486ED4">
            <w:pPr>
              <w:rPr>
                <w:color w:val="000000"/>
              </w:rPr>
            </w:pPr>
            <w:r w:rsidRPr="002E2A41">
              <w:rPr>
                <w:color w:val="000000"/>
              </w:rPr>
              <w:t>T</w:t>
            </w:r>
            <w:r>
              <w:rPr>
                <w:color w:val="000000"/>
              </w:rPr>
              <w:t>est</w:t>
            </w:r>
            <w:r w:rsidR="00DA3605">
              <w:rPr>
                <w:color w:val="000000"/>
              </w:rPr>
              <w:t xml:space="preserve"> sia in presenza che on line</w:t>
            </w:r>
          </w:p>
          <w:p w:rsidR="001D5C5F" w:rsidRPr="002E2A41" w:rsidRDefault="00486ED4" w:rsidP="00486ED4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eastAsia="Arial"/>
              </w:rPr>
            </w:pPr>
            <w:r w:rsidRPr="002E2A41">
              <w:rPr>
                <w:color w:val="000000"/>
              </w:rPr>
              <w:t>P</w:t>
            </w:r>
            <w:r>
              <w:rPr>
                <w:color w:val="000000"/>
              </w:rPr>
              <w:t>rova pratica</w:t>
            </w:r>
            <w:r w:rsidR="00DA3605">
              <w:rPr>
                <w:color w:val="000000"/>
              </w:rPr>
              <w:t xml:space="preserve"> sia in presenza che on line</w:t>
            </w:r>
          </w:p>
        </w:tc>
      </w:tr>
      <w:tr w:rsidR="001D5C5F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D5C5F" w:rsidRPr="002E2A41" w:rsidRDefault="001D5C5F" w:rsidP="003F1D64">
            <w:pPr>
              <w:pStyle w:val="Paragrafoelenco"/>
              <w:widowControl w:val="0"/>
              <w:tabs>
                <w:tab w:val="left" w:pos="244"/>
                <w:tab w:val="left" w:pos="3446"/>
              </w:tabs>
              <w:ind w:left="244"/>
              <w:contextualSpacing w:val="0"/>
              <w:rPr>
                <w:rFonts w:eastAsia="Arial"/>
              </w:rPr>
            </w:pPr>
          </w:p>
        </w:tc>
      </w:tr>
      <w:tr w:rsidR="003418F6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18F6" w:rsidRPr="002E2A41" w:rsidRDefault="000F5265" w:rsidP="001A79F7">
            <w:pPr>
              <w:pStyle w:val="TableParagraph"/>
              <w:spacing w:line="247" w:lineRule="exact"/>
              <w:ind w:left="102"/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  <w:t xml:space="preserve">                                                 Valutazione</w:t>
            </w:r>
          </w:p>
          <w:p w:rsidR="003418F6" w:rsidRPr="002E2A41" w:rsidRDefault="003418F6" w:rsidP="001A79F7">
            <w:pPr>
              <w:pStyle w:val="TableParagraph"/>
              <w:spacing w:line="247" w:lineRule="exact"/>
              <w:ind w:left="102"/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</w:pPr>
          </w:p>
          <w:p w:rsidR="003418F6" w:rsidRPr="002E2A41" w:rsidRDefault="003418F6" w:rsidP="001A79F7">
            <w:pPr>
              <w:pStyle w:val="TableParagraph"/>
              <w:spacing w:line="247" w:lineRule="exact"/>
              <w:ind w:left="102"/>
              <w:rPr>
                <w:rFonts w:ascii="Times New Roman" w:eastAsia="Arial" w:hAnsi="Times New Roman"/>
                <w:sz w:val="24"/>
                <w:szCs w:val="24"/>
              </w:rPr>
            </w:pPr>
            <w:r w:rsidRPr="002E2A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Griglie di valutazione / rubriche personalizzate</w:t>
            </w:r>
          </w:p>
        </w:tc>
      </w:tr>
    </w:tbl>
    <w:p w:rsidR="00AF4DD6" w:rsidRDefault="00AF4DD6">
      <w:r>
        <w:br w:type="page"/>
      </w:r>
    </w:p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"/>
        <w:gridCol w:w="2302"/>
        <w:gridCol w:w="621"/>
        <w:gridCol w:w="440"/>
        <w:gridCol w:w="1666"/>
        <w:gridCol w:w="695"/>
        <w:gridCol w:w="1613"/>
        <w:gridCol w:w="1695"/>
      </w:tblGrid>
      <w:tr w:rsidR="003418F6" w:rsidRPr="002E2A41" w:rsidTr="003F1D64">
        <w:trPr>
          <w:trHeight w:val="1055"/>
        </w:trPr>
        <w:tc>
          <w:tcPr>
            <w:tcW w:w="5000" w:type="pct"/>
            <w:gridSpan w:val="8"/>
            <w:tcBorders>
              <w:left w:val="nil"/>
              <w:right w:val="nil"/>
            </w:tcBorders>
            <w:vAlign w:val="center"/>
          </w:tcPr>
          <w:p w:rsidR="00E9762D" w:rsidRPr="002E2A41" w:rsidRDefault="00E9762D" w:rsidP="003F1D64">
            <w:pPr>
              <w:ind w:left="720"/>
              <w:jc w:val="center"/>
              <w:rPr>
                <w:b/>
                <w:bCs/>
              </w:rPr>
            </w:pPr>
          </w:p>
          <w:p w:rsidR="002E2A41" w:rsidRDefault="002E2A41" w:rsidP="00F600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2E2A41">
              <w:rPr>
                <w:b/>
                <w:bCs/>
              </w:rPr>
              <w:t>ROGRAMMAZIONE DIDATTICA</w:t>
            </w:r>
          </w:p>
          <w:p w:rsidR="00E9762D" w:rsidRPr="002E2A41" w:rsidRDefault="002E2A41" w:rsidP="00F600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INFORMATICA</w:t>
            </w:r>
            <w:r w:rsidR="008876F5">
              <w:rPr>
                <w:b/>
                <w:bCs/>
              </w:rPr>
              <w:t xml:space="preserve"> IV</w:t>
            </w:r>
          </w:p>
          <w:p w:rsidR="00E9762D" w:rsidRPr="002E2A41" w:rsidRDefault="00E9762D" w:rsidP="003F1D64">
            <w:pPr>
              <w:ind w:left="720"/>
              <w:jc w:val="center"/>
              <w:rPr>
                <w:b/>
                <w:bCs/>
              </w:rPr>
            </w:pPr>
          </w:p>
        </w:tc>
      </w:tr>
      <w:tr w:rsidR="003418F6" w:rsidRPr="002E2A41" w:rsidTr="00C23D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65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3418F6" w:rsidRPr="002E2A41" w:rsidRDefault="003418F6" w:rsidP="003F1D64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</w:p>
        </w:tc>
      </w:tr>
      <w:tr w:rsidR="003418F6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3418F6" w:rsidRPr="002E2A41" w:rsidRDefault="003418F6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UDA n.4</w:t>
            </w:r>
          </w:p>
        </w:tc>
        <w:tc>
          <w:tcPr>
            <w:tcW w:w="1890" w:type="pct"/>
            <w:gridSpan w:val="4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C23D90" w:rsidRPr="002E2A41" w:rsidRDefault="003418F6" w:rsidP="00C23D90">
            <w:r w:rsidRPr="002E2A41">
              <w:rPr>
                <w:b/>
                <w:bCs/>
                <w:color w:val="000000"/>
              </w:rPr>
              <w:t xml:space="preserve">Titolo: </w:t>
            </w:r>
            <w:r w:rsidR="00C23D90" w:rsidRPr="002E2A41">
              <w:t>IMPLEMENTAZIONE STATICA DI  STRUTTURE ASTRATTE (PILA e CODA)</w:t>
            </w:r>
          </w:p>
          <w:p w:rsidR="00C23D90" w:rsidRPr="002E2A41" w:rsidRDefault="00C23D90" w:rsidP="00C23D90"/>
          <w:p w:rsidR="00C23D90" w:rsidRPr="002E2A41" w:rsidRDefault="00C23D90" w:rsidP="00C23D90">
            <w:r w:rsidRPr="002E2A41">
              <w:t>CONCETTO DI PUNTATORE</w:t>
            </w:r>
          </w:p>
          <w:p w:rsidR="003418F6" w:rsidRPr="002E2A41" w:rsidRDefault="003418F6" w:rsidP="001D5C5F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3418F6" w:rsidRPr="002E2A41" w:rsidRDefault="003418F6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Anno scolastico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3418F6" w:rsidRPr="002E2A41" w:rsidRDefault="00C759A1" w:rsidP="003F1D64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2021/2022</w:t>
            </w:r>
          </w:p>
        </w:tc>
      </w:tr>
      <w:tr w:rsidR="003418F6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3418F6" w:rsidRPr="002E2A41" w:rsidRDefault="003418F6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Disciplina di riferimento</w:t>
            </w:r>
          </w:p>
        </w:tc>
        <w:tc>
          <w:tcPr>
            <w:tcW w:w="189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3418F6" w:rsidRPr="002E2A41" w:rsidRDefault="00C23D90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2E2A41">
              <w:rPr>
                <w:b/>
                <w:color w:val="000000"/>
              </w:rPr>
              <w:t>informatica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3418F6" w:rsidRPr="002E2A41" w:rsidRDefault="003418F6" w:rsidP="003F1D64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3418F6" w:rsidRPr="002E2A41" w:rsidRDefault="003418F6" w:rsidP="003F1D64">
            <w:pPr>
              <w:snapToGrid w:val="0"/>
              <w:jc w:val="center"/>
              <w:rPr>
                <w:color w:val="000000"/>
              </w:rPr>
            </w:pPr>
          </w:p>
        </w:tc>
      </w:tr>
      <w:tr w:rsidR="003418F6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3418F6" w:rsidRPr="002E2A41" w:rsidRDefault="003418F6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Discipline concorrenti</w:t>
            </w:r>
          </w:p>
        </w:tc>
        <w:tc>
          <w:tcPr>
            <w:tcW w:w="189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3418F6" w:rsidRPr="002E2A41" w:rsidRDefault="002E2A41" w:rsidP="003F1D64">
            <w:pPr>
              <w:rPr>
                <w:color w:val="000000"/>
              </w:rPr>
            </w:pPr>
            <w:r w:rsidRPr="00891AE7">
              <w:rPr>
                <w:color w:val="000000"/>
                <w:sz w:val="20"/>
                <w:szCs w:val="20"/>
              </w:rPr>
              <w:t>Sistemi e Reti , Matematica, TPI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3418F6" w:rsidRPr="002E2A41" w:rsidRDefault="003418F6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color w:val="000000"/>
              </w:rPr>
              <w:t xml:space="preserve">Durata in ore 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3418F6" w:rsidRPr="002E2A41" w:rsidRDefault="003418F6" w:rsidP="002E2A41">
            <w:pPr>
              <w:snapToGrid w:val="0"/>
              <w:rPr>
                <w:color w:val="000000"/>
              </w:rPr>
            </w:pPr>
            <w:r w:rsidRPr="002E2A41">
              <w:rPr>
                <w:color w:val="000000"/>
              </w:rPr>
              <w:t>25</w:t>
            </w:r>
          </w:p>
        </w:tc>
      </w:tr>
      <w:tr w:rsidR="003418F6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3418F6" w:rsidRPr="002E2A41" w:rsidRDefault="003418F6" w:rsidP="00367190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Periodo: </w:t>
            </w:r>
          </w:p>
        </w:tc>
        <w:tc>
          <w:tcPr>
            <w:tcW w:w="586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3418F6" w:rsidRPr="002E2A41" w:rsidRDefault="003418F6" w:rsidP="003F1D64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3418F6" w:rsidRPr="002E2A41" w:rsidRDefault="00806186" w:rsidP="003F1D64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gennaio</w:t>
            </w:r>
          </w:p>
        </w:tc>
        <w:tc>
          <w:tcPr>
            <w:tcW w:w="38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3418F6" w:rsidRPr="002E2A41" w:rsidRDefault="003418F6" w:rsidP="003F1D64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fine </w:t>
            </w:r>
          </w:p>
        </w:tc>
        <w:tc>
          <w:tcPr>
            <w:tcW w:w="182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3418F6" w:rsidRPr="002E2A41" w:rsidRDefault="00806186" w:rsidP="003F1D64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febbraio</w:t>
            </w:r>
          </w:p>
        </w:tc>
      </w:tr>
      <w:tr w:rsidR="003418F6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3418F6" w:rsidRPr="002E2A41" w:rsidRDefault="003418F6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ESITI DI APPRENDIMENTO</w:t>
            </w:r>
          </w:p>
        </w:tc>
      </w:tr>
      <w:tr w:rsidR="003418F6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18F6" w:rsidRPr="002E2A41" w:rsidRDefault="003418F6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  <w:p w:rsidR="003418F6" w:rsidRPr="002E2A41" w:rsidRDefault="003418F6" w:rsidP="003F1D6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418F6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66"/>
        </w:trPr>
        <w:tc>
          <w:tcPr>
            <w:tcW w:w="1614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3418F6" w:rsidRPr="002E2A41" w:rsidRDefault="003418F6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547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3418F6" w:rsidRPr="002E2A41" w:rsidRDefault="003418F6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182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3418F6" w:rsidRPr="002E2A41" w:rsidRDefault="003418F6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Abilità</w:t>
            </w:r>
          </w:p>
        </w:tc>
      </w:tr>
      <w:tr w:rsidR="003418F6" w:rsidRPr="002E2A41" w:rsidTr="002E2A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452"/>
        </w:trPr>
        <w:tc>
          <w:tcPr>
            <w:tcW w:w="161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3418F6" w:rsidRPr="002E2A41" w:rsidRDefault="003418F6" w:rsidP="003F1D64">
            <w:pPr>
              <w:rPr>
                <w:bCs/>
                <w:color w:val="000000"/>
              </w:rPr>
            </w:pPr>
          </w:p>
          <w:p w:rsidR="007C0D60" w:rsidRPr="002E2A41" w:rsidRDefault="007C0D60" w:rsidP="007C0D60">
            <w:pPr>
              <w:spacing w:after="60"/>
            </w:pPr>
            <w:r w:rsidRPr="002E2A41">
              <w:t>P3,P7</w:t>
            </w:r>
          </w:p>
          <w:p w:rsidR="007C0D60" w:rsidRPr="002E2A41" w:rsidRDefault="007C0D60" w:rsidP="007C0D60">
            <w:pPr>
              <w:spacing w:after="60"/>
            </w:pPr>
            <w:r w:rsidRPr="002E2A41">
              <w:t>C1-C8</w:t>
            </w:r>
          </w:p>
          <w:p w:rsidR="007C0D60" w:rsidRPr="002E2A41" w:rsidRDefault="007C0D60" w:rsidP="007C0D60">
            <w:pPr>
              <w:spacing w:after="60"/>
            </w:pPr>
            <w:r w:rsidRPr="002E2A41">
              <w:t>M3,M4</w:t>
            </w:r>
          </w:p>
          <w:p w:rsidR="003418F6" w:rsidRPr="002E2A41" w:rsidRDefault="007C0D60" w:rsidP="007C0D60">
            <w:pPr>
              <w:rPr>
                <w:color w:val="000000"/>
              </w:rPr>
            </w:pPr>
            <w:r w:rsidRPr="002E2A41">
              <w:t>L1, L2, L3</w:t>
            </w:r>
          </w:p>
        </w:tc>
        <w:tc>
          <w:tcPr>
            <w:tcW w:w="1547" w:type="pct"/>
            <w:gridSpan w:val="3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3418F6" w:rsidRPr="002E2A41" w:rsidRDefault="003418F6" w:rsidP="00A139A5">
            <w:pPr>
              <w:spacing w:after="80"/>
            </w:pPr>
            <w:r w:rsidRPr="002E2A41">
              <w:t>Strutture dati astratte lineari e loro caratteristiche(pila ,coda)</w:t>
            </w:r>
          </w:p>
          <w:p w:rsidR="003418F6" w:rsidRPr="002E2A41" w:rsidRDefault="003418F6" w:rsidP="00A139A5">
            <w:pPr>
              <w:suppressAutoHyphens/>
              <w:rPr>
                <w:bCs/>
                <w:color w:val="000000"/>
              </w:rPr>
            </w:pPr>
            <w:r w:rsidRPr="002E2A41">
              <w:rPr>
                <w:bCs/>
                <w:color w:val="000000"/>
              </w:rPr>
              <w:t xml:space="preserve">Concetto di indirizzo di memoria e quindi di </w:t>
            </w:r>
            <w:r w:rsidR="00EF3516" w:rsidRPr="002E2A41">
              <w:rPr>
                <w:bCs/>
                <w:color w:val="000000"/>
              </w:rPr>
              <w:t xml:space="preserve">variabile </w:t>
            </w:r>
            <w:r w:rsidRPr="002E2A41">
              <w:rPr>
                <w:bCs/>
                <w:color w:val="000000"/>
              </w:rPr>
              <w:t>puntatore</w:t>
            </w:r>
          </w:p>
          <w:p w:rsidR="003418F6" w:rsidRPr="002E2A41" w:rsidRDefault="00EB5261" w:rsidP="00A139A5">
            <w:pPr>
              <w:suppressAutoHyphens/>
              <w:rPr>
                <w:bCs/>
                <w:color w:val="000000"/>
              </w:rPr>
            </w:pPr>
            <w:r w:rsidRPr="002E2A41">
              <w:rPr>
                <w:bCs/>
                <w:color w:val="000000"/>
              </w:rPr>
              <w:t>Disegnare la pila,la coda,il grafo,la lista,l’albero</w:t>
            </w:r>
          </w:p>
        </w:tc>
        <w:tc>
          <w:tcPr>
            <w:tcW w:w="1827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3418F6" w:rsidRPr="002E2A41" w:rsidRDefault="003418F6" w:rsidP="00A139A5">
            <w:pPr>
              <w:spacing w:after="80"/>
            </w:pPr>
            <w:r w:rsidRPr="002E2A41">
              <w:t xml:space="preserve">Distinguere i diversi tipi di strutture astratte e definire le caratteristiche delle strutture astratte </w:t>
            </w:r>
          </w:p>
          <w:p w:rsidR="003418F6" w:rsidRPr="002E2A41" w:rsidRDefault="003418F6" w:rsidP="00A139A5">
            <w:pPr>
              <w:spacing w:after="80"/>
              <w:rPr>
                <w:color w:val="000000"/>
              </w:rPr>
            </w:pPr>
          </w:p>
        </w:tc>
      </w:tr>
      <w:tr w:rsidR="003418F6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3418F6" w:rsidRPr="002E2A41" w:rsidRDefault="003418F6" w:rsidP="003F1D64">
            <w:pPr>
              <w:tabs>
                <w:tab w:val="left" w:pos="288"/>
                <w:tab w:val="center" w:pos="4829"/>
              </w:tabs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ab/>
            </w:r>
            <w:r w:rsidRPr="002E2A41">
              <w:rPr>
                <w:b/>
                <w:bCs/>
                <w:color w:val="000000"/>
              </w:rPr>
              <w:tab/>
              <w:t>Metodologia</w:t>
            </w:r>
          </w:p>
        </w:tc>
      </w:tr>
      <w:tr w:rsidR="003418F6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18F6" w:rsidRPr="002E2A41" w:rsidRDefault="00FC235A" w:rsidP="00FC235A">
            <w:pPr>
              <w:jc w:val="both"/>
              <w:rPr>
                <w:color w:val="000000"/>
              </w:rPr>
            </w:pPr>
            <w:r>
              <w:t>vedi metodologie citate nell’introduzione</w:t>
            </w:r>
          </w:p>
        </w:tc>
      </w:tr>
      <w:tr w:rsidR="003418F6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3418F6" w:rsidRPr="002E2A41" w:rsidRDefault="003418F6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2E2A41">
              <w:rPr>
                <w:b/>
                <w:color w:val="000000"/>
              </w:rPr>
              <w:t>Strumenti</w:t>
            </w:r>
          </w:p>
        </w:tc>
      </w:tr>
      <w:tr w:rsidR="003418F6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418F6" w:rsidRPr="002E2A41" w:rsidRDefault="003418F6" w:rsidP="003418F6">
            <w:r w:rsidRPr="002E2A41">
              <w:rPr>
                <w:color w:val="000000"/>
              </w:rPr>
              <w:t xml:space="preserve"> </w:t>
            </w:r>
            <w:r w:rsidR="00E9762D" w:rsidRPr="002E2A41">
              <w:t>Libro di testo, appunti</w:t>
            </w:r>
            <w:r w:rsidRPr="002E2A41">
              <w:t>, lavagna tradizionale, videoproiettore, laboratorio.</w:t>
            </w:r>
          </w:p>
          <w:p w:rsidR="003418F6" w:rsidRPr="002E2A41" w:rsidRDefault="003418F6" w:rsidP="003418F6">
            <w:pPr>
              <w:suppressAutoHyphens/>
              <w:rPr>
                <w:color w:val="000000"/>
              </w:rPr>
            </w:pPr>
            <w:r w:rsidRPr="002E2A41">
              <w:t>Mappe concettuali</w:t>
            </w:r>
          </w:p>
        </w:tc>
      </w:tr>
      <w:tr w:rsidR="003418F6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3418F6" w:rsidRPr="002E2A41" w:rsidRDefault="003418F6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2E2A41">
              <w:rPr>
                <w:b/>
                <w:color w:val="000000"/>
              </w:rPr>
              <w:t>Verifiche</w:t>
            </w:r>
          </w:p>
          <w:p w:rsidR="003418F6" w:rsidRPr="002E2A41" w:rsidRDefault="003418F6" w:rsidP="003F1D64">
            <w:pPr>
              <w:pStyle w:val="Paragrafoelenco"/>
              <w:ind w:left="360"/>
              <w:rPr>
                <w:b/>
                <w:bCs/>
                <w:color w:val="000000"/>
              </w:rPr>
            </w:pPr>
          </w:p>
        </w:tc>
      </w:tr>
      <w:tr w:rsidR="003418F6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6ED4" w:rsidRPr="002E2A41" w:rsidRDefault="00486ED4" w:rsidP="00486ED4">
            <w:pPr>
              <w:rPr>
                <w:color w:val="000000"/>
              </w:rPr>
            </w:pPr>
            <w:r w:rsidRPr="002E2A41">
              <w:rPr>
                <w:color w:val="000000"/>
              </w:rPr>
              <w:t>P</w:t>
            </w:r>
            <w:r>
              <w:rPr>
                <w:color w:val="000000"/>
              </w:rPr>
              <w:t xml:space="preserve">rove orali </w:t>
            </w:r>
            <w:r w:rsidR="00DA3605">
              <w:rPr>
                <w:color w:val="000000"/>
              </w:rPr>
              <w:t>sia in presenza che on line</w:t>
            </w:r>
          </w:p>
          <w:p w:rsidR="00486ED4" w:rsidRPr="002E2A41" w:rsidRDefault="00486ED4" w:rsidP="00486ED4">
            <w:pPr>
              <w:rPr>
                <w:color w:val="000000"/>
              </w:rPr>
            </w:pPr>
            <w:r w:rsidRPr="002E2A41">
              <w:rPr>
                <w:color w:val="000000"/>
              </w:rPr>
              <w:t>T</w:t>
            </w:r>
            <w:r>
              <w:rPr>
                <w:color w:val="000000"/>
              </w:rPr>
              <w:t>est</w:t>
            </w:r>
            <w:r w:rsidR="00DA3605">
              <w:rPr>
                <w:color w:val="000000"/>
              </w:rPr>
              <w:t xml:space="preserve"> sia in presenza che on line</w:t>
            </w:r>
          </w:p>
          <w:p w:rsidR="003418F6" w:rsidRPr="002E2A41" w:rsidRDefault="00486ED4" w:rsidP="00486ED4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eastAsia="Arial"/>
              </w:rPr>
            </w:pPr>
            <w:r w:rsidRPr="002E2A41">
              <w:rPr>
                <w:color w:val="000000"/>
              </w:rPr>
              <w:t>P</w:t>
            </w:r>
            <w:r>
              <w:rPr>
                <w:color w:val="000000"/>
              </w:rPr>
              <w:t>rova pratica</w:t>
            </w:r>
            <w:r w:rsidR="00DA3605">
              <w:rPr>
                <w:color w:val="000000"/>
              </w:rPr>
              <w:t xml:space="preserve"> sia in presenza che on line</w:t>
            </w:r>
          </w:p>
        </w:tc>
      </w:tr>
      <w:tr w:rsidR="003418F6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18F6" w:rsidRDefault="000F5265" w:rsidP="002E2A41">
            <w:pPr>
              <w:widowControl w:val="0"/>
              <w:tabs>
                <w:tab w:val="left" w:pos="244"/>
                <w:tab w:val="left" w:pos="3446"/>
              </w:tabs>
              <w:rPr>
                <w:rFonts w:eastAsia="Arial"/>
                <w:b/>
              </w:rPr>
            </w:pPr>
            <w:r>
              <w:rPr>
                <w:rFonts w:eastAsia="Arial"/>
              </w:rPr>
              <w:t xml:space="preserve">                                                              </w:t>
            </w:r>
            <w:r w:rsidRPr="000F5265">
              <w:rPr>
                <w:rFonts w:eastAsia="Arial"/>
                <w:b/>
              </w:rPr>
              <w:t>Valutazione</w:t>
            </w:r>
          </w:p>
          <w:p w:rsidR="000F5265" w:rsidRPr="000F5265" w:rsidRDefault="000F5265" w:rsidP="000F5265">
            <w:pPr>
              <w:widowControl w:val="0"/>
              <w:tabs>
                <w:tab w:val="left" w:pos="244"/>
                <w:tab w:val="left" w:pos="1988"/>
                <w:tab w:val="left" w:pos="4051"/>
                <w:tab w:val="left" w:pos="6341"/>
                <w:tab w:val="left" w:pos="8544"/>
              </w:tabs>
              <w:rPr>
                <w:color w:val="000000"/>
              </w:rPr>
            </w:pPr>
            <w:r w:rsidRPr="000F5265">
              <w:rPr>
                <w:color w:val="000000"/>
              </w:rPr>
              <w:t>Griglie di valutazione / rubriche personalizzate</w:t>
            </w:r>
          </w:p>
          <w:p w:rsidR="000F5265" w:rsidRPr="000F5265" w:rsidRDefault="000F5265" w:rsidP="002E2A41">
            <w:pPr>
              <w:widowControl w:val="0"/>
              <w:tabs>
                <w:tab w:val="left" w:pos="244"/>
                <w:tab w:val="left" w:pos="3446"/>
              </w:tabs>
              <w:rPr>
                <w:rFonts w:eastAsia="Arial"/>
                <w:b/>
              </w:rPr>
            </w:pPr>
          </w:p>
        </w:tc>
      </w:tr>
    </w:tbl>
    <w:p w:rsidR="001D5C5F" w:rsidRPr="002E2A41" w:rsidRDefault="001D5C5F" w:rsidP="001D5C5F"/>
    <w:p w:rsidR="00F6004E" w:rsidRDefault="00F6004E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E2A41" w:rsidRDefault="002E2A41" w:rsidP="00AF4DD6">
      <w:pPr>
        <w:jc w:val="center"/>
        <w:rPr>
          <w:b/>
          <w:bCs/>
        </w:rPr>
      </w:pPr>
      <w:r>
        <w:rPr>
          <w:b/>
          <w:bCs/>
        </w:rPr>
        <w:lastRenderedPageBreak/>
        <w:t>P</w:t>
      </w:r>
      <w:r w:rsidRPr="002E2A41">
        <w:rPr>
          <w:b/>
          <w:bCs/>
        </w:rPr>
        <w:t>ROGRAMMAZIONE DIDATTICA</w:t>
      </w:r>
    </w:p>
    <w:p w:rsidR="002E2A41" w:rsidRDefault="002E2A41" w:rsidP="00AF4DD6">
      <w:pPr>
        <w:jc w:val="center"/>
        <w:rPr>
          <w:b/>
          <w:bCs/>
        </w:rPr>
      </w:pPr>
      <w:r>
        <w:rPr>
          <w:b/>
          <w:bCs/>
        </w:rPr>
        <w:t>INFORMATICA</w:t>
      </w:r>
      <w:r w:rsidR="008876F5">
        <w:rPr>
          <w:b/>
          <w:bCs/>
        </w:rPr>
        <w:t xml:space="preserve"> IV</w:t>
      </w:r>
    </w:p>
    <w:p w:rsidR="00266048" w:rsidRPr="002E2A41" w:rsidRDefault="00266048" w:rsidP="002E2A41">
      <w:pPr>
        <w:ind w:left="2844" w:firstLine="696"/>
        <w:rPr>
          <w:b/>
          <w:bCs/>
        </w:rPr>
      </w:pPr>
    </w:p>
    <w:tbl>
      <w:tblPr>
        <w:tblW w:w="4594" w:type="pct"/>
        <w:tblCellMar>
          <w:left w:w="70" w:type="dxa"/>
          <w:right w:w="70" w:type="dxa"/>
        </w:tblCellMar>
        <w:tblLook w:val="04A0"/>
      </w:tblPr>
      <w:tblGrid>
        <w:gridCol w:w="2287"/>
        <w:gridCol w:w="1058"/>
        <w:gridCol w:w="1657"/>
        <w:gridCol w:w="690"/>
        <w:gridCol w:w="1605"/>
        <w:gridCol w:w="1687"/>
      </w:tblGrid>
      <w:tr w:rsidR="00C23D90" w:rsidRPr="002E2A41" w:rsidTr="0027499F">
        <w:trPr>
          <w:trHeight w:val="279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23D90" w:rsidRPr="002E2A41" w:rsidRDefault="00C23D90" w:rsidP="00266048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UDA n.5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23D90" w:rsidRPr="002E2A41" w:rsidRDefault="00C23D90" w:rsidP="00266048">
            <w:r w:rsidRPr="002E2A41">
              <w:rPr>
                <w:b/>
                <w:bCs/>
                <w:color w:val="000000"/>
              </w:rPr>
              <w:t xml:space="preserve">Titolo: </w:t>
            </w:r>
            <w:r w:rsidRPr="002E2A41">
              <w:t>I PUNTATORI;</w:t>
            </w:r>
          </w:p>
          <w:p w:rsidR="00C23D90" w:rsidRPr="002E2A41" w:rsidRDefault="00C23D90" w:rsidP="00266048">
            <w:r w:rsidRPr="002E2A41">
              <w:t>STRUTTURE DINAMICHE, IMPLEMENTAZIONE IN C/C++</w:t>
            </w:r>
          </w:p>
          <w:p w:rsidR="00C23D90" w:rsidRPr="002E2A41" w:rsidRDefault="00C23D90" w:rsidP="00266048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23D90" w:rsidRPr="002E2A41" w:rsidRDefault="00C23D90" w:rsidP="00266048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Anno scolastico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:rsidR="00C23D90" w:rsidRPr="002E2A41" w:rsidRDefault="00C759A1" w:rsidP="00266048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2021/2022</w:t>
            </w:r>
          </w:p>
        </w:tc>
      </w:tr>
      <w:tr w:rsidR="00C23D90" w:rsidRPr="002E2A41" w:rsidTr="0027499F">
        <w:trPr>
          <w:trHeight w:val="279"/>
        </w:trPr>
        <w:tc>
          <w:tcPr>
            <w:tcW w:w="22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C23D90" w:rsidRPr="002E2A41" w:rsidRDefault="00C23D90" w:rsidP="00266048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Disciplina di riferimento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C23D90" w:rsidRPr="002E2A41" w:rsidRDefault="00C23D90" w:rsidP="00266048">
            <w:pPr>
              <w:snapToGrid w:val="0"/>
              <w:jc w:val="center"/>
              <w:rPr>
                <w:b/>
                <w:color w:val="000000"/>
              </w:rPr>
            </w:pPr>
            <w:r w:rsidRPr="002E2A41">
              <w:rPr>
                <w:b/>
                <w:color w:val="000000"/>
              </w:rPr>
              <w:t>informatica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C23D90" w:rsidRPr="002E2A41" w:rsidRDefault="00C23D90" w:rsidP="00266048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C23D90" w:rsidRPr="002E2A41" w:rsidRDefault="00C23D90" w:rsidP="00266048">
            <w:pPr>
              <w:snapToGrid w:val="0"/>
              <w:jc w:val="center"/>
              <w:rPr>
                <w:color w:val="000000"/>
              </w:rPr>
            </w:pPr>
          </w:p>
        </w:tc>
      </w:tr>
      <w:tr w:rsidR="00C23D90" w:rsidRPr="002E2A41" w:rsidTr="00266048">
        <w:trPr>
          <w:trHeight w:val="279"/>
        </w:trPr>
        <w:tc>
          <w:tcPr>
            <w:tcW w:w="22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C23D90" w:rsidRPr="002E2A41" w:rsidRDefault="00C23D90" w:rsidP="00266048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Discipline concorrenti</w:t>
            </w:r>
          </w:p>
        </w:tc>
        <w:tc>
          <w:tcPr>
            <w:tcW w:w="340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C23D90" w:rsidRPr="002E2A41" w:rsidRDefault="002E2A41" w:rsidP="00266048">
            <w:pPr>
              <w:rPr>
                <w:color w:val="000000"/>
              </w:rPr>
            </w:pPr>
            <w:r w:rsidRPr="00891AE7">
              <w:rPr>
                <w:color w:val="000000"/>
                <w:sz w:val="20"/>
                <w:szCs w:val="20"/>
              </w:rPr>
              <w:t>Sistemi e Reti , Matematica, TPI</w:t>
            </w:r>
          </w:p>
        </w:tc>
        <w:tc>
          <w:tcPr>
            <w:tcW w:w="160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C23D90" w:rsidRPr="002E2A41" w:rsidRDefault="00C23D90" w:rsidP="00266048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color w:val="000000"/>
              </w:rPr>
              <w:t xml:space="preserve">Durata in ore </w:t>
            </w:r>
          </w:p>
        </w:tc>
        <w:tc>
          <w:tcPr>
            <w:tcW w:w="1687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C23D90" w:rsidRPr="002E2A41" w:rsidRDefault="00C23D90" w:rsidP="00266048">
            <w:pPr>
              <w:snapToGrid w:val="0"/>
              <w:rPr>
                <w:color w:val="000000"/>
              </w:rPr>
            </w:pPr>
            <w:r w:rsidRPr="002E2A41">
              <w:rPr>
                <w:color w:val="000000"/>
              </w:rPr>
              <w:t>40</w:t>
            </w:r>
          </w:p>
        </w:tc>
      </w:tr>
      <w:tr w:rsidR="00C23D90" w:rsidRPr="002E2A41" w:rsidTr="00266048">
        <w:trPr>
          <w:trHeight w:val="279"/>
        </w:trPr>
        <w:tc>
          <w:tcPr>
            <w:tcW w:w="22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C23D90" w:rsidRPr="002E2A41" w:rsidRDefault="00C23D90" w:rsidP="00266048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Periodo: 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C23D90" w:rsidRPr="002E2A41" w:rsidRDefault="00C23D90" w:rsidP="00266048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inizio</w:t>
            </w:r>
          </w:p>
        </w:tc>
        <w:tc>
          <w:tcPr>
            <w:tcW w:w="165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C23D90" w:rsidRPr="002E2A41" w:rsidRDefault="00806186" w:rsidP="00266048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febbraio</w:t>
            </w:r>
          </w:p>
        </w:tc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C23D90" w:rsidRPr="002E2A41" w:rsidRDefault="00C23D90" w:rsidP="00266048">
            <w:pPr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fine </w:t>
            </w:r>
          </w:p>
        </w:tc>
        <w:tc>
          <w:tcPr>
            <w:tcW w:w="329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C23D90" w:rsidRPr="002E2A41" w:rsidRDefault="00806186" w:rsidP="0026604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marzo</w:t>
            </w:r>
          </w:p>
        </w:tc>
      </w:tr>
      <w:tr w:rsidR="00C23D90" w:rsidRPr="002E2A41" w:rsidTr="00266048">
        <w:trPr>
          <w:trHeight w:val="279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C23D90" w:rsidRPr="002E2A41" w:rsidRDefault="00C23D90" w:rsidP="00266048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ESITI DI APPRENDIMENTO</w:t>
            </w:r>
          </w:p>
        </w:tc>
      </w:tr>
      <w:tr w:rsidR="00C23D90" w:rsidRPr="002E2A41" w:rsidTr="00266048">
        <w:trPr>
          <w:trHeight w:val="279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23D90" w:rsidRPr="002E2A41" w:rsidRDefault="00C23D90" w:rsidP="00266048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  <w:p w:rsidR="00C23D90" w:rsidRPr="002E2A41" w:rsidRDefault="00C23D90" w:rsidP="0026604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23D90" w:rsidRPr="002E2A41" w:rsidTr="00266048">
        <w:trPr>
          <w:trHeight w:val="266"/>
        </w:trPr>
        <w:tc>
          <w:tcPr>
            <w:tcW w:w="3345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C23D90" w:rsidRPr="002E2A41" w:rsidRDefault="00C23D90" w:rsidP="00266048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23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C23D90" w:rsidRPr="002E2A41" w:rsidRDefault="00C23D90" w:rsidP="00266048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32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C23D90" w:rsidRPr="002E2A41" w:rsidRDefault="00C23D90" w:rsidP="00266048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>Abilità</w:t>
            </w:r>
          </w:p>
        </w:tc>
      </w:tr>
      <w:tr w:rsidR="00C23D90" w:rsidRPr="002E2A41" w:rsidTr="00266048">
        <w:trPr>
          <w:trHeight w:val="452"/>
        </w:trPr>
        <w:tc>
          <w:tcPr>
            <w:tcW w:w="334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23D90" w:rsidRPr="002E2A41" w:rsidRDefault="00C23D90" w:rsidP="00266048">
            <w:pPr>
              <w:rPr>
                <w:bCs/>
                <w:color w:val="000000"/>
              </w:rPr>
            </w:pPr>
          </w:p>
          <w:p w:rsidR="00C23D90" w:rsidRPr="002E2A41" w:rsidRDefault="00C23D90" w:rsidP="00266048">
            <w:pPr>
              <w:spacing w:after="60"/>
            </w:pPr>
            <w:r w:rsidRPr="002E2A41">
              <w:t>P3,P7</w:t>
            </w:r>
          </w:p>
          <w:p w:rsidR="00C23D90" w:rsidRPr="002E2A41" w:rsidRDefault="00C23D90" w:rsidP="00266048">
            <w:pPr>
              <w:spacing w:after="60"/>
            </w:pPr>
            <w:r w:rsidRPr="002E2A41">
              <w:t>C1-C8</w:t>
            </w:r>
          </w:p>
          <w:p w:rsidR="00C23D90" w:rsidRPr="002E2A41" w:rsidRDefault="00C23D90" w:rsidP="00266048">
            <w:pPr>
              <w:spacing w:after="60"/>
            </w:pPr>
            <w:r w:rsidRPr="002E2A41">
              <w:t>M3,M4</w:t>
            </w:r>
          </w:p>
          <w:p w:rsidR="00C23D90" w:rsidRPr="002E2A41" w:rsidRDefault="00C23D90" w:rsidP="00266048">
            <w:pPr>
              <w:rPr>
                <w:color w:val="000000"/>
              </w:rPr>
            </w:pPr>
            <w:r w:rsidRPr="002E2A41">
              <w:t>L1, L2, L3</w:t>
            </w:r>
          </w:p>
        </w:tc>
        <w:tc>
          <w:tcPr>
            <w:tcW w:w="2347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2E2A41" w:rsidRPr="002E2A41" w:rsidRDefault="002E2A41" w:rsidP="00266048">
            <w:pPr>
              <w:spacing w:after="80"/>
            </w:pPr>
            <w:r w:rsidRPr="002E2A41">
              <w:t>Liste e strutture dinamiche.</w:t>
            </w:r>
          </w:p>
          <w:p w:rsidR="002E2A41" w:rsidRPr="002E2A41" w:rsidRDefault="002E2A41" w:rsidP="00266048">
            <w:pPr>
              <w:spacing w:after="80"/>
            </w:pPr>
            <w:r w:rsidRPr="002E2A41">
              <w:t>Uso di puntatori per la realizzazione delle strutture dati astratte</w:t>
            </w:r>
          </w:p>
          <w:p w:rsidR="00C23D90" w:rsidRPr="002E2A41" w:rsidRDefault="00C23D90" w:rsidP="00266048">
            <w:pPr>
              <w:suppressAutoHyphens/>
              <w:rPr>
                <w:bCs/>
                <w:color w:val="000000"/>
              </w:rPr>
            </w:pPr>
          </w:p>
        </w:tc>
        <w:tc>
          <w:tcPr>
            <w:tcW w:w="3292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C23D90" w:rsidRDefault="002E2A41" w:rsidP="00834BD9">
            <w:pPr>
              <w:spacing w:after="80"/>
            </w:pPr>
            <w:r w:rsidRPr="002E2A41">
              <w:t>Utilizzare i puntatori per costruire strutture dinamiche di dati</w:t>
            </w:r>
            <w:r w:rsidR="00834BD9">
              <w:t>.</w:t>
            </w:r>
          </w:p>
          <w:p w:rsidR="00834BD9" w:rsidRPr="002E2A41" w:rsidRDefault="00834BD9" w:rsidP="00834BD9">
            <w:pPr>
              <w:spacing w:after="80"/>
              <w:rPr>
                <w:color w:val="000000"/>
              </w:rPr>
            </w:pPr>
            <w:r>
              <w:t xml:space="preserve">I puntatori utilizzati come parametri </w:t>
            </w:r>
          </w:p>
        </w:tc>
      </w:tr>
      <w:tr w:rsidR="00C23D90" w:rsidRPr="002E2A41" w:rsidTr="00266048">
        <w:trPr>
          <w:trHeight w:val="279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C23D90" w:rsidRPr="002E2A41" w:rsidRDefault="00C23D90" w:rsidP="00266048">
            <w:pPr>
              <w:tabs>
                <w:tab w:val="left" w:pos="288"/>
                <w:tab w:val="center" w:pos="4829"/>
              </w:tabs>
              <w:snapToGrid w:val="0"/>
              <w:rPr>
                <w:b/>
                <w:bCs/>
                <w:color w:val="000000"/>
              </w:rPr>
            </w:pPr>
            <w:r w:rsidRPr="002E2A41">
              <w:rPr>
                <w:b/>
                <w:bCs/>
                <w:color w:val="000000"/>
              </w:rPr>
              <w:tab/>
            </w:r>
            <w:r w:rsidRPr="002E2A41">
              <w:rPr>
                <w:b/>
                <w:bCs/>
                <w:color w:val="000000"/>
              </w:rPr>
              <w:tab/>
              <w:t>Metodologia</w:t>
            </w:r>
          </w:p>
        </w:tc>
      </w:tr>
      <w:tr w:rsidR="00C23D90" w:rsidRPr="002E2A41" w:rsidTr="00266048">
        <w:trPr>
          <w:trHeight w:val="691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23D90" w:rsidRPr="002E2A41" w:rsidRDefault="00C23D90" w:rsidP="00266048">
            <w:pPr>
              <w:jc w:val="both"/>
            </w:pPr>
          </w:p>
          <w:p w:rsidR="00C23D90" w:rsidRPr="002E2A41" w:rsidRDefault="00FC235A" w:rsidP="00266048">
            <w:pPr>
              <w:pStyle w:val="Paragrafoelenco"/>
              <w:suppressAutoHyphens/>
              <w:ind w:left="360"/>
              <w:rPr>
                <w:color w:val="000000"/>
              </w:rPr>
            </w:pPr>
            <w:r>
              <w:t>vedi metodologie citate nell’introduzione</w:t>
            </w:r>
          </w:p>
        </w:tc>
      </w:tr>
      <w:tr w:rsidR="00C23D90" w:rsidRPr="002E2A41" w:rsidTr="00266048">
        <w:trPr>
          <w:trHeight w:val="227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C23D90" w:rsidRPr="002E2A41" w:rsidRDefault="00C23D90" w:rsidP="00266048">
            <w:pPr>
              <w:snapToGrid w:val="0"/>
              <w:jc w:val="center"/>
              <w:rPr>
                <w:b/>
                <w:color w:val="000000"/>
              </w:rPr>
            </w:pPr>
            <w:r w:rsidRPr="002E2A41">
              <w:rPr>
                <w:b/>
                <w:color w:val="000000"/>
              </w:rPr>
              <w:t>Strumenti</w:t>
            </w:r>
          </w:p>
        </w:tc>
      </w:tr>
      <w:tr w:rsidR="00C23D90" w:rsidRPr="002E2A41" w:rsidTr="00266048">
        <w:trPr>
          <w:trHeight w:val="691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C23D90" w:rsidRPr="002E2A41" w:rsidRDefault="00C23D90" w:rsidP="00266048">
            <w:r w:rsidRPr="002E2A41">
              <w:rPr>
                <w:color w:val="000000"/>
              </w:rPr>
              <w:t xml:space="preserve"> </w:t>
            </w:r>
            <w:r w:rsidRPr="002E2A41">
              <w:t>Libro di testo, appunti, lavagna tradizionale, videoproiettore, laboratorio.</w:t>
            </w:r>
          </w:p>
          <w:p w:rsidR="00C23D90" w:rsidRPr="002E2A41" w:rsidRDefault="00C23D90" w:rsidP="00266048">
            <w:pPr>
              <w:suppressAutoHyphens/>
              <w:rPr>
                <w:color w:val="000000"/>
              </w:rPr>
            </w:pPr>
            <w:r w:rsidRPr="002E2A41">
              <w:t>Mappe concettuali</w:t>
            </w:r>
          </w:p>
        </w:tc>
      </w:tr>
      <w:tr w:rsidR="00C23D90" w:rsidRPr="002E2A41" w:rsidTr="00266048">
        <w:trPr>
          <w:trHeight w:val="279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C23D90" w:rsidRPr="002E2A41" w:rsidRDefault="00C23D90" w:rsidP="00266048">
            <w:pPr>
              <w:snapToGrid w:val="0"/>
              <w:jc w:val="center"/>
              <w:rPr>
                <w:b/>
                <w:color w:val="000000"/>
              </w:rPr>
            </w:pPr>
            <w:r w:rsidRPr="002E2A41">
              <w:rPr>
                <w:b/>
                <w:color w:val="000000"/>
              </w:rPr>
              <w:t>Verifiche</w:t>
            </w:r>
          </w:p>
          <w:p w:rsidR="00C23D90" w:rsidRPr="002E2A41" w:rsidRDefault="00C23D90" w:rsidP="00266048">
            <w:pPr>
              <w:pStyle w:val="Paragrafoelenco"/>
              <w:ind w:left="360"/>
              <w:rPr>
                <w:b/>
                <w:bCs/>
                <w:color w:val="000000"/>
              </w:rPr>
            </w:pPr>
          </w:p>
        </w:tc>
      </w:tr>
      <w:tr w:rsidR="00C23D90" w:rsidRPr="002E2A41" w:rsidTr="00266048">
        <w:trPr>
          <w:trHeight w:val="585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6ED4" w:rsidRPr="002E2A41" w:rsidRDefault="00486ED4" w:rsidP="00486ED4">
            <w:pPr>
              <w:rPr>
                <w:color w:val="000000"/>
              </w:rPr>
            </w:pPr>
            <w:r w:rsidRPr="002E2A41">
              <w:rPr>
                <w:color w:val="000000"/>
              </w:rPr>
              <w:t>P</w:t>
            </w:r>
            <w:r>
              <w:rPr>
                <w:color w:val="000000"/>
              </w:rPr>
              <w:t xml:space="preserve">rove orali </w:t>
            </w:r>
            <w:r w:rsidR="00DA3605">
              <w:rPr>
                <w:color w:val="000000"/>
              </w:rPr>
              <w:t>sia in presenza che on line</w:t>
            </w:r>
          </w:p>
          <w:p w:rsidR="00486ED4" w:rsidRPr="002E2A41" w:rsidRDefault="00486ED4" w:rsidP="00486ED4">
            <w:pPr>
              <w:rPr>
                <w:color w:val="000000"/>
              </w:rPr>
            </w:pPr>
            <w:r w:rsidRPr="002E2A41">
              <w:rPr>
                <w:color w:val="000000"/>
              </w:rPr>
              <w:t>T</w:t>
            </w:r>
            <w:r>
              <w:rPr>
                <w:color w:val="000000"/>
              </w:rPr>
              <w:t>est</w:t>
            </w:r>
            <w:r w:rsidR="00DA3605">
              <w:rPr>
                <w:color w:val="000000"/>
              </w:rPr>
              <w:t xml:space="preserve"> sia in presenza che on line</w:t>
            </w:r>
          </w:p>
          <w:p w:rsidR="00C23D90" w:rsidRPr="002E2A41" w:rsidRDefault="00486ED4" w:rsidP="00486ED4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eastAsia="Arial"/>
              </w:rPr>
            </w:pPr>
            <w:r w:rsidRPr="002E2A41">
              <w:rPr>
                <w:color w:val="000000"/>
              </w:rPr>
              <w:t>P</w:t>
            </w:r>
            <w:r>
              <w:rPr>
                <w:color w:val="000000"/>
              </w:rPr>
              <w:t>rova pratica</w:t>
            </w:r>
            <w:r w:rsidR="00DA3605">
              <w:rPr>
                <w:color w:val="000000"/>
              </w:rPr>
              <w:t xml:space="preserve"> sia in presenza che on line</w:t>
            </w:r>
          </w:p>
        </w:tc>
      </w:tr>
      <w:tr w:rsidR="00C23D90" w:rsidRPr="002E2A41" w:rsidTr="00266048">
        <w:trPr>
          <w:trHeight w:val="967"/>
        </w:trPr>
        <w:tc>
          <w:tcPr>
            <w:tcW w:w="8984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23D90" w:rsidRDefault="00A34D22" w:rsidP="00266048">
            <w:pPr>
              <w:pStyle w:val="TableParagraph"/>
              <w:spacing w:line="247" w:lineRule="exact"/>
              <w:ind w:left="102"/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  <w:t xml:space="preserve">                                                          </w:t>
            </w:r>
            <w:r w:rsidR="00C23D90" w:rsidRPr="002E2A41"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  <w:t>V</w:t>
            </w:r>
            <w:r w:rsidR="000F5265"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  <w:t>alutazione</w:t>
            </w:r>
          </w:p>
          <w:p w:rsidR="000F5265" w:rsidRDefault="000F5265" w:rsidP="00266048">
            <w:pPr>
              <w:pStyle w:val="TableParagraph"/>
              <w:spacing w:line="247" w:lineRule="exact"/>
              <w:ind w:left="102"/>
              <w:rPr>
                <w:rFonts w:ascii="Times New Roman" w:eastAsia="Arial" w:hAnsi="Times New Roman"/>
                <w:b/>
                <w:bCs/>
                <w:spacing w:val="-1"/>
                <w:sz w:val="24"/>
                <w:szCs w:val="24"/>
              </w:rPr>
            </w:pPr>
          </w:p>
          <w:p w:rsidR="000F5265" w:rsidRPr="000F5265" w:rsidRDefault="000F5265" w:rsidP="00266048">
            <w:pPr>
              <w:pStyle w:val="TableParagraph"/>
              <w:spacing w:line="247" w:lineRule="exact"/>
              <w:ind w:left="102"/>
              <w:rPr>
                <w:rFonts w:ascii="Times New Roman" w:eastAsia="Arial" w:hAnsi="Times New Roman"/>
                <w:sz w:val="24"/>
                <w:szCs w:val="24"/>
              </w:rPr>
            </w:pPr>
            <w:r w:rsidRPr="000F5265">
              <w:rPr>
                <w:rFonts w:ascii="Times New Roman" w:hAnsi="Times New Roman"/>
                <w:color w:val="000000"/>
                <w:sz w:val="24"/>
                <w:szCs w:val="24"/>
              </w:rPr>
              <w:t>Griglie di valutazione / rubriche personalizzate</w:t>
            </w:r>
          </w:p>
        </w:tc>
      </w:tr>
    </w:tbl>
    <w:p w:rsidR="00AF4DD6" w:rsidRDefault="00AF4DD6" w:rsidP="001D5C5F"/>
    <w:p w:rsidR="00AF4DD6" w:rsidRDefault="00AF4DD6">
      <w:pPr>
        <w:spacing w:after="200" w:line="276" w:lineRule="auto"/>
      </w:pPr>
      <w:r>
        <w:br w:type="page"/>
      </w:r>
    </w:p>
    <w:tbl>
      <w:tblPr>
        <w:tblW w:w="4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"/>
        <w:gridCol w:w="2302"/>
        <w:gridCol w:w="1061"/>
        <w:gridCol w:w="1666"/>
        <w:gridCol w:w="694"/>
        <w:gridCol w:w="1613"/>
        <w:gridCol w:w="1697"/>
      </w:tblGrid>
      <w:tr w:rsidR="00A139A5" w:rsidRPr="002E2A41" w:rsidTr="003F1D64">
        <w:trPr>
          <w:trHeight w:val="1055"/>
        </w:trPr>
        <w:tc>
          <w:tcPr>
            <w:tcW w:w="5000" w:type="pct"/>
            <w:gridSpan w:val="7"/>
            <w:tcBorders>
              <w:left w:val="nil"/>
              <w:right w:val="nil"/>
            </w:tcBorders>
            <w:vAlign w:val="center"/>
          </w:tcPr>
          <w:p w:rsidR="00A139A5" w:rsidRPr="009C26A1" w:rsidRDefault="00A139A5" w:rsidP="00AF4DD6">
            <w:pPr>
              <w:jc w:val="center"/>
              <w:rPr>
                <w:b/>
                <w:bCs/>
              </w:rPr>
            </w:pPr>
            <w:r w:rsidRPr="009C26A1">
              <w:rPr>
                <w:b/>
                <w:bCs/>
              </w:rPr>
              <w:lastRenderedPageBreak/>
              <w:t>PROGRAMMAZIONE DIDATTICA</w:t>
            </w:r>
          </w:p>
          <w:p w:rsidR="002E2A41" w:rsidRPr="009C26A1" w:rsidRDefault="002E2A41" w:rsidP="00AF4DD6">
            <w:pPr>
              <w:jc w:val="center"/>
              <w:rPr>
                <w:b/>
                <w:bCs/>
              </w:rPr>
            </w:pPr>
            <w:r w:rsidRPr="009C26A1">
              <w:rPr>
                <w:b/>
                <w:bCs/>
              </w:rPr>
              <w:t>INFORMATICA</w:t>
            </w:r>
            <w:r w:rsidR="008876F5" w:rsidRPr="009C26A1">
              <w:rPr>
                <w:b/>
                <w:bCs/>
              </w:rPr>
              <w:t xml:space="preserve"> IV</w:t>
            </w:r>
          </w:p>
          <w:p w:rsidR="002E2A41" w:rsidRPr="00AF4DD6" w:rsidRDefault="002E2A41" w:rsidP="003F1D64">
            <w:pPr>
              <w:ind w:left="720"/>
              <w:jc w:val="center"/>
              <w:rPr>
                <w:bCs/>
              </w:rPr>
            </w:pPr>
          </w:p>
        </w:tc>
      </w:tr>
      <w:tr w:rsidR="00A139A5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558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2DBDB"/>
          </w:tcPr>
          <w:p w:rsidR="00A139A5" w:rsidRPr="00AF4DD6" w:rsidRDefault="00A139A5" w:rsidP="003F1D64">
            <w:pPr>
              <w:snapToGrid w:val="0"/>
              <w:jc w:val="center"/>
              <w:rPr>
                <w:bCs/>
                <w:iCs/>
                <w:color w:val="000000"/>
              </w:rPr>
            </w:pPr>
          </w:p>
        </w:tc>
      </w:tr>
      <w:tr w:rsidR="00A139A5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A139A5" w:rsidRPr="00791EEA" w:rsidRDefault="00A139A5" w:rsidP="003F1D64">
            <w:pPr>
              <w:snapToGrid w:val="0"/>
              <w:rPr>
                <w:b/>
                <w:bCs/>
                <w:color w:val="000000"/>
              </w:rPr>
            </w:pPr>
            <w:r w:rsidRPr="00791EEA">
              <w:rPr>
                <w:b/>
                <w:bCs/>
                <w:color w:val="000000"/>
              </w:rPr>
              <w:t>UDA n.</w:t>
            </w:r>
            <w:r w:rsidR="00367190" w:rsidRPr="00791EEA">
              <w:rPr>
                <w:b/>
                <w:bCs/>
                <w:color w:val="000000"/>
              </w:rPr>
              <w:t>6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2E2A41" w:rsidRPr="00AF4DD6" w:rsidRDefault="00A139A5" w:rsidP="002E2A41">
            <w:r w:rsidRPr="00791EEA">
              <w:rPr>
                <w:b/>
                <w:bCs/>
                <w:color w:val="000000"/>
              </w:rPr>
              <w:t>Titolo</w:t>
            </w:r>
            <w:r w:rsidRPr="00AF4DD6">
              <w:rPr>
                <w:bCs/>
                <w:color w:val="000000"/>
              </w:rPr>
              <w:t xml:space="preserve">: </w:t>
            </w:r>
            <w:r w:rsidR="002E2A41" w:rsidRPr="00AF4DD6">
              <w:t>FILE E GENERALITÀ SUGLI ARCHIVI.</w:t>
            </w:r>
            <w:r w:rsidR="002E2A41" w:rsidRPr="00AF4DD6">
              <w:br/>
              <w:t>UTILIZZO DEL C NELLA GESTIONE DEI FILE DI RECORD</w:t>
            </w:r>
          </w:p>
          <w:p w:rsidR="00A139A5" w:rsidRPr="00AF4DD6" w:rsidRDefault="00A139A5" w:rsidP="00A139A5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A139A5" w:rsidRPr="00791EEA" w:rsidRDefault="00A139A5" w:rsidP="003F1D64">
            <w:pPr>
              <w:snapToGrid w:val="0"/>
              <w:rPr>
                <w:b/>
                <w:bCs/>
                <w:color w:val="000000"/>
              </w:rPr>
            </w:pPr>
            <w:r w:rsidRPr="00791EEA">
              <w:rPr>
                <w:b/>
                <w:bCs/>
                <w:color w:val="000000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A139A5" w:rsidRPr="00791EEA" w:rsidRDefault="00C759A1" w:rsidP="003F1D64">
            <w:pPr>
              <w:snapToGrid w:val="0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2021/2022</w:t>
            </w:r>
          </w:p>
        </w:tc>
      </w:tr>
      <w:tr w:rsidR="00A139A5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A139A5" w:rsidRPr="00791EEA" w:rsidRDefault="00A139A5" w:rsidP="003F1D64">
            <w:pPr>
              <w:snapToGrid w:val="0"/>
              <w:rPr>
                <w:b/>
                <w:bCs/>
                <w:color w:val="000000"/>
              </w:rPr>
            </w:pPr>
            <w:r w:rsidRPr="00791EEA">
              <w:rPr>
                <w:b/>
                <w:bCs/>
                <w:color w:val="000000"/>
              </w:rPr>
              <w:t>Disciplina di riferimento</w:t>
            </w: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A139A5" w:rsidRPr="00791EEA" w:rsidRDefault="00C23D90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791EEA">
              <w:rPr>
                <w:b/>
                <w:color w:val="000000"/>
              </w:rPr>
              <w:t>informatica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A139A5" w:rsidRPr="00AF4DD6" w:rsidRDefault="00A139A5" w:rsidP="003F1D64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A139A5" w:rsidRPr="00AF4DD6" w:rsidRDefault="00A139A5" w:rsidP="003F1D64">
            <w:pPr>
              <w:snapToGrid w:val="0"/>
              <w:jc w:val="center"/>
              <w:rPr>
                <w:color w:val="000000"/>
              </w:rPr>
            </w:pPr>
          </w:p>
        </w:tc>
      </w:tr>
      <w:tr w:rsidR="00A139A5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A139A5" w:rsidRPr="00791EEA" w:rsidRDefault="00A139A5" w:rsidP="003F1D64">
            <w:pPr>
              <w:snapToGrid w:val="0"/>
              <w:rPr>
                <w:b/>
                <w:bCs/>
                <w:color w:val="000000"/>
              </w:rPr>
            </w:pPr>
            <w:r w:rsidRPr="00791EEA">
              <w:rPr>
                <w:b/>
                <w:bCs/>
                <w:color w:val="00000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A139A5" w:rsidRPr="00AF4DD6" w:rsidRDefault="002E2A41" w:rsidP="003F1D64">
            <w:pPr>
              <w:rPr>
                <w:color w:val="000000"/>
              </w:rPr>
            </w:pPr>
            <w:r w:rsidRPr="00AF4DD6">
              <w:rPr>
                <w:color w:val="000000"/>
                <w:sz w:val="20"/>
                <w:szCs w:val="20"/>
              </w:rPr>
              <w:t>Sistemi e Reti , Matematica, TPI</w:t>
            </w:r>
          </w:p>
        </w:tc>
        <w:tc>
          <w:tcPr>
            <w:tcW w:w="89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A139A5" w:rsidRPr="00791EEA" w:rsidRDefault="00A139A5" w:rsidP="003F1D64">
            <w:pPr>
              <w:snapToGrid w:val="0"/>
              <w:rPr>
                <w:b/>
                <w:bCs/>
                <w:color w:val="000000"/>
              </w:rPr>
            </w:pPr>
            <w:r w:rsidRPr="00791EEA">
              <w:rPr>
                <w:b/>
                <w:color w:val="000000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A139A5" w:rsidRPr="00AF4DD6" w:rsidRDefault="00A139A5" w:rsidP="003F1D64">
            <w:pPr>
              <w:snapToGrid w:val="0"/>
              <w:rPr>
                <w:color w:val="000000"/>
              </w:rPr>
            </w:pPr>
            <w:r w:rsidRPr="00AF4DD6">
              <w:rPr>
                <w:color w:val="000000"/>
              </w:rPr>
              <w:t>60</w:t>
            </w:r>
          </w:p>
        </w:tc>
      </w:tr>
      <w:tr w:rsidR="00A139A5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127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A139A5" w:rsidRPr="00791EEA" w:rsidRDefault="00A139A5" w:rsidP="003F1D64">
            <w:pPr>
              <w:snapToGrid w:val="0"/>
              <w:rPr>
                <w:b/>
                <w:bCs/>
                <w:color w:val="000000"/>
              </w:rPr>
            </w:pPr>
            <w:r w:rsidRPr="00791EEA">
              <w:rPr>
                <w:b/>
                <w:bCs/>
                <w:color w:val="000000"/>
              </w:rPr>
              <w:t>Periodo: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A139A5" w:rsidRPr="00791EEA" w:rsidRDefault="00A139A5" w:rsidP="003F1D64">
            <w:pPr>
              <w:snapToGrid w:val="0"/>
              <w:jc w:val="both"/>
              <w:rPr>
                <w:b/>
                <w:bCs/>
                <w:color w:val="000000"/>
              </w:rPr>
            </w:pPr>
            <w:r w:rsidRPr="00791EEA">
              <w:rPr>
                <w:b/>
                <w:bCs/>
                <w:color w:val="00000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A139A5" w:rsidRPr="00AF4DD6" w:rsidRDefault="00806186" w:rsidP="003F1D64">
            <w:pPr>
              <w:snapToGrid w:val="0"/>
              <w:jc w:val="both"/>
              <w:rPr>
                <w:color w:val="000000"/>
              </w:rPr>
            </w:pPr>
            <w:r w:rsidRPr="00AF4DD6">
              <w:rPr>
                <w:color w:val="000000"/>
              </w:rPr>
              <w:t>aprile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A139A5" w:rsidRPr="00791EEA" w:rsidRDefault="00A139A5" w:rsidP="003F1D64">
            <w:pPr>
              <w:snapToGrid w:val="0"/>
              <w:rPr>
                <w:b/>
                <w:bCs/>
                <w:color w:val="000000"/>
              </w:rPr>
            </w:pPr>
            <w:r w:rsidRPr="00791EEA">
              <w:rPr>
                <w:b/>
                <w:bCs/>
                <w:color w:val="000000"/>
              </w:rPr>
              <w:t xml:space="preserve">fine </w:t>
            </w:r>
          </w:p>
        </w:tc>
        <w:tc>
          <w:tcPr>
            <w:tcW w:w="182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A139A5" w:rsidRPr="00AF4DD6" w:rsidRDefault="00806186" w:rsidP="003F1D64">
            <w:pPr>
              <w:snapToGrid w:val="0"/>
              <w:rPr>
                <w:color w:val="000000"/>
              </w:rPr>
            </w:pPr>
            <w:r w:rsidRPr="00AF4DD6">
              <w:rPr>
                <w:color w:val="000000"/>
              </w:rPr>
              <w:t>giugno</w:t>
            </w:r>
          </w:p>
        </w:tc>
      </w:tr>
      <w:tr w:rsidR="00A139A5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A139A5" w:rsidRPr="00AF4DD6" w:rsidRDefault="00A139A5" w:rsidP="003F1D64">
            <w:pPr>
              <w:snapToGrid w:val="0"/>
              <w:jc w:val="center"/>
              <w:rPr>
                <w:bCs/>
                <w:color w:val="000000"/>
              </w:rPr>
            </w:pPr>
            <w:r w:rsidRPr="00AF4DD6">
              <w:rPr>
                <w:bCs/>
                <w:color w:val="000000"/>
              </w:rPr>
              <w:t>ESITI DI APPRENDIMENTO</w:t>
            </w:r>
          </w:p>
        </w:tc>
      </w:tr>
      <w:tr w:rsidR="00A139A5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39A5" w:rsidRPr="00AF4DD6" w:rsidRDefault="00A139A5" w:rsidP="003F1D64">
            <w:pPr>
              <w:snapToGrid w:val="0"/>
              <w:jc w:val="center"/>
              <w:rPr>
                <w:bCs/>
                <w:color w:val="000000"/>
              </w:rPr>
            </w:pPr>
          </w:p>
          <w:p w:rsidR="00A139A5" w:rsidRPr="00AF4DD6" w:rsidRDefault="00A139A5" w:rsidP="003F1D64">
            <w:pPr>
              <w:jc w:val="center"/>
              <w:rPr>
                <w:bCs/>
                <w:color w:val="000000"/>
              </w:rPr>
            </w:pPr>
          </w:p>
        </w:tc>
      </w:tr>
      <w:tr w:rsidR="00A139A5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66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A139A5" w:rsidRPr="00791EEA" w:rsidRDefault="00A139A5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791EEA">
              <w:rPr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A139A5" w:rsidRPr="00791EEA" w:rsidRDefault="00A139A5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791EEA">
              <w:rPr>
                <w:b/>
                <w:bCs/>
                <w:color w:val="000000"/>
              </w:rPr>
              <w:t>Conoscenze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A139A5" w:rsidRPr="00791EEA" w:rsidRDefault="00A139A5" w:rsidP="003F1D64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791EEA">
              <w:rPr>
                <w:b/>
                <w:bCs/>
                <w:color w:val="000000"/>
              </w:rPr>
              <w:t>Abilità</w:t>
            </w:r>
          </w:p>
        </w:tc>
      </w:tr>
      <w:tr w:rsidR="00A139A5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452"/>
        </w:trPr>
        <w:tc>
          <w:tcPr>
            <w:tcW w:w="185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A139A5" w:rsidRPr="00AF4DD6" w:rsidRDefault="00A139A5" w:rsidP="003F1D64">
            <w:pPr>
              <w:rPr>
                <w:bCs/>
                <w:color w:val="000000"/>
              </w:rPr>
            </w:pPr>
          </w:p>
          <w:p w:rsidR="007C0D60" w:rsidRPr="00AF4DD6" w:rsidRDefault="007C0D60" w:rsidP="007C0D60">
            <w:pPr>
              <w:spacing w:after="60"/>
            </w:pPr>
            <w:r w:rsidRPr="00AF4DD6">
              <w:t>P3,P7</w:t>
            </w:r>
          </w:p>
          <w:p w:rsidR="007C0D60" w:rsidRPr="00AF4DD6" w:rsidRDefault="007C0D60" w:rsidP="007C0D60">
            <w:pPr>
              <w:spacing w:after="60"/>
            </w:pPr>
            <w:r w:rsidRPr="00AF4DD6">
              <w:t>C1-C8</w:t>
            </w:r>
          </w:p>
          <w:p w:rsidR="007C0D60" w:rsidRPr="00AF4DD6" w:rsidRDefault="007C0D60" w:rsidP="007C0D60">
            <w:pPr>
              <w:spacing w:after="60"/>
            </w:pPr>
            <w:r w:rsidRPr="00AF4DD6">
              <w:t>M3,M4</w:t>
            </w:r>
          </w:p>
          <w:p w:rsidR="00A139A5" w:rsidRPr="00AF4DD6" w:rsidRDefault="007C0D60" w:rsidP="007C0D60">
            <w:pPr>
              <w:rPr>
                <w:color w:val="000000"/>
              </w:rPr>
            </w:pPr>
            <w:r w:rsidRPr="00AF4DD6">
              <w:t>L6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9E0599" w:rsidRPr="00AF4DD6" w:rsidRDefault="009E0599" w:rsidP="00A139A5">
            <w:pPr>
              <w:spacing w:after="80"/>
            </w:pPr>
            <w:r w:rsidRPr="00AF4DD6">
              <w:t>Archivio</w:t>
            </w:r>
          </w:p>
          <w:p w:rsidR="00A139A5" w:rsidRPr="00AF4DD6" w:rsidRDefault="00A139A5" w:rsidP="00A139A5">
            <w:pPr>
              <w:spacing w:after="80"/>
            </w:pPr>
            <w:r w:rsidRPr="00AF4DD6">
              <w:t xml:space="preserve">File, record, campo, </w:t>
            </w:r>
            <w:r w:rsidR="009E0599" w:rsidRPr="00AF4DD6">
              <w:t>chiave primaria e secondaria</w:t>
            </w:r>
          </w:p>
          <w:p w:rsidR="00A139A5" w:rsidRPr="00AF4DD6" w:rsidRDefault="007B5B4C" w:rsidP="00486ED4">
            <w:pPr>
              <w:suppressAutoHyphens/>
              <w:rPr>
                <w:bCs/>
                <w:color w:val="000000"/>
              </w:rPr>
            </w:pPr>
            <w:r w:rsidRPr="00AF4DD6">
              <w:rPr>
                <w:bCs/>
                <w:color w:val="000000"/>
              </w:rPr>
              <w:t>Caricamento</w:t>
            </w:r>
            <w:r w:rsidR="00486ED4" w:rsidRPr="00AF4DD6">
              <w:rPr>
                <w:bCs/>
                <w:color w:val="000000"/>
              </w:rPr>
              <w:t>,</w:t>
            </w:r>
            <w:r w:rsidRPr="00AF4DD6">
              <w:rPr>
                <w:bCs/>
                <w:color w:val="000000"/>
              </w:rPr>
              <w:t xml:space="preserve"> stampa</w:t>
            </w:r>
            <w:r w:rsidR="00486ED4" w:rsidRPr="00AF4DD6">
              <w:rPr>
                <w:bCs/>
                <w:color w:val="000000"/>
              </w:rPr>
              <w:t xml:space="preserve">,ricerca(per chiave primaria e secondaria) in </w:t>
            </w:r>
            <w:r w:rsidRPr="00AF4DD6">
              <w:rPr>
                <w:bCs/>
                <w:color w:val="000000"/>
              </w:rPr>
              <w:t>un file di record</w:t>
            </w:r>
            <w:r w:rsidR="00367190" w:rsidRPr="00AF4DD6">
              <w:rPr>
                <w:bCs/>
                <w:color w:val="000000"/>
              </w:rPr>
              <w:t xml:space="preserve"> in C++</w:t>
            </w:r>
          </w:p>
        </w:tc>
        <w:tc>
          <w:tcPr>
            <w:tcW w:w="1828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A139A5" w:rsidRPr="00AF4DD6" w:rsidRDefault="00A139A5" w:rsidP="00A139A5">
            <w:pPr>
              <w:spacing w:after="80"/>
            </w:pPr>
            <w:r w:rsidRPr="00AF4DD6">
              <w:t>Distinguere diversi tipi di dati e definire i tipi dell’utente</w:t>
            </w:r>
            <w:r w:rsidR="009E0599" w:rsidRPr="00AF4DD6">
              <w:t>.</w:t>
            </w:r>
          </w:p>
          <w:p w:rsidR="009E0599" w:rsidRPr="00AF4DD6" w:rsidRDefault="009E0599" w:rsidP="00A139A5">
            <w:pPr>
              <w:spacing w:after="80"/>
            </w:pPr>
          </w:p>
          <w:p w:rsidR="00A139A5" w:rsidRPr="00AF4DD6" w:rsidRDefault="00A139A5" w:rsidP="00A139A5">
            <w:pPr>
              <w:spacing w:after="80"/>
            </w:pPr>
            <w:r w:rsidRPr="00AF4DD6">
              <w:t>Distinguere i concetti di File, record, campo, chiave</w:t>
            </w:r>
            <w:r w:rsidR="009E0599" w:rsidRPr="00AF4DD6">
              <w:t xml:space="preserve"> primaria e secondaria.</w:t>
            </w:r>
          </w:p>
          <w:p w:rsidR="00A139A5" w:rsidRPr="00AF4DD6" w:rsidRDefault="00A139A5" w:rsidP="00A139A5">
            <w:pPr>
              <w:spacing w:after="80"/>
              <w:rPr>
                <w:color w:val="000000"/>
              </w:rPr>
            </w:pPr>
          </w:p>
        </w:tc>
      </w:tr>
      <w:tr w:rsidR="00A139A5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A139A5" w:rsidRPr="00791EEA" w:rsidRDefault="00A139A5" w:rsidP="003F1D64">
            <w:pPr>
              <w:tabs>
                <w:tab w:val="left" w:pos="288"/>
                <w:tab w:val="center" w:pos="4829"/>
              </w:tabs>
              <w:snapToGrid w:val="0"/>
              <w:rPr>
                <w:b/>
                <w:bCs/>
                <w:color w:val="000000"/>
              </w:rPr>
            </w:pPr>
            <w:r w:rsidRPr="00AF4DD6">
              <w:rPr>
                <w:bCs/>
                <w:color w:val="000000"/>
              </w:rPr>
              <w:tab/>
            </w:r>
            <w:r w:rsidRPr="00AF4DD6">
              <w:rPr>
                <w:bCs/>
                <w:color w:val="000000"/>
              </w:rPr>
              <w:tab/>
            </w:r>
            <w:r w:rsidRPr="00791EEA">
              <w:rPr>
                <w:b/>
                <w:bCs/>
                <w:color w:val="000000"/>
              </w:rPr>
              <w:t>Metodologia</w:t>
            </w:r>
          </w:p>
        </w:tc>
      </w:tr>
      <w:tr w:rsidR="00A139A5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39A5" w:rsidRPr="00AF4DD6" w:rsidRDefault="00FC235A" w:rsidP="00FC235A">
            <w:pPr>
              <w:jc w:val="both"/>
              <w:rPr>
                <w:color w:val="000000"/>
              </w:rPr>
            </w:pPr>
            <w:r>
              <w:t>vedi metodologie citate nell’introduzione</w:t>
            </w:r>
          </w:p>
        </w:tc>
      </w:tr>
      <w:tr w:rsidR="00A139A5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A139A5" w:rsidRPr="00791EEA" w:rsidRDefault="00A139A5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791EEA">
              <w:rPr>
                <w:b/>
                <w:color w:val="000000"/>
              </w:rPr>
              <w:t>Strumenti</w:t>
            </w:r>
          </w:p>
        </w:tc>
      </w:tr>
      <w:tr w:rsidR="00A139A5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418F6" w:rsidRPr="00AF4DD6" w:rsidRDefault="00A139A5" w:rsidP="003418F6">
            <w:r w:rsidRPr="00AF4DD6">
              <w:rPr>
                <w:color w:val="000000"/>
              </w:rPr>
              <w:t xml:space="preserve"> </w:t>
            </w:r>
            <w:r w:rsidR="003418F6" w:rsidRPr="00AF4DD6">
              <w:t xml:space="preserve">Libro </w:t>
            </w:r>
            <w:r w:rsidR="00E9762D" w:rsidRPr="00AF4DD6">
              <w:t>di testo, appunti</w:t>
            </w:r>
            <w:r w:rsidR="003418F6" w:rsidRPr="00AF4DD6">
              <w:t>, lavagna tradizionale, videoproiettore, laboratorio.</w:t>
            </w:r>
          </w:p>
          <w:p w:rsidR="00A139A5" w:rsidRPr="00AF4DD6" w:rsidRDefault="003418F6" w:rsidP="003418F6">
            <w:pPr>
              <w:suppressAutoHyphens/>
              <w:rPr>
                <w:color w:val="000000"/>
              </w:rPr>
            </w:pPr>
            <w:r w:rsidRPr="00AF4DD6">
              <w:t>Mappe concettuali</w:t>
            </w:r>
          </w:p>
        </w:tc>
      </w:tr>
      <w:tr w:rsidR="00A139A5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A139A5" w:rsidRPr="00791EEA" w:rsidRDefault="00A139A5" w:rsidP="003F1D64">
            <w:pPr>
              <w:snapToGrid w:val="0"/>
              <w:jc w:val="center"/>
              <w:rPr>
                <w:b/>
                <w:color w:val="000000"/>
              </w:rPr>
            </w:pPr>
            <w:r w:rsidRPr="00791EEA">
              <w:rPr>
                <w:b/>
                <w:color w:val="000000"/>
              </w:rPr>
              <w:t>Verifiche</w:t>
            </w:r>
          </w:p>
          <w:p w:rsidR="00A139A5" w:rsidRPr="00AF4DD6" w:rsidRDefault="00A139A5" w:rsidP="003F1D64">
            <w:pPr>
              <w:pStyle w:val="Paragrafoelenco"/>
              <w:ind w:left="360"/>
              <w:rPr>
                <w:bCs/>
                <w:color w:val="000000"/>
              </w:rPr>
            </w:pPr>
          </w:p>
        </w:tc>
      </w:tr>
      <w:tr w:rsidR="00A139A5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418F6" w:rsidRPr="00AF4DD6" w:rsidRDefault="003418F6" w:rsidP="003418F6">
            <w:pPr>
              <w:rPr>
                <w:color w:val="000000"/>
              </w:rPr>
            </w:pPr>
            <w:r w:rsidRPr="00AF4DD6">
              <w:rPr>
                <w:color w:val="000000"/>
              </w:rPr>
              <w:t>P</w:t>
            </w:r>
            <w:r w:rsidR="00486ED4" w:rsidRPr="00AF4DD6">
              <w:rPr>
                <w:color w:val="000000"/>
              </w:rPr>
              <w:t xml:space="preserve">rove orali </w:t>
            </w:r>
            <w:r w:rsidR="00DA3605">
              <w:rPr>
                <w:color w:val="000000"/>
              </w:rPr>
              <w:t xml:space="preserve"> sia in presenza che on line</w:t>
            </w:r>
          </w:p>
          <w:p w:rsidR="003418F6" w:rsidRPr="00AF4DD6" w:rsidRDefault="003418F6" w:rsidP="003418F6">
            <w:pPr>
              <w:rPr>
                <w:color w:val="000000"/>
              </w:rPr>
            </w:pPr>
            <w:r w:rsidRPr="00AF4DD6">
              <w:rPr>
                <w:color w:val="000000"/>
              </w:rPr>
              <w:t>T</w:t>
            </w:r>
            <w:r w:rsidR="00486ED4" w:rsidRPr="00AF4DD6">
              <w:rPr>
                <w:color w:val="000000"/>
              </w:rPr>
              <w:t>est</w:t>
            </w:r>
            <w:r w:rsidR="00DA3605">
              <w:rPr>
                <w:color w:val="000000"/>
              </w:rPr>
              <w:t xml:space="preserve"> sia in presenza che on line</w:t>
            </w:r>
          </w:p>
          <w:p w:rsidR="00A139A5" w:rsidRPr="00AF4DD6" w:rsidRDefault="003418F6" w:rsidP="00486ED4">
            <w:pPr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rPr>
                <w:rFonts w:eastAsia="Arial"/>
              </w:rPr>
            </w:pPr>
            <w:r w:rsidRPr="00AF4DD6">
              <w:rPr>
                <w:color w:val="000000"/>
              </w:rPr>
              <w:t>P</w:t>
            </w:r>
            <w:r w:rsidR="00486ED4" w:rsidRPr="00AF4DD6">
              <w:rPr>
                <w:color w:val="000000"/>
              </w:rPr>
              <w:t>rova pratica</w:t>
            </w:r>
            <w:r w:rsidR="00DA3605">
              <w:rPr>
                <w:color w:val="000000"/>
              </w:rPr>
              <w:t xml:space="preserve"> sia in presenza che on line</w:t>
            </w:r>
          </w:p>
        </w:tc>
      </w:tr>
      <w:tr w:rsidR="00A139A5" w:rsidRPr="002E2A41" w:rsidTr="003F1D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/>
        </w:tblPrEx>
        <w:trPr>
          <w:gridBefore w:val="1"/>
          <w:wBefore w:w="12" w:type="pct"/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139A5" w:rsidRPr="00791EEA" w:rsidRDefault="00A34D22" w:rsidP="000F5265">
            <w:pPr>
              <w:rPr>
                <w:rFonts w:eastAsia="Arial"/>
                <w:b/>
              </w:rPr>
            </w:pPr>
            <w:r w:rsidRPr="00AF4DD6">
              <w:rPr>
                <w:rFonts w:eastAsia="Arial"/>
              </w:rPr>
              <w:t xml:space="preserve">                                                            </w:t>
            </w:r>
            <w:r w:rsidR="002E2A41" w:rsidRPr="00791EEA">
              <w:rPr>
                <w:rFonts w:eastAsia="Arial"/>
                <w:b/>
              </w:rPr>
              <w:t>V</w:t>
            </w:r>
            <w:r w:rsidR="000F5265" w:rsidRPr="00791EEA">
              <w:rPr>
                <w:rFonts w:eastAsia="Arial"/>
                <w:b/>
              </w:rPr>
              <w:t>alutazione</w:t>
            </w:r>
          </w:p>
          <w:p w:rsidR="000F5265" w:rsidRPr="00AF4DD6" w:rsidRDefault="000F5265" w:rsidP="000F5265">
            <w:pPr>
              <w:rPr>
                <w:rFonts w:eastAsia="Arial"/>
              </w:rPr>
            </w:pPr>
          </w:p>
          <w:p w:rsidR="000F5265" w:rsidRPr="00AF4DD6" w:rsidRDefault="000F5265" w:rsidP="000F5265">
            <w:pPr>
              <w:rPr>
                <w:rFonts w:eastAsia="Arial"/>
              </w:rPr>
            </w:pPr>
            <w:r w:rsidRPr="00AF4DD6">
              <w:rPr>
                <w:color w:val="000000"/>
              </w:rPr>
              <w:t>Griglie di valutazione / rubriche personalizzate</w:t>
            </w:r>
          </w:p>
        </w:tc>
      </w:tr>
    </w:tbl>
    <w:p w:rsidR="001002C9" w:rsidRPr="002E2A41" w:rsidRDefault="001002C9" w:rsidP="00806186"/>
    <w:sectPr w:rsidR="001002C9" w:rsidRPr="002E2A41" w:rsidSect="001002C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849" w:rsidRDefault="007A6849" w:rsidP="0027499F">
      <w:r>
        <w:separator/>
      </w:r>
    </w:p>
  </w:endnote>
  <w:endnote w:type="continuationSeparator" w:id="1">
    <w:p w:rsidR="007A6849" w:rsidRDefault="007A6849" w:rsidP="00274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849" w:rsidRDefault="007A6849" w:rsidP="0027499F">
      <w:r>
        <w:separator/>
      </w:r>
    </w:p>
  </w:footnote>
  <w:footnote w:type="continuationSeparator" w:id="1">
    <w:p w:rsidR="007A6849" w:rsidRDefault="007A6849" w:rsidP="002749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DDC" w:rsidRPr="00AF4DD6" w:rsidRDefault="00222DDC" w:rsidP="00222DDC">
    <w:pPr>
      <w:pStyle w:val="Intestazione"/>
    </w:pPr>
  </w:p>
  <w:p w:rsidR="00222DDC" w:rsidRPr="00AF4DD6" w:rsidRDefault="00222DDC" w:rsidP="00222DD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A03D9"/>
    <w:multiLevelType w:val="hybridMultilevel"/>
    <w:tmpl w:val="770ED4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1D5C5F"/>
    <w:rsid w:val="000206CA"/>
    <w:rsid w:val="000F5265"/>
    <w:rsid w:val="001002C9"/>
    <w:rsid w:val="00112223"/>
    <w:rsid w:val="00157853"/>
    <w:rsid w:val="001D5C5F"/>
    <w:rsid w:val="00222DDC"/>
    <w:rsid w:val="00251F28"/>
    <w:rsid w:val="00257283"/>
    <w:rsid w:val="00266048"/>
    <w:rsid w:val="0027499F"/>
    <w:rsid w:val="002961E6"/>
    <w:rsid w:val="002A7850"/>
    <w:rsid w:val="002B4558"/>
    <w:rsid w:val="002E2A41"/>
    <w:rsid w:val="002E6D01"/>
    <w:rsid w:val="003418F6"/>
    <w:rsid w:val="00367190"/>
    <w:rsid w:val="003E26A9"/>
    <w:rsid w:val="00486ED4"/>
    <w:rsid w:val="005C0F0A"/>
    <w:rsid w:val="006D6A32"/>
    <w:rsid w:val="007614BA"/>
    <w:rsid w:val="00777EDC"/>
    <w:rsid w:val="00791EEA"/>
    <w:rsid w:val="007A6849"/>
    <w:rsid w:val="007B5B4C"/>
    <w:rsid w:val="007C0D60"/>
    <w:rsid w:val="007F50AA"/>
    <w:rsid w:val="00806186"/>
    <w:rsid w:val="00812D38"/>
    <w:rsid w:val="00834BD9"/>
    <w:rsid w:val="008876F5"/>
    <w:rsid w:val="008E1139"/>
    <w:rsid w:val="00910A77"/>
    <w:rsid w:val="00925020"/>
    <w:rsid w:val="00984035"/>
    <w:rsid w:val="009C26A1"/>
    <w:rsid w:val="009E0599"/>
    <w:rsid w:val="009F1E33"/>
    <w:rsid w:val="00A00CE8"/>
    <w:rsid w:val="00A139A5"/>
    <w:rsid w:val="00A34D22"/>
    <w:rsid w:val="00A454DC"/>
    <w:rsid w:val="00AE30BC"/>
    <w:rsid w:val="00AF4DD6"/>
    <w:rsid w:val="00B3103C"/>
    <w:rsid w:val="00B91D20"/>
    <w:rsid w:val="00BC1964"/>
    <w:rsid w:val="00BE3A55"/>
    <w:rsid w:val="00C0285A"/>
    <w:rsid w:val="00C12494"/>
    <w:rsid w:val="00C2054D"/>
    <w:rsid w:val="00C23D90"/>
    <w:rsid w:val="00C57368"/>
    <w:rsid w:val="00C759A1"/>
    <w:rsid w:val="00C85500"/>
    <w:rsid w:val="00DA3605"/>
    <w:rsid w:val="00DA62E7"/>
    <w:rsid w:val="00E3528F"/>
    <w:rsid w:val="00E9762D"/>
    <w:rsid w:val="00EB5261"/>
    <w:rsid w:val="00EF3516"/>
    <w:rsid w:val="00F6004E"/>
    <w:rsid w:val="00FC235A"/>
    <w:rsid w:val="00FE4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5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0206C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1D5C5F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1D5C5F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5Carattere">
    <w:name w:val="Titolo 5 Carattere"/>
    <w:basedOn w:val="Carpredefinitoparagrafo"/>
    <w:link w:val="Titolo5"/>
    <w:rsid w:val="000206CA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749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499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49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499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99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499F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5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71167-325B-40CC-B1C3-C525C059C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6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</dc:creator>
  <cp:keywords/>
  <dc:description/>
  <cp:lastModifiedBy>Luigi</cp:lastModifiedBy>
  <cp:revision>44</cp:revision>
  <dcterms:created xsi:type="dcterms:W3CDTF">2018-11-30T18:03:00Z</dcterms:created>
  <dcterms:modified xsi:type="dcterms:W3CDTF">2021-10-12T18:50:00Z</dcterms:modified>
</cp:coreProperties>
</file>