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533" w:rsidRPr="00110F17" w:rsidRDefault="006C6533" w:rsidP="00110F17">
      <w:pPr>
        <w:pStyle w:val="Stile1"/>
      </w:pPr>
      <w:bookmarkStart w:id="0" w:name="_Hlk26548100"/>
      <w:r w:rsidRPr="00110F17">
        <w:t>Scheda di  progettazione dell</w:t>
      </w:r>
      <w:r w:rsidR="00A24DCA">
        <w:t>a</w:t>
      </w:r>
      <w:r w:rsidRPr="00110F17">
        <w:t xml:space="preserve"> Unità di Apprendim</w:t>
      </w:r>
      <w:r w:rsidR="00E6757F" w:rsidRPr="00110F17">
        <w:t xml:space="preserve">ento </w:t>
      </w:r>
      <w:r w:rsidR="00A24DCA">
        <w:t>n° 1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58"/>
        <w:gridCol w:w="2408"/>
        <w:gridCol w:w="568"/>
        <w:gridCol w:w="3257"/>
        <w:gridCol w:w="710"/>
        <w:gridCol w:w="1420"/>
        <w:gridCol w:w="1173"/>
        <w:gridCol w:w="2143"/>
      </w:tblGrid>
      <w:tr w:rsidR="006C6533" w:rsidRPr="004D6E55" w:rsidTr="00DE3600">
        <w:trPr>
          <w:trHeight w:val="2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EAEA"/>
            <w:vAlign w:val="center"/>
          </w:tcPr>
          <w:p w:rsidR="006C6533" w:rsidRPr="004D6E55" w:rsidRDefault="006C6533" w:rsidP="00DE3600">
            <w:pPr>
              <w:pStyle w:val="Stile1"/>
              <w:spacing w:before="80" w:after="80"/>
              <w:rPr>
                <w:rFonts w:cs="Arial"/>
                <w:sz w:val="22"/>
                <w:szCs w:val="22"/>
              </w:rPr>
            </w:pPr>
            <w:r w:rsidRPr="004D6E55">
              <w:rPr>
                <w:rFonts w:cs="Arial"/>
                <w:sz w:val="22"/>
                <w:szCs w:val="22"/>
              </w:rPr>
              <w:t>ANAGRAFICA</w:t>
            </w:r>
          </w:p>
        </w:tc>
      </w:tr>
      <w:tr w:rsidR="00A24DCA" w:rsidRPr="004D6E55" w:rsidTr="00DE3600">
        <w:trPr>
          <w:trHeight w:val="315"/>
        </w:trPr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UdA</w:t>
            </w:r>
            <w:r w:rsidR="00A24DCA">
              <w:rPr>
                <w:rFonts w:ascii="Arial" w:hAnsi="Arial" w:cs="Arial"/>
                <w:bCs/>
                <w:color w:val="000000"/>
                <w:szCs w:val="22"/>
              </w:rPr>
              <w:t xml:space="preserve"> n° 1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  <w:u w:val="single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Titolo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: </w:t>
            </w:r>
            <w:r w:rsidR="006A7501" w:rsidRPr="006A7501">
              <w:rPr>
                <w:rFonts w:ascii="Arial" w:hAnsi="Arial" w:cs="Arial"/>
                <w:bCs/>
                <w:color w:val="000000"/>
                <w:szCs w:val="22"/>
              </w:rPr>
              <w:t>Richiami e approfondimenti sugli Archivi Classici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Anno scolastico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F02B56" w:rsidP="00660B30">
            <w:pPr>
              <w:spacing w:before="40" w:after="40"/>
              <w:jc w:val="center"/>
              <w:rPr>
                <w:rFonts w:ascii="Arial" w:hAnsi="Arial" w:cs="Arial"/>
                <w:bCs/>
                <w:i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Cs w:val="22"/>
              </w:rPr>
              <w:t>2021/2022</w:t>
            </w:r>
          </w:p>
        </w:tc>
      </w:tr>
      <w:tr w:rsidR="00A24DCA" w:rsidRPr="004D6E55" w:rsidTr="00DE3600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Disciplina 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>di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Riferimento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6C6533" w:rsidRPr="004D6E55" w:rsidRDefault="006A7501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INFORMATICA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A24DCA" w:rsidRPr="004D6E55" w:rsidTr="00DE3600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Discipline concorrenti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Durata in ore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60B30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24</w:t>
            </w:r>
          </w:p>
        </w:tc>
      </w:tr>
      <w:tr w:rsidR="00660B30" w:rsidRPr="004D6E55" w:rsidTr="00DE3600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D6E55" w:rsidRPr="004D6E55" w:rsidRDefault="004D6E55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Periodo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D6E55" w:rsidRPr="004D6E55" w:rsidRDefault="004D6E55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inizio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4D6E55" w:rsidRPr="004D6E55" w:rsidRDefault="00660B30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Settembre</w:t>
            </w:r>
          </w:p>
        </w:tc>
        <w:tc>
          <w:tcPr>
            <w:tcW w:w="6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4D6E55" w:rsidRPr="004D6E55" w:rsidRDefault="004D6E55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fine</w:t>
            </w:r>
          </w:p>
        </w:tc>
        <w:tc>
          <w:tcPr>
            <w:tcW w:w="10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4D6E55" w:rsidRPr="004D6E55" w:rsidRDefault="00660B30" w:rsidP="00660B3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Ottobre</w:t>
            </w:r>
          </w:p>
        </w:tc>
      </w:tr>
      <w:tr w:rsidR="006C6533" w:rsidRPr="004D6E55" w:rsidTr="00DE3600">
        <w:trPr>
          <w:trHeight w:val="349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Argomento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/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compito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/</w:t>
            </w:r>
            <w:r w:rsidR="004D6E55"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prodotto</w:t>
            </w:r>
          </w:p>
        </w:tc>
        <w:tc>
          <w:tcPr>
            <w:tcW w:w="378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6C6533" w:rsidRPr="004D6E55" w:rsidRDefault="006C6533" w:rsidP="00660B30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</w:tr>
      <w:tr w:rsidR="006C6533" w:rsidRPr="004D6E55" w:rsidTr="00DE3600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6C6533" w:rsidRPr="004D6E55" w:rsidRDefault="00C662AF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ESITI DI APPRENDIMENTO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- OBIETTIVI MINIMI</w:t>
            </w:r>
          </w:p>
        </w:tc>
      </w:tr>
      <w:tr w:rsidR="006A7501" w:rsidRPr="004D6E55" w:rsidTr="00660B30">
        <w:trPr>
          <w:trHeight w:val="300"/>
        </w:trPr>
        <w:tc>
          <w:tcPr>
            <w:tcW w:w="199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6533" w:rsidRPr="004D6E55" w:rsidRDefault="00660B30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Competenze</w:t>
            </w:r>
          </w:p>
        </w:tc>
        <w:tc>
          <w:tcPr>
            <w:tcW w:w="14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Conoscenze</w:t>
            </w:r>
          </w:p>
        </w:tc>
        <w:tc>
          <w:tcPr>
            <w:tcW w:w="1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C6533" w:rsidRPr="004D6E55" w:rsidRDefault="006C6533" w:rsidP="00660B3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Abilità</w:t>
            </w:r>
          </w:p>
        </w:tc>
      </w:tr>
      <w:tr w:rsidR="006A7501" w:rsidRPr="004D6E55" w:rsidTr="00DE3600">
        <w:trPr>
          <w:trHeight w:val="510"/>
        </w:trPr>
        <w:tc>
          <w:tcPr>
            <w:tcW w:w="199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P3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Gestire progetti: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660B30">
              <w:rPr>
                <w:rFonts w:ascii="Arial" w:hAnsi="Arial" w:cs="Arial"/>
                <w:szCs w:val="22"/>
              </w:rPr>
              <w:t>identificare le fasi di un progetto e documentare l’architettura di un prodotto individuandone le componenti tecnologiche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P1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Descrivere e comparare il funzionamento di dispositivi e strumenti informatici;scegliere strumenti e dispositivi in base alle caratteristiche funzionali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P4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Operare nel rispetto delle norme in</w:t>
            </w:r>
            <w:r w:rsidR="00EC047A">
              <w:rPr>
                <w:rFonts w:ascii="Arial" w:hAnsi="Arial" w:cs="Arial"/>
                <w:szCs w:val="22"/>
              </w:rPr>
              <w:t>erenti la sicurezza del lavoro.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P5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Gestire processi produttivi correlati a funzioni aziendali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L6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Utilizzare e produrre testi multimediali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S3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Essere consapevole delle potenzialità delle tecnologie rispetto al contesto culturale e sociale in cui vengono applicate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60B30" w:rsidRPr="00660B30" w:rsidRDefault="00660B30" w:rsidP="00660B3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C1-C8</w:t>
            </w:r>
            <w:r>
              <w:rPr>
                <w:rFonts w:ascii="Arial" w:hAnsi="Arial" w:cs="Arial"/>
                <w:szCs w:val="22"/>
              </w:rPr>
              <w:tab/>
              <w:t xml:space="preserve">   </w:t>
            </w:r>
            <w:r w:rsidRPr="00660B30">
              <w:rPr>
                <w:rFonts w:ascii="Arial" w:hAnsi="Arial" w:cs="Arial"/>
                <w:szCs w:val="22"/>
              </w:rPr>
              <w:t>Come da documento tecnico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  <w:p w:rsidR="006C6533" w:rsidRPr="004D6E55" w:rsidRDefault="00660B30" w:rsidP="00C662AF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660B30">
              <w:rPr>
                <w:rFonts w:ascii="Arial" w:hAnsi="Arial" w:cs="Arial"/>
                <w:szCs w:val="22"/>
              </w:rPr>
              <w:t>M3</w:t>
            </w:r>
            <w:r>
              <w:rPr>
                <w:rFonts w:ascii="Arial" w:hAnsi="Arial" w:cs="Arial"/>
                <w:szCs w:val="22"/>
              </w:rPr>
              <w:tab/>
            </w:r>
            <w:r w:rsidRPr="00660B30">
              <w:rPr>
                <w:rFonts w:ascii="Arial" w:hAnsi="Arial" w:cs="Arial"/>
                <w:szCs w:val="22"/>
              </w:rPr>
              <w:t>Individuare le strategie appropriate per la soluzione di problemi</w:t>
            </w:r>
            <w:r w:rsidR="00EC047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6A7501" w:rsidRPr="006A7501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6A7501">
              <w:rPr>
                <w:rFonts w:ascii="Arial" w:hAnsi="Arial" w:cs="Arial"/>
                <w:szCs w:val="22"/>
              </w:rPr>
              <w:t>Organizzazione degli archivi: fisica, logica.</w:t>
            </w:r>
          </w:p>
          <w:p w:rsidR="006A7501" w:rsidRPr="006A7501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6A7501">
              <w:rPr>
                <w:rFonts w:ascii="Arial" w:hAnsi="Arial" w:cs="Arial"/>
                <w:szCs w:val="22"/>
              </w:rPr>
              <w:t>File, record, campo, chiave.</w:t>
            </w:r>
          </w:p>
          <w:p w:rsidR="006A7501" w:rsidRPr="006A7501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6A7501">
              <w:rPr>
                <w:rFonts w:ascii="Arial" w:hAnsi="Arial" w:cs="Arial"/>
                <w:szCs w:val="22"/>
              </w:rPr>
              <w:t>Organizzazione sequenziale e non sequenziale</w:t>
            </w:r>
          </w:p>
          <w:p w:rsidR="006C6533" w:rsidRPr="004D6E55" w:rsidRDefault="006A7501" w:rsidP="00C662AF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6A7501">
              <w:rPr>
                <w:rFonts w:ascii="Arial" w:hAnsi="Arial" w:cs="Arial"/>
                <w:szCs w:val="22"/>
              </w:rPr>
              <w:t>Operazioni fondamentali sugli archivi e gestione degli archivi.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7501" w:rsidRPr="00873B69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873B69">
              <w:rPr>
                <w:rFonts w:ascii="Arial" w:hAnsi="Arial" w:cs="Arial"/>
                <w:szCs w:val="22"/>
              </w:rPr>
              <w:t>Scegliere l’organizzazione dell’archivio più adatta a seconda del tipo di applicazione da realizzare.</w:t>
            </w:r>
          </w:p>
          <w:p w:rsidR="006A7501" w:rsidRPr="00873B69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873B69">
              <w:rPr>
                <w:rFonts w:ascii="Arial" w:hAnsi="Arial" w:cs="Arial"/>
                <w:szCs w:val="22"/>
              </w:rPr>
              <w:t>Saper organizzare dati in un archivio.</w:t>
            </w:r>
          </w:p>
          <w:p w:rsidR="006C6533" w:rsidRPr="00873B69" w:rsidRDefault="006A7501" w:rsidP="00660B3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C662AF">
              <w:rPr>
                <w:rFonts w:ascii="Arial" w:hAnsi="Arial" w:cs="Arial"/>
                <w:szCs w:val="22"/>
              </w:rPr>
              <w:t>Implementare</w:t>
            </w:r>
            <w:r w:rsidRPr="00873B69">
              <w:rPr>
                <w:rFonts w:ascii="Arial" w:hAnsi="Arial" w:cs="Arial"/>
                <w:szCs w:val="22"/>
              </w:rPr>
              <w:t xml:space="preserve"> </w:t>
            </w:r>
            <w:r w:rsidR="00C662AF">
              <w:rPr>
                <w:rFonts w:ascii="Arial" w:hAnsi="Arial" w:cs="Arial"/>
                <w:szCs w:val="22"/>
              </w:rPr>
              <w:t xml:space="preserve">in C++ </w:t>
            </w:r>
            <w:r w:rsidRPr="00873B69">
              <w:rPr>
                <w:rFonts w:ascii="Arial" w:hAnsi="Arial" w:cs="Arial"/>
                <w:szCs w:val="22"/>
              </w:rPr>
              <w:t>le operazioni per la gestione di file sequenziali.</w:t>
            </w:r>
          </w:p>
        </w:tc>
      </w:tr>
      <w:tr w:rsidR="006C6533" w:rsidRPr="00DE3600" w:rsidTr="00DE3600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6C6533" w:rsidRPr="004D6E55" w:rsidRDefault="006C6533" w:rsidP="00DE360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CRITERI DI VALUTAZIONE (Griglie/rubriche)</w:t>
            </w:r>
          </w:p>
        </w:tc>
      </w:tr>
      <w:tr w:rsidR="006C6533" w:rsidRPr="00DE3600" w:rsidTr="00DE3600">
        <w:trPr>
          <w:trHeight w:val="43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C6533" w:rsidRPr="004D6E55" w:rsidRDefault="006C6533" w:rsidP="00DE3600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Griglie di valutazione</w:t>
            </w:r>
          </w:p>
        </w:tc>
      </w:tr>
      <w:tr w:rsidR="00766A66" w:rsidRPr="00DE3600" w:rsidTr="00D65BC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PROV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E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DI VERIFICA</w:t>
            </w:r>
          </w:p>
        </w:tc>
      </w:tr>
      <w:tr w:rsidR="00766A66" w:rsidRPr="00DE3600" w:rsidTr="00D65BC6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prove Orali - prove Scritte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prove Pratiche</w:t>
            </w:r>
          </w:p>
        </w:tc>
      </w:tr>
      <w:tr w:rsidR="006C6533" w:rsidRPr="00DE3600" w:rsidTr="00DE3600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6C6533" w:rsidRPr="004D6E55" w:rsidRDefault="00766A66" w:rsidP="00DE3600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STRUMENTI</w:t>
            </w:r>
          </w:p>
        </w:tc>
      </w:tr>
      <w:tr w:rsidR="006C6533" w:rsidRPr="00DE3600" w:rsidTr="00DE3600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6C6533" w:rsidRPr="004D6E55" w:rsidRDefault="00766A66" w:rsidP="00766A6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Libro di testo; Appunti forniti dai docenti; Siti Internet didattici verificati dai docenti. Utilizzo PC/Tablet.</w:t>
            </w:r>
          </w:p>
        </w:tc>
      </w:tr>
      <w:bookmarkEnd w:id="0"/>
    </w:tbl>
    <w:p w:rsidR="00955CEF" w:rsidRDefault="00955CEF">
      <w:pPr>
        <w:jc w:val="left"/>
      </w:pPr>
      <w:r>
        <w:br w:type="page"/>
      </w:r>
    </w:p>
    <w:p w:rsidR="00EC047A" w:rsidRPr="00110F17" w:rsidRDefault="00EC047A" w:rsidP="00EC047A">
      <w:pPr>
        <w:pStyle w:val="Stile1"/>
      </w:pPr>
      <w:r w:rsidRPr="00110F17">
        <w:lastRenderedPageBreak/>
        <w:t>Scheda di  progettazione dell</w:t>
      </w:r>
      <w:r>
        <w:t>a</w:t>
      </w:r>
      <w:r w:rsidRPr="00110F17">
        <w:t xml:space="preserve"> Unità di Apprendimento </w:t>
      </w:r>
      <w:r>
        <w:t>n° 2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58"/>
        <w:gridCol w:w="2408"/>
        <w:gridCol w:w="568"/>
        <w:gridCol w:w="3257"/>
        <w:gridCol w:w="710"/>
        <w:gridCol w:w="1420"/>
        <w:gridCol w:w="1173"/>
        <w:gridCol w:w="2143"/>
      </w:tblGrid>
      <w:tr w:rsidR="00EC047A" w:rsidRPr="004D6E55" w:rsidTr="001E1563">
        <w:trPr>
          <w:trHeight w:val="2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EAEA"/>
            <w:vAlign w:val="center"/>
          </w:tcPr>
          <w:p w:rsidR="00EC047A" w:rsidRPr="004D6E55" w:rsidRDefault="00EC047A" w:rsidP="001E1563">
            <w:pPr>
              <w:pStyle w:val="Stile1"/>
              <w:spacing w:before="80" w:after="80"/>
              <w:rPr>
                <w:rFonts w:cs="Arial"/>
                <w:sz w:val="22"/>
                <w:szCs w:val="22"/>
              </w:rPr>
            </w:pPr>
            <w:r w:rsidRPr="004D6E55">
              <w:rPr>
                <w:rFonts w:cs="Arial"/>
                <w:sz w:val="22"/>
                <w:szCs w:val="22"/>
              </w:rPr>
              <w:t>ANAGRAFICA</w:t>
            </w:r>
          </w:p>
        </w:tc>
      </w:tr>
      <w:tr w:rsidR="00EC047A" w:rsidRPr="004D6E55" w:rsidTr="001E1563">
        <w:trPr>
          <w:trHeight w:val="315"/>
        </w:trPr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UdA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n° 2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  <w:u w:val="single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Titolo : </w:t>
            </w:r>
            <w:r w:rsidRPr="00EC047A">
              <w:rPr>
                <w:rFonts w:ascii="Arial" w:hAnsi="Arial" w:cs="Arial"/>
                <w:bCs/>
                <w:color w:val="000000"/>
                <w:szCs w:val="22"/>
              </w:rPr>
              <w:t>Concetto di  Database e Modello E/R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Anno scolastico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F02B56" w:rsidP="001E1563">
            <w:pPr>
              <w:spacing w:before="40" w:after="40"/>
              <w:jc w:val="center"/>
              <w:rPr>
                <w:rFonts w:ascii="Arial" w:hAnsi="Arial" w:cs="Arial"/>
                <w:bCs/>
                <w:i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Cs w:val="22"/>
              </w:rPr>
              <w:t>2021/2022</w:t>
            </w:r>
          </w:p>
        </w:tc>
      </w:tr>
      <w:tr w:rsidR="00EC047A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Disciplina di Riferimento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INFORMATICA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EC047A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Discipline concorrenti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Durata in ore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30</w:t>
            </w:r>
          </w:p>
        </w:tc>
      </w:tr>
      <w:tr w:rsidR="00EC047A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Periodo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inizio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Novembre</w:t>
            </w:r>
          </w:p>
        </w:tc>
        <w:tc>
          <w:tcPr>
            <w:tcW w:w="6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fine</w:t>
            </w:r>
          </w:p>
        </w:tc>
        <w:tc>
          <w:tcPr>
            <w:tcW w:w="10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Dicembre</w:t>
            </w:r>
          </w:p>
        </w:tc>
      </w:tr>
      <w:tr w:rsidR="00EC047A" w:rsidRPr="004D6E55" w:rsidTr="001E1563">
        <w:trPr>
          <w:trHeight w:val="349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Argomento / compito / prodotto</w:t>
            </w:r>
          </w:p>
        </w:tc>
        <w:tc>
          <w:tcPr>
            <w:tcW w:w="378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C047A" w:rsidRPr="004D6E55" w:rsidRDefault="00EC047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</w:tr>
      <w:tr w:rsidR="00C662AF" w:rsidRPr="004D6E55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C662AF" w:rsidRPr="004D6E55" w:rsidRDefault="00C662AF" w:rsidP="00390DDE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ESITI DI APPRENDIMENTO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- OBIETTIVI MINIMI</w:t>
            </w:r>
          </w:p>
        </w:tc>
      </w:tr>
      <w:tr w:rsidR="00EC047A" w:rsidRPr="004D6E55" w:rsidTr="001E1563">
        <w:trPr>
          <w:trHeight w:val="300"/>
        </w:trPr>
        <w:tc>
          <w:tcPr>
            <w:tcW w:w="199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Competenze</w:t>
            </w:r>
          </w:p>
        </w:tc>
        <w:tc>
          <w:tcPr>
            <w:tcW w:w="14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Conoscenze</w:t>
            </w:r>
          </w:p>
        </w:tc>
        <w:tc>
          <w:tcPr>
            <w:tcW w:w="1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Abilità</w:t>
            </w:r>
          </w:p>
        </w:tc>
      </w:tr>
      <w:tr w:rsidR="00EC047A" w:rsidRPr="004D6E55" w:rsidTr="001E1563">
        <w:trPr>
          <w:trHeight w:val="510"/>
        </w:trPr>
        <w:tc>
          <w:tcPr>
            <w:tcW w:w="199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P3</w:t>
            </w:r>
            <w:r w:rsidRPr="00EC047A">
              <w:rPr>
                <w:rFonts w:ascii="Arial" w:hAnsi="Arial" w:cs="Arial"/>
                <w:szCs w:val="22"/>
              </w:rPr>
              <w:tab/>
              <w:t>gestire progetti :identificare le fasi di un progetto e documentare l’architettura di un prodotto individuandone le componenti tecnologiche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P4</w:t>
            </w:r>
            <w:r w:rsidRPr="00EC047A">
              <w:rPr>
                <w:rFonts w:ascii="Arial" w:hAnsi="Arial" w:cs="Arial"/>
                <w:szCs w:val="22"/>
              </w:rPr>
              <w:tab/>
              <w:t>Operare nel rispetto delle norme in</w:t>
            </w:r>
            <w:r>
              <w:rPr>
                <w:rFonts w:ascii="Arial" w:hAnsi="Arial" w:cs="Arial"/>
                <w:szCs w:val="22"/>
              </w:rPr>
              <w:t>erenti la sicurezza del lavoro.</w:t>
            </w:r>
          </w:p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P5</w:t>
            </w:r>
            <w:r w:rsidRPr="00EC047A">
              <w:rPr>
                <w:rFonts w:ascii="Arial" w:hAnsi="Arial" w:cs="Arial"/>
                <w:szCs w:val="22"/>
              </w:rPr>
              <w:tab/>
              <w:t>Gestire processi produttivi correlati a funzioni aziendali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L6</w:t>
            </w:r>
            <w:r w:rsidRPr="00EC047A">
              <w:rPr>
                <w:rFonts w:ascii="Arial" w:hAnsi="Arial" w:cs="Arial"/>
                <w:szCs w:val="22"/>
              </w:rPr>
              <w:tab/>
              <w:t>Utilizzare e produrre testi multimediali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S3</w:t>
            </w:r>
            <w:r w:rsidRPr="00EC047A">
              <w:rPr>
                <w:rFonts w:ascii="Arial" w:hAnsi="Arial" w:cs="Arial"/>
                <w:szCs w:val="22"/>
              </w:rPr>
              <w:tab/>
              <w:t>Essere consapevole delle potenzialità delle tecnologie rispetto al contesto culturale e sociale in cui vengono applicate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C047A" w:rsidRPr="00EC047A" w:rsidRDefault="00EC047A" w:rsidP="004E3246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C1-C8</w:t>
            </w:r>
            <w:r w:rsidRPr="00EC047A">
              <w:rPr>
                <w:rFonts w:ascii="Arial" w:hAnsi="Arial" w:cs="Arial"/>
                <w:szCs w:val="22"/>
              </w:rPr>
              <w:tab/>
              <w:t>Come da documento tecnico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C047A" w:rsidRPr="004D6E55" w:rsidRDefault="00EC047A" w:rsidP="00C662AF">
            <w:pPr>
              <w:tabs>
                <w:tab w:val="left" w:pos="510"/>
              </w:tabs>
              <w:spacing w:after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M3</w:t>
            </w:r>
            <w:r w:rsidRPr="00EC047A">
              <w:rPr>
                <w:rFonts w:ascii="Arial" w:hAnsi="Arial" w:cs="Arial"/>
                <w:szCs w:val="22"/>
              </w:rPr>
              <w:tab/>
              <w:t>Individuare le strategie appropriate per la soluzione di problemi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C047A" w:rsidRPr="00EC047A" w:rsidRDefault="00EC047A" w:rsidP="00EC047A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Modellazione dei dati.</w:t>
            </w:r>
          </w:p>
          <w:p w:rsidR="00EC047A" w:rsidRPr="00EC047A" w:rsidRDefault="00EC047A" w:rsidP="00EC047A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Entità, attributi, associazioni, chiave</w:t>
            </w:r>
          </w:p>
          <w:p w:rsidR="00EC047A" w:rsidRPr="00EC047A" w:rsidRDefault="00EC047A" w:rsidP="00EC047A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 xml:space="preserve">Schema </w:t>
            </w:r>
            <w:r w:rsidR="001E1563">
              <w:rPr>
                <w:rFonts w:ascii="Arial" w:hAnsi="Arial" w:cs="Arial"/>
                <w:szCs w:val="22"/>
              </w:rPr>
              <w:t>Entity/Relationship (</w:t>
            </w:r>
            <w:r w:rsidRPr="00EC047A">
              <w:rPr>
                <w:rFonts w:ascii="Arial" w:hAnsi="Arial" w:cs="Arial"/>
                <w:szCs w:val="22"/>
              </w:rPr>
              <w:t>Entità/</w:t>
            </w:r>
            <w:r w:rsidR="004F4DCC">
              <w:rPr>
                <w:rFonts w:ascii="Arial" w:hAnsi="Arial" w:cs="Arial"/>
                <w:szCs w:val="22"/>
              </w:rPr>
              <w:t>Associazione</w:t>
            </w:r>
            <w:r w:rsidR="001E1563">
              <w:rPr>
                <w:rFonts w:ascii="Arial" w:hAnsi="Arial" w:cs="Arial"/>
                <w:szCs w:val="22"/>
              </w:rPr>
              <w:t>)</w:t>
            </w:r>
          </w:p>
          <w:p w:rsidR="00EC047A" w:rsidRPr="004D6E55" w:rsidRDefault="00EC047A" w:rsidP="00C662AF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Software per la gestione: DBMS.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C047A" w:rsidRPr="00EC047A" w:rsidRDefault="00EC047A" w:rsidP="004E3246">
            <w:pPr>
              <w:spacing w:after="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Distinguere i concetti di Database e DBMS.</w:t>
            </w:r>
          </w:p>
          <w:p w:rsidR="00EC047A" w:rsidRPr="00EC047A" w:rsidRDefault="00EC047A" w:rsidP="004E3246">
            <w:pPr>
              <w:spacing w:after="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Individuare le fasi delle metodologie di sviluppo database.</w:t>
            </w:r>
          </w:p>
          <w:p w:rsidR="00EC047A" w:rsidRPr="00EC047A" w:rsidRDefault="00EC047A" w:rsidP="004E3246">
            <w:pPr>
              <w:spacing w:after="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Comprendere l’importanza della modellazione dei dati.</w:t>
            </w:r>
          </w:p>
          <w:p w:rsidR="00EC047A" w:rsidRPr="00EC047A" w:rsidRDefault="00EC047A" w:rsidP="004E3246">
            <w:pPr>
              <w:spacing w:after="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Determinare le entità, gli attributi, le chiavi e le associazioni.</w:t>
            </w:r>
          </w:p>
          <w:p w:rsidR="00EC047A" w:rsidRPr="00873B69" w:rsidRDefault="00EC047A" w:rsidP="00C662AF">
            <w:pPr>
              <w:spacing w:after="0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EC047A">
              <w:rPr>
                <w:rFonts w:ascii="Arial" w:hAnsi="Arial" w:cs="Arial"/>
                <w:szCs w:val="22"/>
              </w:rPr>
              <w:t>Disegnare un modello Entità/</w:t>
            </w:r>
            <w:r w:rsidR="004F4DCC">
              <w:rPr>
                <w:rFonts w:ascii="Arial" w:hAnsi="Arial" w:cs="Arial"/>
                <w:szCs w:val="22"/>
              </w:rPr>
              <w:t>Associazione</w:t>
            </w:r>
            <w:r w:rsidRPr="00EC047A">
              <w:rPr>
                <w:rFonts w:ascii="Arial" w:hAnsi="Arial" w:cs="Arial"/>
                <w:szCs w:val="22"/>
              </w:rPr>
              <w:t>.</w:t>
            </w:r>
          </w:p>
        </w:tc>
      </w:tr>
      <w:tr w:rsidR="00EC047A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CRITERI DI VALUTAZIONE (Griglie/rubriche)</w:t>
            </w:r>
          </w:p>
        </w:tc>
      </w:tr>
      <w:tr w:rsidR="00EC047A" w:rsidRPr="00DE3600" w:rsidTr="001E1563">
        <w:trPr>
          <w:trHeight w:val="43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Griglie di valutazione</w:t>
            </w:r>
          </w:p>
        </w:tc>
      </w:tr>
      <w:tr w:rsidR="00EC047A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PROV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E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DI VERIFICA</w:t>
            </w:r>
          </w:p>
        </w:tc>
      </w:tr>
      <w:tr w:rsidR="00EC047A" w:rsidRPr="00DE3600" w:rsidTr="001E1563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C047A" w:rsidRPr="004D6E55" w:rsidRDefault="00EC047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prove Orali - prove Scritte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prove Pratiche</w:t>
            </w:r>
          </w:p>
        </w:tc>
      </w:tr>
      <w:tr w:rsidR="00766A66" w:rsidRPr="00DE3600" w:rsidTr="00D65BC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STRUMENTI</w:t>
            </w:r>
          </w:p>
        </w:tc>
      </w:tr>
      <w:tr w:rsidR="00766A66" w:rsidRPr="00DE3600" w:rsidTr="00D65BC6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Libro di testo; Appunti forniti dai docenti; Siti Internet didattici verificati dai docenti. Utilizzo PC/Tablet.</w:t>
            </w:r>
          </w:p>
        </w:tc>
      </w:tr>
    </w:tbl>
    <w:p w:rsidR="00C662AF" w:rsidRPr="00C662AF" w:rsidRDefault="00C662AF" w:rsidP="00C662AF"/>
    <w:p w:rsidR="00C662AF" w:rsidRDefault="00C662AF">
      <w:pPr>
        <w:jc w:val="left"/>
        <w:rPr>
          <w:rFonts w:ascii="Arial" w:hAnsi="Arial" w:cs="Tahoma"/>
          <w:color w:val="800000"/>
          <w:sz w:val="28"/>
          <w:szCs w:val="28"/>
        </w:rPr>
      </w:pPr>
      <w:r>
        <w:br w:type="page"/>
      </w:r>
    </w:p>
    <w:p w:rsidR="00FA7908" w:rsidRPr="00110F17" w:rsidRDefault="00FA7908" w:rsidP="00FA7908">
      <w:pPr>
        <w:pStyle w:val="Stile1"/>
      </w:pPr>
      <w:r w:rsidRPr="00110F17">
        <w:lastRenderedPageBreak/>
        <w:t>Scheda di  progettazione dell</w:t>
      </w:r>
      <w:r>
        <w:t>a</w:t>
      </w:r>
      <w:r w:rsidRPr="00110F17">
        <w:t xml:space="preserve"> Unità di Apprendimento </w:t>
      </w:r>
      <w:r>
        <w:t>n° 3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58"/>
        <w:gridCol w:w="2408"/>
        <w:gridCol w:w="568"/>
        <w:gridCol w:w="3257"/>
        <w:gridCol w:w="710"/>
        <w:gridCol w:w="1420"/>
        <w:gridCol w:w="1173"/>
        <w:gridCol w:w="2143"/>
      </w:tblGrid>
      <w:tr w:rsidR="00FA7908" w:rsidRPr="004D6E55" w:rsidTr="001E1563">
        <w:trPr>
          <w:trHeight w:val="2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EAEA"/>
            <w:vAlign w:val="center"/>
          </w:tcPr>
          <w:p w:rsidR="00FA7908" w:rsidRPr="004D6E55" w:rsidRDefault="00FA7908" w:rsidP="001E1563">
            <w:pPr>
              <w:pStyle w:val="Stile1"/>
              <w:spacing w:before="80" w:after="80"/>
              <w:rPr>
                <w:rFonts w:cs="Arial"/>
                <w:sz w:val="22"/>
                <w:szCs w:val="22"/>
              </w:rPr>
            </w:pPr>
            <w:r w:rsidRPr="004D6E55">
              <w:rPr>
                <w:rFonts w:cs="Arial"/>
                <w:sz w:val="22"/>
                <w:szCs w:val="22"/>
              </w:rPr>
              <w:t>ANAGRAFICA</w:t>
            </w:r>
          </w:p>
        </w:tc>
      </w:tr>
      <w:tr w:rsidR="00FA7908" w:rsidRPr="004D6E55" w:rsidTr="001E1563">
        <w:trPr>
          <w:trHeight w:val="315"/>
        </w:trPr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UdA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n° 3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  <w:u w:val="single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Titolo : </w:t>
            </w:r>
            <w:r w:rsidRPr="00FA7908">
              <w:rPr>
                <w:rFonts w:ascii="Arial" w:hAnsi="Arial" w:cs="Arial"/>
                <w:bCs/>
                <w:color w:val="000000"/>
                <w:szCs w:val="22"/>
              </w:rPr>
              <w:t>Database relazionale e linguaggio SQL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Anno scolastico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02B56" w:rsidP="001E1563">
            <w:pPr>
              <w:spacing w:before="40" w:after="40"/>
              <w:jc w:val="center"/>
              <w:rPr>
                <w:rFonts w:ascii="Arial" w:hAnsi="Arial" w:cs="Arial"/>
                <w:bCs/>
                <w:i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Cs w:val="22"/>
              </w:rPr>
              <w:t>2021/2022</w:t>
            </w:r>
          </w:p>
        </w:tc>
      </w:tr>
      <w:tr w:rsidR="00FA7908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Disciplina di Riferimento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INFORMATICA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FA7908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Discipline concorrenti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Durata in ore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50</w:t>
            </w:r>
          </w:p>
        </w:tc>
      </w:tr>
      <w:tr w:rsidR="00FA7908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Periodo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inizio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Febbraio</w:t>
            </w:r>
          </w:p>
        </w:tc>
        <w:tc>
          <w:tcPr>
            <w:tcW w:w="6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fine</w:t>
            </w:r>
          </w:p>
        </w:tc>
        <w:tc>
          <w:tcPr>
            <w:tcW w:w="10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FA7908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Marzo</w:t>
            </w:r>
          </w:p>
        </w:tc>
      </w:tr>
      <w:tr w:rsidR="00FA7908" w:rsidRPr="004D6E55" w:rsidTr="001E1563">
        <w:trPr>
          <w:trHeight w:val="349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Argomento / compito / prodotto</w:t>
            </w:r>
          </w:p>
        </w:tc>
        <w:tc>
          <w:tcPr>
            <w:tcW w:w="378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FA7908" w:rsidRPr="004D6E55" w:rsidRDefault="00FA7908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</w:tr>
      <w:tr w:rsidR="00C662AF" w:rsidRPr="004D6E55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C662AF" w:rsidRPr="004D6E55" w:rsidRDefault="00C662AF" w:rsidP="00390DDE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ESITI DI APPRENDIMENTO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- OBIETTIVI MINIMI</w:t>
            </w:r>
          </w:p>
        </w:tc>
      </w:tr>
      <w:tr w:rsidR="00FA7908" w:rsidRPr="004D6E55" w:rsidTr="001E1563">
        <w:trPr>
          <w:trHeight w:val="300"/>
        </w:trPr>
        <w:tc>
          <w:tcPr>
            <w:tcW w:w="199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Competenze</w:t>
            </w:r>
          </w:p>
        </w:tc>
        <w:tc>
          <w:tcPr>
            <w:tcW w:w="14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Conoscenze</w:t>
            </w:r>
          </w:p>
        </w:tc>
        <w:tc>
          <w:tcPr>
            <w:tcW w:w="1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Abilità</w:t>
            </w:r>
          </w:p>
        </w:tc>
      </w:tr>
      <w:tr w:rsidR="00FA7908" w:rsidRPr="004D6E55" w:rsidTr="001E1563">
        <w:trPr>
          <w:trHeight w:val="510"/>
        </w:trPr>
        <w:tc>
          <w:tcPr>
            <w:tcW w:w="199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FA7908" w:rsidRPr="00FA7908" w:rsidRDefault="00FA7908" w:rsidP="00FA7908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P3</w:t>
            </w:r>
            <w:r w:rsidRPr="00FA7908">
              <w:rPr>
                <w:rFonts w:ascii="Arial" w:hAnsi="Arial" w:cs="Arial"/>
                <w:szCs w:val="22"/>
              </w:rPr>
              <w:tab/>
              <w:t>Gestire progetti: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FA7908">
              <w:rPr>
                <w:rFonts w:ascii="Arial" w:hAnsi="Arial" w:cs="Arial"/>
                <w:szCs w:val="22"/>
              </w:rPr>
              <w:t>identificare le fasi di un progetto e documentare l’architettura di un prodotto individuandone le componenti tecnologiche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FA7908" w:rsidRPr="00FA7908" w:rsidRDefault="00FA7908" w:rsidP="00FA7908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S3</w:t>
            </w:r>
            <w:r w:rsidRPr="00FA7908">
              <w:rPr>
                <w:rFonts w:ascii="Arial" w:hAnsi="Arial" w:cs="Arial"/>
                <w:szCs w:val="22"/>
              </w:rPr>
              <w:tab/>
              <w:t>Essere consapevole delle potenzialità delle tecnologie rispetto al contesto culturale e sociale in cui vengono applicate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FA7908" w:rsidRPr="00FA7908" w:rsidRDefault="00FA7908" w:rsidP="00FA7908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C1-C8</w:t>
            </w:r>
            <w:r w:rsidRPr="00FA7908">
              <w:rPr>
                <w:rFonts w:ascii="Arial" w:hAnsi="Arial" w:cs="Arial"/>
                <w:szCs w:val="22"/>
              </w:rPr>
              <w:tab/>
              <w:t>Come da documento tecnico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FA7908" w:rsidRPr="004D6E55" w:rsidRDefault="00FA7908" w:rsidP="00C662AF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M3</w:t>
            </w:r>
            <w:r w:rsidRPr="00FA7908">
              <w:rPr>
                <w:rFonts w:ascii="Arial" w:hAnsi="Arial" w:cs="Arial"/>
                <w:szCs w:val="22"/>
              </w:rPr>
              <w:tab/>
              <w:t>Individuare le strategie appropriate per la soluzione di problemi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Modello relazionale.</w:t>
            </w:r>
          </w:p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Regole di derivazione del modello logico</w:t>
            </w:r>
          </w:p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Operazioni relazionali.</w:t>
            </w:r>
          </w:p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Integrità referenziale.</w:t>
            </w:r>
          </w:p>
          <w:p w:rsidR="00FA7908" w:rsidRPr="004D6E55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Comandi per la definizione e la manipolazione delle tabelle in SQL.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Applicare le regole per derivare il modello logico dal modello E/R.</w:t>
            </w:r>
          </w:p>
          <w:p w:rsidR="00FA7908" w:rsidRPr="00FA7908" w:rsidRDefault="00FA7908" w:rsidP="00FA7908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Utilizzare i comandi e le funzioni del linguaggio SQL.</w:t>
            </w:r>
          </w:p>
          <w:p w:rsidR="00FA7908" w:rsidRPr="00873B69" w:rsidRDefault="00FA7908" w:rsidP="00C662AF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FA7908">
              <w:rPr>
                <w:rFonts w:ascii="Arial" w:hAnsi="Arial" w:cs="Arial"/>
                <w:szCs w:val="22"/>
              </w:rPr>
              <w:t>Codificare le operazioni relazionali di selezione, proiezione, join in SQL.</w:t>
            </w:r>
          </w:p>
        </w:tc>
      </w:tr>
      <w:tr w:rsidR="00FA7908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CRITERI DI VALUTAZIONE (Griglie/rubriche)</w:t>
            </w:r>
          </w:p>
        </w:tc>
      </w:tr>
      <w:tr w:rsidR="00FA7908" w:rsidRPr="00DE3600" w:rsidTr="001E1563">
        <w:trPr>
          <w:trHeight w:val="43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Griglie di valutazione</w:t>
            </w:r>
          </w:p>
        </w:tc>
      </w:tr>
      <w:tr w:rsidR="00FA7908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PROV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E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DI VERIFICA</w:t>
            </w:r>
          </w:p>
        </w:tc>
      </w:tr>
      <w:tr w:rsidR="00FA7908" w:rsidRPr="00DE3600" w:rsidTr="001E1563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A7908" w:rsidRPr="004D6E55" w:rsidRDefault="00FA7908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prove Orali - prove Scritte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prove Pratiche</w:t>
            </w:r>
          </w:p>
        </w:tc>
      </w:tr>
      <w:tr w:rsidR="00766A66" w:rsidRPr="00DE3600" w:rsidTr="00D65BC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STRUMENTI</w:t>
            </w:r>
          </w:p>
        </w:tc>
      </w:tr>
      <w:tr w:rsidR="00766A66" w:rsidRPr="00DE3600" w:rsidTr="00D65BC6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Libro di testo; Appunti forniti dai docenti; Siti Internet didattici verificati dai docenti. Utilizzo PC/Tablet.</w:t>
            </w:r>
          </w:p>
        </w:tc>
      </w:tr>
    </w:tbl>
    <w:p w:rsidR="00F5309F" w:rsidRPr="004D6E55" w:rsidRDefault="00F5309F" w:rsidP="001E1563">
      <w:pPr>
        <w:rPr>
          <w:rFonts w:ascii="Arial" w:hAnsi="Arial" w:cs="Arial"/>
          <w:color w:val="000000"/>
          <w:szCs w:val="22"/>
        </w:rPr>
      </w:pPr>
    </w:p>
    <w:p w:rsidR="001C0A77" w:rsidRDefault="001C0A77">
      <w:pPr>
        <w:jc w:val="left"/>
      </w:pPr>
      <w:r>
        <w:br w:type="page"/>
      </w:r>
    </w:p>
    <w:p w:rsidR="001C0A77" w:rsidRPr="00110F17" w:rsidRDefault="001C0A77" w:rsidP="001C0A77">
      <w:pPr>
        <w:pStyle w:val="Stile1"/>
      </w:pPr>
      <w:r w:rsidRPr="00110F17">
        <w:lastRenderedPageBreak/>
        <w:t>Scheda di  progettazione dell</w:t>
      </w:r>
      <w:r>
        <w:t>a</w:t>
      </w:r>
      <w:r w:rsidRPr="00110F17">
        <w:t xml:space="preserve"> Unità di Apprendimento </w:t>
      </w:r>
      <w:r>
        <w:t>n° 4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58"/>
        <w:gridCol w:w="2408"/>
        <w:gridCol w:w="568"/>
        <w:gridCol w:w="3257"/>
        <w:gridCol w:w="710"/>
        <w:gridCol w:w="1420"/>
        <w:gridCol w:w="1173"/>
        <w:gridCol w:w="2143"/>
      </w:tblGrid>
      <w:tr w:rsidR="001C0A77" w:rsidRPr="004D6E55" w:rsidTr="001E1563">
        <w:trPr>
          <w:trHeight w:val="2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EAEA"/>
            <w:vAlign w:val="center"/>
          </w:tcPr>
          <w:p w:rsidR="001C0A77" w:rsidRPr="004D6E55" w:rsidRDefault="001C0A77" w:rsidP="001E1563">
            <w:pPr>
              <w:pStyle w:val="Stile1"/>
              <w:spacing w:before="80" w:after="80"/>
              <w:rPr>
                <w:rFonts w:cs="Arial"/>
                <w:sz w:val="22"/>
                <w:szCs w:val="22"/>
              </w:rPr>
            </w:pPr>
            <w:r w:rsidRPr="004D6E55">
              <w:rPr>
                <w:rFonts w:cs="Arial"/>
                <w:sz w:val="22"/>
                <w:szCs w:val="22"/>
              </w:rPr>
              <w:t>ANAGRAFICA</w:t>
            </w: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UdA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n° 4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1C0A77" w:rsidRPr="004D6E55" w:rsidRDefault="001C0A77" w:rsidP="001C0A77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  <w:u w:val="single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Titolo : 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Programmare in Rete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Anno scolastico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F02B56" w:rsidP="001E1563">
            <w:pPr>
              <w:spacing w:before="40" w:after="40"/>
              <w:jc w:val="center"/>
              <w:rPr>
                <w:rFonts w:ascii="Arial" w:hAnsi="Arial" w:cs="Arial"/>
                <w:bCs/>
                <w:i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Cs w:val="22"/>
              </w:rPr>
              <w:t>2021/2022</w:t>
            </w: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Disciplina di Riferimento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INFORMATICA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EA1C6A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Discipline concorrenti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Sistemi e Reti; Tecn.Prog.Inf.</w:t>
            </w: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Durata in ore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40</w:t>
            </w:r>
          </w:p>
        </w:tc>
      </w:tr>
      <w:tr w:rsidR="00EA1C6A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Periodo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inizio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Marzo</w:t>
            </w:r>
          </w:p>
        </w:tc>
        <w:tc>
          <w:tcPr>
            <w:tcW w:w="6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fine</w:t>
            </w:r>
          </w:p>
        </w:tc>
        <w:tc>
          <w:tcPr>
            <w:tcW w:w="10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Aprile</w:t>
            </w:r>
          </w:p>
        </w:tc>
      </w:tr>
      <w:tr w:rsidR="00EA1C6A" w:rsidRPr="004D6E55" w:rsidTr="001E1563">
        <w:trPr>
          <w:trHeight w:val="349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Argomento / compito / prodotto</w:t>
            </w:r>
          </w:p>
        </w:tc>
        <w:tc>
          <w:tcPr>
            <w:tcW w:w="378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EA1C6A" w:rsidRPr="004D6E55" w:rsidRDefault="00EA1C6A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</w:tr>
      <w:tr w:rsidR="00C662AF" w:rsidRPr="004D6E55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C662AF" w:rsidRPr="004D6E55" w:rsidRDefault="00C662AF" w:rsidP="00390DDE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ESITI DI APPRENDIMENTO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- OBIETTIVI MINIMI</w:t>
            </w:r>
          </w:p>
        </w:tc>
      </w:tr>
      <w:tr w:rsidR="00EA1C6A" w:rsidRPr="004D6E55" w:rsidTr="001E1563">
        <w:trPr>
          <w:trHeight w:val="300"/>
        </w:trPr>
        <w:tc>
          <w:tcPr>
            <w:tcW w:w="199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Competenze</w:t>
            </w:r>
          </w:p>
        </w:tc>
        <w:tc>
          <w:tcPr>
            <w:tcW w:w="14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Conoscenze</w:t>
            </w:r>
          </w:p>
        </w:tc>
        <w:tc>
          <w:tcPr>
            <w:tcW w:w="1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Abilità</w:t>
            </w:r>
          </w:p>
        </w:tc>
      </w:tr>
      <w:tr w:rsidR="00EA1C6A" w:rsidRPr="004D6E55" w:rsidTr="001E1563">
        <w:trPr>
          <w:trHeight w:val="510"/>
        </w:trPr>
        <w:tc>
          <w:tcPr>
            <w:tcW w:w="199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EA1C6A" w:rsidRPr="00994750" w:rsidRDefault="00EA1C6A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P3</w:t>
            </w:r>
            <w:r w:rsidRPr="00994750">
              <w:rPr>
                <w:rFonts w:ascii="Arial" w:hAnsi="Arial" w:cs="Arial"/>
                <w:szCs w:val="22"/>
              </w:rPr>
              <w:tab/>
              <w:t>Gestire progetti :identificare le fasi di un progetto e documentare l’architettura di un prodotto individuandone le componenti tecnologiche</w:t>
            </w:r>
          </w:p>
          <w:p w:rsidR="00EA1C6A" w:rsidRPr="00994750" w:rsidRDefault="00EA1C6A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P8</w:t>
            </w:r>
            <w:r w:rsidRPr="00994750">
              <w:rPr>
                <w:rFonts w:ascii="Arial" w:hAnsi="Arial" w:cs="Arial"/>
                <w:szCs w:val="22"/>
              </w:rPr>
              <w:tab/>
              <w:t>sviluppare applicazioni informatiche per reti</w:t>
            </w:r>
          </w:p>
          <w:p w:rsidR="00EA1C6A" w:rsidRPr="00994750" w:rsidRDefault="00EA1C6A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S3</w:t>
            </w:r>
            <w:r w:rsidRPr="00994750">
              <w:rPr>
                <w:rFonts w:ascii="Arial" w:hAnsi="Arial" w:cs="Arial"/>
                <w:szCs w:val="22"/>
              </w:rPr>
              <w:tab/>
              <w:t>Essere consapevole delle potenzialità delle tecnologie rispetto al contesto culturale e sociale in cui vengono applicate</w:t>
            </w:r>
          </w:p>
          <w:p w:rsidR="00EA1C6A" w:rsidRPr="00994750" w:rsidRDefault="00EA1C6A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C1-C8</w:t>
            </w:r>
            <w:r w:rsidRPr="00994750">
              <w:rPr>
                <w:rFonts w:ascii="Arial" w:hAnsi="Arial" w:cs="Arial"/>
                <w:szCs w:val="22"/>
              </w:rPr>
              <w:tab/>
              <w:t>Come da documento tecnico</w:t>
            </w:r>
          </w:p>
          <w:p w:rsidR="00EA1C6A" w:rsidRPr="004D6E55" w:rsidRDefault="00EA1C6A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M3</w:t>
            </w:r>
            <w:r w:rsidRPr="00994750">
              <w:rPr>
                <w:rFonts w:ascii="Arial" w:hAnsi="Arial" w:cs="Arial"/>
                <w:szCs w:val="22"/>
              </w:rPr>
              <w:tab/>
              <w:t>Individuare le strategie appropriate per la soluzione di problemi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C6A" w:rsidRPr="00994750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Le caratteristiche delle pagine dinamiche.</w:t>
            </w:r>
          </w:p>
          <w:p w:rsidR="00EA1C6A" w:rsidRPr="00994750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Elementi e Strutture di base del linguaggio PHP</w:t>
            </w:r>
          </w:p>
          <w:p w:rsidR="00EA1C6A" w:rsidRPr="004D6E55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Form HTML e PHP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A1C6A" w:rsidRPr="00994750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Programmare applicazioni Web</w:t>
            </w:r>
          </w:p>
          <w:p w:rsidR="00EA1C6A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Creare pagine interattive, frame, moduli e pagine.</w:t>
            </w:r>
          </w:p>
          <w:p w:rsidR="009529DD" w:rsidRPr="00873B69" w:rsidRDefault="009529DD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A1C6A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CRITERI DI VALUTAZIONE (Griglie/rubriche)</w:t>
            </w:r>
          </w:p>
        </w:tc>
      </w:tr>
      <w:tr w:rsidR="00EA1C6A" w:rsidRPr="00DE3600" w:rsidTr="001E1563">
        <w:trPr>
          <w:trHeight w:val="43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Griglie di valutazione</w:t>
            </w:r>
          </w:p>
        </w:tc>
      </w:tr>
      <w:tr w:rsidR="00EA1C6A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PROV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E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DI VERIFICA</w:t>
            </w:r>
          </w:p>
        </w:tc>
      </w:tr>
      <w:tr w:rsidR="00EA1C6A" w:rsidRPr="00DE3600" w:rsidTr="001E1563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EA1C6A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prove Orali - prove Scritte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prove Pratiche</w:t>
            </w:r>
          </w:p>
        </w:tc>
      </w:tr>
      <w:tr w:rsidR="00766A66" w:rsidRPr="00DE3600" w:rsidTr="00D65BC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STRUMENTI</w:t>
            </w:r>
          </w:p>
        </w:tc>
      </w:tr>
      <w:tr w:rsidR="00766A66" w:rsidRPr="00DE3600" w:rsidTr="00D65BC6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Libro di testo; Appunti forniti dai docenti; Siti Internet didattici verificati dai docenti. Utilizzo PC/Tablet.</w:t>
            </w:r>
          </w:p>
        </w:tc>
      </w:tr>
    </w:tbl>
    <w:p w:rsidR="00737B84" w:rsidRDefault="00737B84" w:rsidP="00737B84">
      <w:pPr>
        <w:rPr>
          <w:rFonts w:ascii="Arial" w:hAnsi="Arial" w:cs="Arial"/>
          <w:color w:val="000000"/>
          <w:szCs w:val="22"/>
        </w:rPr>
      </w:pPr>
    </w:p>
    <w:p w:rsidR="001C0A77" w:rsidRDefault="001C0A77">
      <w:pPr>
        <w:jc w:val="left"/>
      </w:pPr>
      <w:r>
        <w:br w:type="page"/>
      </w:r>
    </w:p>
    <w:p w:rsidR="001C0A77" w:rsidRPr="00110F17" w:rsidRDefault="001C0A77" w:rsidP="001C0A77">
      <w:pPr>
        <w:pStyle w:val="Stile1"/>
      </w:pPr>
      <w:r w:rsidRPr="00110F17">
        <w:lastRenderedPageBreak/>
        <w:t>Scheda di  progettazione dell</w:t>
      </w:r>
      <w:r>
        <w:t>a</w:t>
      </w:r>
      <w:r w:rsidRPr="00110F17">
        <w:t xml:space="preserve"> Unità di Apprendimento </w:t>
      </w:r>
      <w:r>
        <w:t>n° 5</w:t>
      </w:r>
    </w:p>
    <w:tbl>
      <w:tblPr>
        <w:tblW w:w="5052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758"/>
        <w:gridCol w:w="2408"/>
        <w:gridCol w:w="568"/>
        <w:gridCol w:w="3257"/>
        <w:gridCol w:w="710"/>
        <w:gridCol w:w="1420"/>
        <w:gridCol w:w="1173"/>
        <w:gridCol w:w="2143"/>
      </w:tblGrid>
      <w:tr w:rsidR="001C0A77" w:rsidRPr="004D6E55" w:rsidTr="001E1563">
        <w:trPr>
          <w:trHeight w:val="2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AEAEA"/>
            <w:vAlign w:val="center"/>
          </w:tcPr>
          <w:p w:rsidR="001C0A77" w:rsidRPr="004D6E55" w:rsidRDefault="001C0A77" w:rsidP="001E1563">
            <w:pPr>
              <w:pStyle w:val="Stile1"/>
              <w:spacing w:before="80" w:after="80"/>
              <w:rPr>
                <w:rFonts w:cs="Arial"/>
                <w:sz w:val="22"/>
                <w:szCs w:val="22"/>
              </w:rPr>
            </w:pPr>
            <w:r w:rsidRPr="004D6E55">
              <w:rPr>
                <w:rFonts w:cs="Arial"/>
                <w:sz w:val="22"/>
                <w:szCs w:val="22"/>
              </w:rPr>
              <w:t>ANAGRAFICA</w:t>
            </w: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UdA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n° 5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1C0A77" w:rsidRPr="004D6E55" w:rsidRDefault="001C0A77" w:rsidP="001C0A77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  <w:u w:val="single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Titolo : </w:t>
            </w:r>
            <w:r w:rsidRPr="001C0A77">
              <w:rPr>
                <w:rFonts w:ascii="Arial" w:hAnsi="Arial" w:cs="Arial"/>
                <w:bCs/>
                <w:color w:val="000000"/>
                <w:szCs w:val="22"/>
              </w:rPr>
              <w:t xml:space="preserve">Interrogazioni di DB 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-  </w:t>
            </w:r>
            <w:r w:rsidRPr="001C0A77">
              <w:rPr>
                <w:rFonts w:ascii="Arial" w:hAnsi="Arial" w:cs="Arial"/>
                <w:bCs/>
                <w:color w:val="000000"/>
                <w:szCs w:val="22"/>
              </w:rPr>
              <w:t>Php e MySql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Anno scolastico</w:t>
            </w: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F02B56" w:rsidP="001E1563">
            <w:pPr>
              <w:spacing w:before="40" w:after="40"/>
              <w:jc w:val="center"/>
              <w:rPr>
                <w:rFonts w:ascii="Arial" w:hAnsi="Arial" w:cs="Arial"/>
                <w:bCs/>
                <w:i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iCs/>
                <w:color w:val="000000"/>
                <w:szCs w:val="22"/>
              </w:rPr>
              <w:t>2021/2022</w:t>
            </w: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Disciplina di Riferimento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INFORMATICA</w:t>
            </w:r>
          </w:p>
        </w:tc>
        <w:tc>
          <w:tcPr>
            <w:tcW w:w="107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  <w:tc>
          <w:tcPr>
            <w:tcW w:w="6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Discipline concorrenti</w:t>
            </w:r>
          </w:p>
        </w:tc>
        <w:tc>
          <w:tcPr>
            <w:tcW w:w="20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1C0A77" w:rsidRPr="004D6E55" w:rsidRDefault="00EA1C6A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Sistemi e Reti; Tecn.Prog.Inf.</w:t>
            </w:r>
          </w:p>
        </w:tc>
        <w:tc>
          <w:tcPr>
            <w:tcW w:w="107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Durata in ore</w:t>
            </w:r>
          </w:p>
        </w:tc>
        <w:tc>
          <w:tcPr>
            <w:tcW w:w="6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35</w:t>
            </w:r>
          </w:p>
        </w:tc>
      </w:tr>
      <w:tr w:rsidR="001C0A77" w:rsidRPr="004D6E55" w:rsidTr="001E1563">
        <w:trPr>
          <w:trHeight w:val="315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Periodo</w:t>
            </w:r>
          </w:p>
        </w:tc>
        <w:tc>
          <w:tcPr>
            <w:tcW w:w="96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inizio</w:t>
            </w:r>
          </w:p>
        </w:tc>
        <w:tc>
          <w:tcPr>
            <w:tcW w:w="10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Aprile</w:t>
            </w:r>
          </w:p>
        </w:tc>
        <w:tc>
          <w:tcPr>
            <w:tcW w:w="6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fine</w:t>
            </w:r>
          </w:p>
        </w:tc>
        <w:tc>
          <w:tcPr>
            <w:tcW w:w="107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Giugno</w:t>
            </w:r>
          </w:p>
        </w:tc>
      </w:tr>
      <w:tr w:rsidR="00EA1C6A" w:rsidRPr="004D6E55" w:rsidTr="001E1563">
        <w:trPr>
          <w:trHeight w:val="349"/>
        </w:trPr>
        <w:tc>
          <w:tcPr>
            <w:tcW w:w="12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Argomento / compito / prodotto</w:t>
            </w:r>
          </w:p>
        </w:tc>
        <w:tc>
          <w:tcPr>
            <w:tcW w:w="3783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</w:tcPr>
          <w:p w:rsidR="001C0A77" w:rsidRPr="004D6E55" w:rsidRDefault="001C0A77" w:rsidP="001E1563">
            <w:pPr>
              <w:spacing w:before="40" w:after="40"/>
              <w:rPr>
                <w:rFonts w:ascii="Arial" w:hAnsi="Arial" w:cs="Arial"/>
                <w:bCs/>
                <w:color w:val="000000"/>
                <w:szCs w:val="22"/>
              </w:rPr>
            </w:pPr>
          </w:p>
        </w:tc>
      </w:tr>
      <w:tr w:rsidR="00C662AF" w:rsidRPr="004D6E55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C662AF" w:rsidRPr="004D6E55" w:rsidRDefault="00C662AF" w:rsidP="00390DDE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ESITI DI APPRENDIMENTO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 xml:space="preserve"> - OBIETTIVI MINIMI</w:t>
            </w:r>
          </w:p>
        </w:tc>
      </w:tr>
      <w:tr w:rsidR="001C0A77" w:rsidRPr="004D6E55" w:rsidTr="001E1563">
        <w:trPr>
          <w:trHeight w:val="300"/>
        </w:trPr>
        <w:tc>
          <w:tcPr>
            <w:tcW w:w="1997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Competenze</w:t>
            </w:r>
          </w:p>
        </w:tc>
        <w:tc>
          <w:tcPr>
            <w:tcW w:w="146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Conoscenze</w:t>
            </w:r>
          </w:p>
        </w:tc>
        <w:tc>
          <w:tcPr>
            <w:tcW w:w="15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Abilità</w:t>
            </w:r>
          </w:p>
        </w:tc>
      </w:tr>
      <w:tr w:rsidR="001C0A77" w:rsidRPr="004D6E55" w:rsidTr="001E1563">
        <w:trPr>
          <w:trHeight w:val="510"/>
        </w:trPr>
        <w:tc>
          <w:tcPr>
            <w:tcW w:w="1997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994750" w:rsidRPr="00994750" w:rsidRDefault="00994750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P4</w:t>
            </w:r>
            <w:r w:rsidRPr="00994750">
              <w:rPr>
                <w:rFonts w:ascii="Arial" w:hAnsi="Arial" w:cs="Arial"/>
                <w:szCs w:val="22"/>
              </w:rPr>
              <w:tab/>
              <w:t>Operare nel rispetto delle norme inerenti la sicurezza del lavoro.</w:t>
            </w:r>
          </w:p>
          <w:p w:rsidR="00994750" w:rsidRPr="00994750" w:rsidRDefault="00994750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P8</w:t>
            </w:r>
            <w:r w:rsidRPr="00994750">
              <w:rPr>
                <w:rFonts w:ascii="Arial" w:hAnsi="Arial" w:cs="Arial"/>
                <w:szCs w:val="22"/>
              </w:rPr>
              <w:tab/>
            </w:r>
            <w:r w:rsidR="00EA1C6A" w:rsidRPr="00994750">
              <w:rPr>
                <w:rFonts w:ascii="Arial" w:hAnsi="Arial" w:cs="Arial"/>
                <w:szCs w:val="22"/>
              </w:rPr>
              <w:t xml:space="preserve">Sviluppare </w:t>
            </w:r>
            <w:r w:rsidRPr="00994750">
              <w:rPr>
                <w:rFonts w:ascii="Arial" w:hAnsi="Arial" w:cs="Arial"/>
                <w:szCs w:val="22"/>
              </w:rPr>
              <w:t>applicazioni informatiche per reti</w:t>
            </w:r>
            <w:r w:rsidR="00EA1C6A">
              <w:rPr>
                <w:rFonts w:ascii="Arial" w:hAnsi="Arial" w:cs="Arial"/>
                <w:szCs w:val="22"/>
              </w:rPr>
              <w:t>.</w:t>
            </w:r>
          </w:p>
          <w:p w:rsidR="00994750" w:rsidRPr="00994750" w:rsidRDefault="00994750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C1-C8</w:t>
            </w:r>
            <w:r w:rsidRPr="00994750">
              <w:rPr>
                <w:rFonts w:ascii="Arial" w:hAnsi="Arial" w:cs="Arial"/>
                <w:szCs w:val="22"/>
              </w:rPr>
              <w:tab/>
              <w:t>Come da documento tecnico</w:t>
            </w:r>
            <w:r w:rsidR="00EA1C6A">
              <w:rPr>
                <w:rFonts w:ascii="Arial" w:hAnsi="Arial" w:cs="Arial"/>
                <w:szCs w:val="22"/>
              </w:rPr>
              <w:t>.</w:t>
            </w:r>
          </w:p>
          <w:p w:rsidR="00994750" w:rsidRPr="00994750" w:rsidRDefault="00994750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S3</w:t>
            </w:r>
            <w:r w:rsidRPr="00994750">
              <w:rPr>
                <w:rFonts w:ascii="Arial" w:hAnsi="Arial" w:cs="Arial"/>
                <w:szCs w:val="22"/>
              </w:rPr>
              <w:tab/>
              <w:t>Essere consapevole delle potenzialità delle tecnologie rispetto al contesto culturale e sociale in cui vengono applicate</w:t>
            </w:r>
            <w:r w:rsidR="00EA1C6A">
              <w:rPr>
                <w:rFonts w:ascii="Arial" w:hAnsi="Arial" w:cs="Arial"/>
                <w:szCs w:val="22"/>
              </w:rPr>
              <w:t>.</w:t>
            </w:r>
          </w:p>
          <w:p w:rsidR="001C0A77" w:rsidRPr="004D6E55" w:rsidRDefault="00994750" w:rsidP="00994750">
            <w:pPr>
              <w:tabs>
                <w:tab w:val="left" w:pos="510"/>
              </w:tabs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I2</w:t>
            </w:r>
            <w:r w:rsidRPr="00994750">
              <w:rPr>
                <w:rFonts w:ascii="Arial" w:hAnsi="Arial" w:cs="Arial"/>
                <w:szCs w:val="22"/>
              </w:rPr>
              <w:tab/>
              <w:t>Comprendere il modello di riferimento OSI, come connettersi ad una rete e come funzionano i tipici servizi di rete, quali Web Server, posta elettronica e software collaborativo.</w:t>
            </w:r>
          </w:p>
        </w:tc>
        <w:tc>
          <w:tcPr>
            <w:tcW w:w="1469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A1C6A" w:rsidRDefault="00EA1C6A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</w:p>
          <w:p w:rsidR="00994750" w:rsidRPr="00994750" w:rsidRDefault="00994750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Modalità di interazione con i database</w:t>
            </w:r>
          </w:p>
          <w:p w:rsidR="001C0A77" w:rsidRPr="004D6E55" w:rsidRDefault="00994750" w:rsidP="00994750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 w:rsidRPr="00994750">
              <w:rPr>
                <w:rFonts w:ascii="Arial" w:hAnsi="Arial" w:cs="Arial"/>
                <w:szCs w:val="22"/>
              </w:rPr>
              <w:t>Php e MySql:connessione al database</w:t>
            </w:r>
          </w:p>
        </w:tc>
        <w:tc>
          <w:tcPr>
            <w:tcW w:w="1534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29DD" w:rsidRDefault="009529DD" w:rsidP="001E1563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</w:p>
          <w:p w:rsidR="009529DD" w:rsidRDefault="009529DD" w:rsidP="001E1563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Installazione e gestione di un pacchetto software Web-Server + DB-Server</w:t>
            </w:r>
          </w:p>
          <w:p w:rsidR="001C0A77" w:rsidRPr="00873B69" w:rsidRDefault="001C0A77" w:rsidP="001E1563">
            <w:pPr>
              <w:ind w:left="0" w:firstLine="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1C0A77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CC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CRITERI DI VALUTAZIONE (Griglie/rubriche)</w:t>
            </w:r>
          </w:p>
        </w:tc>
      </w:tr>
      <w:tr w:rsidR="001C0A77" w:rsidRPr="00DE3600" w:rsidTr="001E1563">
        <w:trPr>
          <w:trHeight w:val="43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Griglie di valutazione</w:t>
            </w:r>
          </w:p>
        </w:tc>
      </w:tr>
      <w:tr w:rsidR="001C0A77" w:rsidRPr="00DE3600" w:rsidTr="001E1563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>PROV</w:t>
            </w:r>
            <w:r>
              <w:rPr>
                <w:rFonts w:ascii="Arial" w:hAnsi="Arial" w:cs="Arial"/>
                <w:bCs/>
                <w:color w:val="000000"/>
                <w:szCs w:val="22"/>
              </w:rPr>
              <w:t>E</w:t>
            </w:r>
            <w:r w:rsidRPr="004D6E55">
              <w:rPr>
                <w:rFonts w:ascii="Arial" w:hAnsi="Arial" w:cs="Arial"/>
                <w:bCs/>
                <w:color w:val="000000"/>
                <w:szCs w:val="22"/>
              </w:rPr>
              <w:t xml:space="preserve"> DI VERIFICA</w:t>
            </w:r>
          </w:p>
        </w:tc>
      </w:tr>
      <w:tr w:rsidR="001C0A77" w:rsidRPr="00DE3600" w:rsidTr="001E1563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0A77" w:rsidRPr="004D6E55" w:rsidRDefault="001C0A77" w:rsidP="001E1563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 w:rsidRPr="004D6E55">
              <w:rPr>
                <w:rFonts w:ascii="Arial" w:hAnsi="Arial" w:cs="Arial"/>
                <w:color w:val="000000"/>
                <w:szCs w:val="22"/>
              </w:rPr>
              <w:t>prove Orali - prove Scritte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4D6E55">
              <w:rPr>
                <w:rFonts w:ascii="Arial" w:hAnsi="Arial" w:cs="Arial"/>
                <w:color w:val="000000"/>
                <w:szCs w:val="22"/>
              </w:rPr>
              <w:t>prove Pratiche</w:t>
            </w:r>
          </w:p>
        </w:tc>
      </w:tr>
      <w:tr w:rsidR="00766A66" w:rsidRPr="00DE3600" w:rsidTr="00D65BC6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CC"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bCs/>
                <w:color w:val="000000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Cs w:val="22"/>
              </w:rPr>
              <w:t>STRUMENTI</w:t>
            </w:r>
          </w:p>
        </w:tc>
      </w:tr>
      <w:tr w:rsidR="00766A66" w:rsidRPr="00DE3600" w:rsidTr="00D65BC6">
        <w:trPr>
          <w:trHeight w:val="497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66A66" w:rsidRPr="004D6E55" w:rsidRDefault="00766A66" w:rsidP="00D65BC6">
            <w:pPr>
              <w:spacing w:before="40" w:after="40"/>
              <w:jc w:val="center"/>
              <w:rPr>
                <w:rFonts w:ascii="Arial" w:hAnsi="Arial" w:cs="Arial"/>
                <w:color w:val="000000"/>
                <w:szCs w:val="22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Libro di testo; Appunti forniti dai docenti; Siti Internet didattici verificati dai docenti. Utilizzo PC/Tablet.</w:t>
            </w:r>
          </w:p>
        </w:tc>
      </w:tr>
    </w:tbl>
    <w:p w:rsidR="00C63231" w:rsidRPr="004D6E55" w:rsidRDefault="00C63231" w:rsidP="001E1563">
      <w:pPr>
        <w:rPr>
          <w:rFonts w:ascii="Arial" w:hAnsi="Arial" w:cs="Arial"/>
          <w:color w:val="000000"/>
          <w:szCs w:val="22"/>
        </w:rPr>
      </w:pPr>
    </w:p>
    <w:sectPr w:rsidR="00C63231" w:rsidRPr="004D6E55" w:rsidSect="004E3246">
      <w:footerReference w:type="even" r:id="rId8"/>
      <w:pgSz w:w="16840" w:h="11907" w:orient="landscape" w:code="9"/>
      <w:pgMar w:top="567" w:right="851" w:bottom="567" w:left="851" w:header="680" w:footer="79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156" w:rsidRDefault="000C5156">
      <w:r>
        <w:separator/>
      </w:r>
    </w:p>
  </w:endnote>
  <w:endnote w:type="continuationSeparator" w:id="1">
    <w:p w:rsidR="000C5156" w:rsidRDefault="000C5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246" w:rsidRDefault="00930B3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E324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E3246" w:rsidRDefault="004E3246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156" w:rsidRDefault="000C5156">
      <w:r>
        <w:separator/>
      </w:r>
    </w:p>
  </w:footnote>
  <w:footnote w:type="continuationSeparator" w:id="1">
    <w:p w:rsidR="000C5156" w:rsidRDefault="000C51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00C63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F84A9A"/>
    <w:multiLevelType w:val="hybridMultilevel"/>
    <w:tmpl w:val="7A825C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E1467"/>
    <w:multiLevelType w:val="hybridMultilevel"/>
    <w:tmpl w:val="C2F829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545320B"/>
    <w:multiLevelType w:val="multilevel"/>
    <w:tmpl w:val="28EA0BDE"/>
    <w:lvl w:ilvl="0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407438"/>
    <w:multiLevelType w:val="hybridMultilevel"/>
    <w:tmpl w:val="95FC795A"/>
    <w:lvl w:ilvl="0" w:tplc="97E80B4E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DD3396"/>
    <w:multiLevelType w:val="hybridMultilevel"/>
    <w:tmpl w:val="9F96BD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60E38"/>
    <w:multiLevelType w:val="hybridMultilevel"/>
    <w:tmpl w:val="7E0C39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ED71ED"/>
    <w:multiLevelType w:val="hybridMultilevel"/>
    <w:tmpl w:val="9F8ADE7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3106AC"/>
    <w:multiLevelType w:val="hybridMultilevel"/>
    <w:tmpl w:val="AD74B50C"/>
    <w:lvl w:ilvl="0" w:tplc="5D10BF90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984979"/>
    <w:multiLevelType w:val="hybridMultilevel"/>
    <w:tmpl w:val="CFC095AC"/>
    <w:lvl w:ilvl="0" w:tplc="7C4859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0E06A0"/>
    <w:multiLevelType w:val="hybridMultilevel"/>
    <w:tmpl w:val="9DD686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DC35C7D"/>
    <w:multiLevelType w:val="hybridMultilevel"/>
    <w:tmpl w:val="E320FA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CA03D9"/>
    <w:multiLevelType w:val="hybridMultilevel"/>
    <w:tmpl w:val="770ED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405477"/>
    <w:multiLevelType w:val="hybridMultilevel"/>
    <w:tmpl w:val="28EA0BDE"/>
    <w:lvl w:ilvl="0" w:tplc="41C21C36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FB16177E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2A8EF72A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932F9A"/>
    <w:multiLevelType w:val="hybridMultilevel"/>
    <w:tmpl w:val="D892DDAC"/>
    <w:lvl w:ilvl="0" w:tplc="F4285C06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61EC15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F83A86"/>
    <w:multiLevelType w:val="hybridMultilevel"/>
    <w:tmpl w:val="C28C1954"/>
    <w:lvl w:ilvl="0" w:tplc="3B8E2B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0679C8"/>
    <w:multiLevelType w:val="hybridMultilevel"/>
    <w:tmpl w:val="83AA75C8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BFC2FB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9D24A74"/>
    <w:multiLevelType w:val="hybridMultilevel"/>
    <w:tmpl w:val="F08A6208"/>
    <w:lvl w:ilvl="0" w:tplc="97E80B4E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C23E73"/>
    <w:multiLevelType w:val="hybridMultilevel"/>
    <w:tmpl w:val="BB74C632"/>
    <w:lvl w:ilvl="0" w:tplc="103E6D20">
      <w:start w:val="3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205C9F"/>
    <w:multiLevelType w:val="hybridMultilevel"/>
    <w:tmpl w:val="2B5253B6"/>
    <w:lvl w:ilvl="0" w:tplc="FA9CF47C">
      <w:start w:val="1"/>
      <w:numFmt w:val="bullet"/>
      <w:lvlText w:val=""/>
      <w:lvlJc w:val="left"/>
      <w:pPr>
        <w:tabs>
          <w:tab w:val="num" w:pos="360"/>
        </w:tabs>
        <w:ind w:left="113" w:hanging="113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E5B2DBD"/>
    <w:multiLevelType w:val="hybridMultilevel"/>
    <w:tmpl w:val="AE824BEE"/>
    <w:lvl w:ilvl="0" w:tplc="5FB65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12"/>
  </w:num>
  <w:num w:numId="5">
    <w:abstractNumId w:val="17"/>
  </w:num>
  <w:num w:numId="6">
    <w:abstractNumId w:val="4"/>
  </w:num>
  <w:num w:numId="7">
    <w:abstractNumId w:val="13"/>
  </w:num>
  <w:num w:numId="8">
    <w:abstractNumId w:val="19"/>
  </w:num>
  <w:num w:numId="9">
    <w:abstractNumId w:val="14"/>
  </w:num>
  <w:num w:numId="10">
    <w:abstractNumId w:val="20"/>
  </w:num>
  <w:num w:numId="11">
    <w:abstractNumId w:val="6"/>
  </w:num>
  <w:num w:numId="12">
    <w:abstractNumId w:val="3"/>
  </w:num>
  <w:num w:numId="13">
    <w:abstractNumId w:val="15"/>
  </w:num>
  <w:num w:numId="14">
    <w:abstractNumId w:val="8"/>
  </w:num>
  <w:num w:numId="15">
    <w:abstractNumId w:val="0"/>
  </w:num>
  <w:num w:numId="16">
    <w:abstractNumId w:val="16"/>
  </w:num>
  <w:num w:numId="17">
    <w:abstractNumId w:val="9"/>
  </w:num>
  <w:num w:numId="18">
    <w:abstractNumId w:val="18"/>
  </w:num>
  <w:num w:numId="19">
    <w:abstractNumId w:val="11"/>
  </w:num>
  <w:num w:numId="20">
    <w:abstractNumId w:val="5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activeWritingStyle w:appName="MSWord" w:lang="it-IT" w:vendorID="3" w:dllVersion="513" w:checkStyle="1"/>
  <w:activeWritingStyle w:appName="MSWord" w:lang="en-GB" w:vendorID="8" w:dllVersion="513" w:checkStyle="1"/>
  <w:activeWritingStyle w:appName="MSWord" w:lang="it-IT" w:vendorID="3" w:dllVersion="517" w:checkStyle="1"/>
  <w:stylePaneFormatFilter w:val="3001"/>
  <w:defaultTabStop w:val="720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48D"/>
    <w:rsid w:val="00014237"/>
    <w:rsid w:val="00044BB5"/>
    <w:rsid w:val="00055760"/>
    <w:rsid w:val="00072249"/>
    <w:rsid w:val="0007468C"/>
    <w:rsid w:val="000777E1"/>
    <w:rsid w:val="000B32AD"/>
    <w:rsid w:val="000C5156"/>
    <w:rsid w:val="000D3537"/>
    <w:rsid w:val="000E0919"/>
    <w:rsid w:val="001068C1"/>
    <w:rsid w:val="00110F17"/>
    <w:rsid w:val="001225A7"/>
    <w:rsid w:val="00125DF7"/>
    <w:rsid w:val="00136CEC"/>
    <w:rsid w:val="00137B47"/>
    <w:rsid w:val="001464D8"/>
    <w:rsid w:val="0014777F"/>
    <w:rsid w:val="001603F1"/>
    <w:rsid w:val="001616E8"/>
    <w:rsid w:val="0016253F"/>
    <w:rsid w:val="00165FFC"/>
    <w:rsid w:val="001676B8"/>
    <w:rsid w:val="00181E75"/>
    <w:rsid w:val="00196D4D"/>
    <w:rsid w:val="001A67DD"/>
    <w:rsid w:val="001C0A77"/>
    <w:rsid w:val="001C3CC9"/>
    <w:rsid w:val="001C6506"/>
    <w:rsid w:val="001C6DA5"/>
    <w:rsid w:val="001D184C"/>
    <w:rsid w:val="001D5181"/>
    <w:rsid w:val="001E1563"/>
    <w:rsid w:val="001E4B1B"/>
    <w:rsid w:val="0020227D"/>
    <w:rsid w:val="00211459"/>
    <w:rsid w:val="0021441D"/>
    <w:rsid w:val="00224CEA"/>
    <w:rsid w:val="00226702"/>
    <w:rsid w:val="00246D8B"/>
    <w:rsid w:val="00250893"/>
    <w:rsid w:val="00264D87"/>
    <w:rsid w:val="00270AE1"/>
    <w:rsid w:val="00281256"/>
    <w:rsid w:val="002932DC"/>
    <w:rsid w:val="002A29FF"/>
    <w:rsid w:val="002B7ABA"/>
    <w:rsid w:val="002D6984"/>
    <w:rsid w:val="003076B9"/>
    <w:rsid w:val="0032055D"/>
    <w:rsid w:val="00327213"/>
    <w:rsid w:val="0033199C"/>
    <w:rsid w:val="00353B75"/>
    <w:rsid w:val="003607A1"/>
    <w:rsid w:val="003852FC"/>
    <w:rsid w:val="0039706A"/>
    <w:rsid w:val="003A11A9"/>
    <w:rsid w:val="003C755D"/>
    <w:rsid w:val="003C7D7A"/>
    <w:rsid w:val="003D023C"/>
    <w:rsid w:val="003F539E"/>
    <w:rsid w:val="00404C92"/>
    <w:rsid w:val="00406E2B"/>
    <w:rsid w:val="00406E66"/>
    <w:rsid w:val="00420112"/>
    <w:rsid w:val="0042409D"/>
    <w:rsid w:val="00430CE8"/>
    <w:rsid w:val="00437847"/>
    <w:rsid w:val="00453690"/>
    <w:rsid w:val="00474B0C"/>
    <w:rsid w:val="00477175"/>
    <w:rsid w:val="004777CA"/>
    <w:rsid w:val="00483F50"/>
    <w:rsid w:val="004876F8"/>
    <w:rsid w:val="00490ED0"/>
    <w:rsid w:val="00496142"/>
    <w:rsid w:val="004C1CD2"/>
    <w:rsid w:val="004D0FAF"/>
    <w:rsid w:val="004D6E55"/>
    <w:rsid w:val="004E3246"/>
    <w:rsid w:val="004F4DCC"/>
    <w:rsid w:val="005042C3"/>
    <w:rsid w:val="005215A3"/>
    <w:rsid w:val="0056770F"/>
    <w:rsid w:val="00567B4B"/>
    <w:rsid w:val="00571152"/>
    <w:rsid w:val="00573B70"/>
    <w:rsid w:val="00580C79"/>
    <w:rsid w:val="005855F2"/>
    <w:rsid w:val="005958E9"/>
    <w:rsid w:val="00597AB5"/>
    <w:rsid w:val="005A493E"/>
    <w:rsid w:val="005B0060"/>
    <w:rsid w:val="005B312B"/>
    <w:rsid w:val="005C0E77"/>
    <w:rsid w:val="005C17E6"/>
    <w:rsid w:val="005D47BC"/>
    <w:rsid w:val="005D4AF0"/>
    <w:rsid w:val="005E3B7F"/>
    <w:rsid w:val="005E6364"/>
    <w:rsid w:val="006021A2"/>
    <w:rsid w:val="006049A8"/>
    <w:rsid w:val="006111E9"/>
    <w:rsid w:val="00612609"/>
    <w:rsid w:val="0062152D"/>
    <w:rsid w:val="00632B47"/>
    <w:rsid w:val="006440BE"/>
    <w:rsid w:val="00647095"/>
    <w:rsid w:val="00660B30"/>
    <w:rsid w:val="00667CC4"/>
    <w:rsid w:val="00683ECC"/>
    <w:rsid w:val="006A57C5"/>
    <w:rsid w:val="006A7501"/>
    <w:rsid w:val="006B7739"/>
    <w:rsid w:val="006B7F60"/>
    <w:rsid w:val="006C5FBE"/>
    <w:rsid w:val="006C6533"/>
    <w:rsid w:val="006C78B9"/>
    <w:rsid w:val="006D01D3"/>
    <w:rsid w:val="006D55D1"/>
    <w:rsid w:val="006D74AE"/>
    <w:rsid w:val="006E4F5B"/>
    <w:rsid w:val="006F7AFB"/>
    <w:rsid w:val="0070759F"/>
    <w:rsid w:val="007124FB"/>
    <w:rsid w:val="00724D2B"/>
    <w:rsid w:val="00725535"/>
    <w:rsid w:val="0073179A"/>
    <w:rsid w:val="007323D0"/>
    <w:rsid w:val="00734B78"/>
    <w:rsid w:val="007352F3"/>
    <w:rsid w:val="00737B84"/>
    <w:rsid w:val="00746C8D"/>
    <w:rsid w:val="00750513"/>
    <w:rsid w:val="00755918"/>
    <w:rsid w:val="00765859"/>
    <w:rsid w:val="00766A66"/>
    <w:rsid w:val="00766F01"/>
    <w:rsid w:val="00780CF9"/>
    <w:rsid w:val="007823E8"/>
    <w:rsid w:val="00794340"/>
    <w:rsid w:val="00795DC5"/>
    <w:rsid w:val="007A0438"/>
    <w:rsid w:val="007A0A7E"/>
    <w:rsid w:val="007A458E"/>
    <w:rsid w:val="007A51CB"/>
    <w:rsid w:val="007A7666"/>
    <w:rsid w:val="007B4BB5"/>
    <w:rsid w:val="007E160F"/>
    <w:rsid w:val="00801722"/>
    <w:rsid w:val="00814F81"/>
    <w:rsid w:val="00816944"/>
    <w:rsid w:val="008203C7"/>
    <w:rsid w:val="008238B3"/>
    <w:rsid w:val="00846DDC"/>
    <w:rsid w:val="008549F5"/>
    <w:rsid w:val="00873B69"/>
    <w:rsid w:val="008810B4"/>
    <w:rsid w:val="00883B62"/>
    <w:rsid w:val="00890163"/>
    <w:rsid w:val="008A63F7"/>
    <w:rsid w:val="008B061C"/>
    <w:rsid w:val="008B1417"/>
    <w:rsid w:val="008B761A"/>
    <w:rsid w:val="008D12E2"/>
    <w:rsid w:val="008E2492"/>
    <w:rsid w:val="008F26D0"/>
    <w:rsid w:val="008F6A8F"/>
    <w:rsid w:val="009070AF"/>
    <w:rsid w:val="00912DBA"/>
    <w:rsid w:val="0091711E"/>
    <w:rsid w:val="00923250"/>
    <w:rsid w:val="00930B37"/>
    <w:rsid w:val="00932C0D"/>
    <w:rsid w:val="00937A0C"/>
    <w:rsid w:val="009464C0"/>
    <w:rsid w:val="00951792"/>
    <w:rsid w:val="00952715"/>
    <w:rsid w:val="009529DD"/>
    <w:rsid w:val="00955CEF"/>
    <w:rsid w:val="0096000E"/>
    <w:rsid w:val="00964CDA"/>
    <w:rsid w:val="009754D1"/>
    <w:rsid w:val="00976FF9"/>
    <w:rsid w:val="009823AE"/>
    <w:rsid w:val="009867C4"/>
    <w:rsid w:val="00994750"/>
    <w:rsid w:val="00994990"/>
    <w:rsid w:val="00996611"/>
    <w:rsid w:val="00996C10"/>
    <w:rsid w:val="009A3375"/>
    <w:rsid w:val="009A572E"/>
    <w:rsid w:val="009D0BD5"/>
    <w:rsid w:val="009E5B96"/>
    <w:rsid w:val="009F4185"/>
    <w:rsid w:val="009F45EC"/>
    <w:rsid w:val="00A0227B"/>
    <w:rsid w:val="00A11ACB"/>
    <w:rsid w:val="00A24DCA"/>
    <w:rsid w:val="00A263A1"/>
    <w:rsid w:val="00A377B5"/>
    <w:rsid w:val="00A45313"/>
    <w:rsid w:val="00A64507"/>
    <w:rsid w:val="00A6468A"/>
    <w:rsid w:val="00A67B67"/>
    <w:rsid w:val="00A836FF"/>
    <w:rsid w:val="00AC6ED8"/>
    <w:rsid w:val="00AD5A11"/>
    <w:rsid w:val="00AE18C0"/>
    <w:rsid w:val="00AE63FE"/>
    <w:rsid w:val="00B02822"/>
    <w:rsid w:val="00B04EDB"/>
    <w:rsid w:val="00B1139D"/>
    <w:rsid w:val="00B205FB"/>
    <w:rsid w:val="00B22314"/>
    <w:rsid w:val="00B30D4E"/>
    <w:rsid w:val="00B33B14"/>
    <w:rsid w:val="00B35CAE"/>
    <w:rsid w:val="00B45C99"/>
    <w:rsid w:val="00B460B1"/>
    <w:rsid w:val="00B51959"/>
    <w:rsid w:val="00B67C46"/>
    <w:rsid w:val="00B71345"/>
    <w:rsid w:val="00B774AB"/>
    <w:rsid w:val="00B81A7B"/>
    <w:rsid w:val="00B82520"/>
    <w:rsid w:val="00B8447D"/>
    <w:rsid w:val="00B92E76"/>
    <w:rsid w:val="00B9499A"/>
    <w:rsid w:val="00BA73B0"/>
    <w:rsid w:val="00BC254B"/>
    <w:rsid w:val="00BD2E34"/>
    <w:rsid w:val="00BF1B36"/>
    <w:rsid w:val="00BF7D75"/>
    <w:rsid w:val="00C006C7"/>
    <w:rsid w:val="00C0429F"/>
    <w:rsid w:val="00C15187"/>
    <w:rsid w:val="00C15550"/>
    <w:rsid w:val="00C242C7"/>
    <w:rsid w:val="00C26349"/>
    <w:rsid w:val="00C35D27"/>
    <w:rsid w:val="00C36BFF"/>
    <w:rsid w:val="00C44556"/>
    <w:rsid w:val="00C52107"/>
    <w:rsid w:val="00C602F8"/>
    <w:rsid w:val="00C60402"/>
    <w:rsid w:val="00C63231"/>
    <w:rsid w:val="00C662AF"/>
    <w:rsid w:val="00C81DBB"/>
    <w:rsid w:val="00C837FA"/>
    <w:rsid w:val="00CB13B3"/>
    <w:rsid w:val="00CB25B3"/>
    <w:rsid w:val="00CB56BF"/>
    <w:rsid w:val="00CE5B25"/>
    <w:rsid w:val="00CF01A5"/>
    <w:rsid w:val="00CF10D8"/>
    <w:rsid w:val="00CF22E0"/>
    <w:rsid w:val="00D052F7"/>
    <w:rsid w:val="00D12F06"/>
    <w:rsid w:val="00D2348D"/>
    <w:rsid w:val="00D305AC"/>
    <w:rsid w:val="00D33BA7"/>
    <w:rsid w:val="00D50717"/>
    <w:rsid w:val="00D51F8E"/>
    <w:rsid w:val="00D56904"/>
    <w:rsid w:val="00D65BC6"/>
    <w:rsid w:val="00D706C3"/>
    <w:rsid w:val="00D71F26"/>
    <w:rsid w:val="00D84B07"/>
    <w:rsid w:val="00D921AE"/>
    <w:rsid w:val="00D976B1"/>
    <w:rsid w:val="00DA270A"/>
    <w:rsid w:val="00DA3259"/>
    <w:rsid w:val="00DD519D"/>
    <w:rsid w:val="00DE3600"/>
    <w:rsid w:val="00DF7074"/>
    <w:rsid w:val="00E05472"/>
    <w:rsid w:val="00E331A5"/>
    <w:rsid w:val="00E33652"/>
    <w:rsid w:val="00E34857"/>
    <w:rsid w:val="00E437E9"/>
    <w:rsid w:val="00E43D25"/>
    <w:rsid w:val="00E4488E"/>
    <w:rsid w:val="00E475C6"/>
    <w:rsid w:val="00E52197"/>
    <w:rsid w:val="00E52C62"/>
    <w:rsid w:val="00E6757F"/>
    <w:rsid w:val="00E713BC"/>
    <w:rsid w:val="00E74293"/>
    <w:rsid w:val="00EA0FC0"/>
    <w:rsid w:val="00EA1C6A"/>
    <w:rsid w:val="00EA4EA2"/>
    <w:rsid w:val="00EA6350"/>
    <w:rsid w:val="00EC047A"/>
    <w:rsid w:val="00EC586A"/>
    <w:rsid w:val="00ED2AF2"/>
    <w:rsid w:val="00ED2D20"/>
    <w:rsid w:val="00EF0E73"/>
    <w:rsid w:val="00F010EF"/>
    <w:rsid w:val="00F016A2"/>
    <w:rsid w:val="00F01AD3"/>
    <w:rsid w:val="00F02B56"/>
    <w:rsid w:val="00F0385F"/>
    <w:rsid w:val="00F14031"/>
    <w:rsid w:val="00F17207"/>
    <w:rsid w:val="00F20E05"/>
    <w:rsid w:val="00F3287D"/>
    <w:rsid w:val="00F40090"/>
    <w:rsid w:val="00F46CDA"/>
    <w:rsid w:val="00F51D27"/>
    <w:rsid w:val="00F5309F"/>
    <w:rsid w:val="00F54216"/>
    <w:rsid w:val="00F80E37"/>
    <w:rsid w:val="00F83AE6"/>
    <w:rsid w:val="00F95C1D"/>
    <w:rsid w:val="00FA3C4A"/>
    <w:rsid w:val="00FA7908"/>
    <w:rsid w:val="00FA79D4"/>
    <w:rsid w:val="00FB27C9"/>
    <w:rsid w:val="00FB4F25"/>
    <w:rsid w:val="00FC527C"/>
    <w:rsid w:val="00FC761D"/>
    <w:rsid w:val="00FD53F7"/>
    <w:rsid w:val="00FD5DD4"/>
    <w:rsid w:val="00FF08BC"/>
    <w:rsid w:val="00FF3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60"/>
        <w:ind w:left="510" w:hanging="51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23C"/>
    <w:pPr>
      <w:jc w:val="both"/>
    </w:pPr>
    <w:rPr>
      <w:sz w:val="22"/>
    </w:rPr>
  </w:style>
  <w:style w:type="paragraph" w:styleId="Titolo1">
    <w:name w:val="heading 1"/>
    <w:basedOn w:val="Normale"/>
    <w:next w:val="Normale"/>
    <w:qFormat/>
    <w:rsid w:val="00FF34F1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00FFFF" w:fill="auto"/>
      <w:spacing w:after="120"/>
      <w:jc w:val="center"/>
      <w:outlineLvl w:val="0"/>
    </w:pPr>
    <w:rPr>
      <w:spacing w:val="20"/>
      <w:kern w:val="28"/>
      <w:sz w:val="28"/>
    </w:rPr>
  </w:style>
  <w:style w:type="paragraph" w:styleId="Titolo2">
    <w:name w:val="heading 2"/>
    <w:basedOn w:val="Normale"/>
    <w:next w:val="Normale"/>
    <w:autoRedefine/>
    <w:qFormat/>
    <w:rsid w:val="00F3287D"/>
    <w:pPr>
      <w:keepNext/>
      <w:shd w:val="pct10" w:color="00FF00" w:fill="FFFFFF"/>
      <w:spacing w:before="200" w:after="80"/>
      <w:ind w:left="2835" w:hanging="2835"/>
      <w:jc w:val="left"/>
      <w:outlineLvl w:val="1"/>
    </w:pPr>
    <w:rPr>
      <w:caps/>
      <w:spacing w:val="20"/>
      <w:sz w:val="24"/>
      <w:szCs w:val="24"/>
    </w:rPr>
  </w:style>
  <w:style w:type="paragraph" w:styleId="Titolo3">
    <w:name w:val="heading 3"/>
    <w:basedOn w:val="Normale"/>
    <w:next w:val="Normale"/>
    <w:qFormat/>
    <w:rsid w:val="00FF34F1"/>
    <w:pPr>
      <w:keepNext/>
      <w:shd w:val="pct10" w:color="00FF00" w:fill="auto"/>
      <w:spacing w:before="80" w:after="40"/>
      <w:ind w:right="5670"/>
      <w:jc w:val="left"/>
      <w:outlineLvl w:val="2"/>
    </w:pPr>
    <w:rPr>
      <w:spacing w:val="20"/>
    </w:rPr>
  </w:style>
  <w:style w:type="paragraph" w:styleId="Titolo4">
    <w:name w:val="heading 4"/>
    <w:basedOn w:val="Normale"/>
    <w:next w:val="Normale"/>
    <w:qFormat/>
    <w:rsid w:val="00FF34F1"/>
    <w:pPr>
      <w:keepNext/>
      <w:spacing w:before="240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qFormat/>
    <w:rsid w:val="00FF34F1"/>
    <w:pPr>
      <w:spacing w:before="240"/>
      <w:outlineLvl w:val="4"/>
    </w:pPr>
    <w:rPr>
      <w:rFonts w:ascii="Arial" w:hAnsi="Arial"/>
    </w:rPr>
  </w:style>
  <w:style w:type="paragraph" w:styleId="Titolo6">
    <w:name w:val="heading 6"/>
    <w:basedOn w:val="Normale"/>
    <w:next w:val="Normale"/>
    <w:qFormat/>
    <w:rsid w:val="00FF34F1"/>
    <w:pPr>
      <w:spacing w:before="240"/>
      <w:outlineLvl w:val="5"/>
    </w:pPr>
    <w:rPr>
      <w:rFonts w:ascii="Arial" w:hAnsi="Arial"/>
      <w:i/>
    </w:rPr>
  </w:style>
  <w:style w:type="paragraph" w:styleId="Titolo7">
    <w:name w:val="heading 7"/>
    <w:basedOn w:val="Normale"/>
    <w:next w:val="Normale"/>
    <w:qFormat/>
    <w:rsid w:val="00FF34F1"/>
    <w:pPr>
      <w:spacing w:before="24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qFormat/>
    <w:rsid w:val="00FF34F1"/>
    <w:pPr>
      <w:spacing w:before="24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qFormat/>
    <w:rsid w:val="00FF34F1"/>
    <w:pPr>
      <w:spacing w:before="24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F34F1"/>
    <w:pPr>
      <w:ind w:left="900" w:hanging="900"/>
      <w:jc w:val="left"/>
    </w:pPr>
    <w:rPr>
      <w:sz w:val="24"/>
      <w:szCs w:val="24"/>
    </w:rPr>
  </w:style>
  <w:style w:type="paragraph" w:styleId="Rientrocorpodeltesto2">
    <w:name w:val="Body Text Indent 2"/>
    <w:basedOn w:val="Normale"/>
    <w:rsid w:val="00FF34F1"/>
    <w:pPr>
      <w:ind w:left="851"/>
    </w:pPr>
  </w:style>
  <w:style w:type="paragraph" w:styleId="Rientrocorpodeltesto3">
    <w:name w:val="Body Text Indent 3"/>
    <w:basedOn w:val="Normale"/>
    <w:rsid w:val="00FF34F1"/>
    <w:pPr>
      <w:ind w:left="851" w:hanging="851"/>
    </w:pPr>
  </w:style>
  <w:style w:type="paragraph" w:styleId="Pidipagina">
    <w:name w:val="footer"/>
    <w:aliases w:val="Piè di pagina Carattere1,Piè di pagina Carattere Carattere"/>
    <w:basedOn w:val="Normale"/>
    <w:link w:val="PidipaginaCarattere"/>
    <w:rsid w:val="00FF34F1"/>
    <w:pPr>
      <w:tabs>
        <w:tab w:val="center" w:pos="4819"/>
        <w:tab w:val="right" w:pos="9638"/>
      </w:tabs>
    </w:pPr>
    <w:rPr>
      <w:sz w:val="24"/>
    </w:rPr>
  </w:style>
  <w:style w:type="paragraph" w:styleId="Corpodeltesto">
    <w:name w:val="Body Text"/>
    <w:basedOn w:val="Normale"/>
    <w:link w:val="CorpodeltestoCarattere"/>
    <w:rsid w:val="00FF34F1"/>
    <w:pPr>
      <w:spacing w:after="120"/>
      <w:jc w:val="left"/>
    </w:pPr>
    <w:rPr>
      <w:sz w:val="24"/>
    </w:rPr>
  </w:style>
  <w:style w:type="character" w:styleId="Numeropagina">
    <w:name w:val="page number"/>
    <w:basedOn w:val="Carpredefinitoparagrafo"/>
    <w:rsid w:val="00FF34F1"/>
  </w:style>
  <w:style w:type="paragraph" w:styleId="Intestazione">
    <w:name w:val="header"/>
    <w:basedOn w:val="Normale"/>
    <w:link w:val="IntestazioneCarattere"/>
    <w:rsid w:val="00FF34F1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D12F06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titoloparagrafo">
    <w:name w:val="titolo paragrafo"/>
    <w:basedOn w:val="Titolo2"/>
    <w:rsid w:val="00C60402"/>
  </w:style>
  <w:style w:type="table" w:styleId="Grigliatabella">
    <w:name w:val="Table Grid"/>
    <w:basedOn w:val="Tabellanormale"/>
    <w:rsid w:val="00327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1">
    <w:name w:val="Paragr1"/>
    <w:basedOn w:val="Titolo2"/>
    <w:rsid w:val="00597AB5"/>
    <w:pPr>
      <w:shd w:val="clear" w:color="auto" w:fill="auto"/>
      <w:spacing w:before="480" w:after="240"/>
    </w:pPr>
    <w:rPr>
      <w:rFonts w:ascii="Book Antiqua" w:hAnsi="Book Antiqua"/>
      <w:b/>
      <w:caps w:val="0"/>
      <w:smallCaps/>
      <w:spacing w:val="0"/>
      <w:sz w:val="32"/>
      <w:szCs w:val="20"/>
      <w:u w:val="single"/>
    </w:rPr>
  </w:style>
  <w:style w:type="paragraph" w:styleId="Testonotaapidipagina">
    <w:name w:val="footnote text"/>
    <w:basedOn w:val="Normale"/>
    <w:semiHidden/>
    <w:rsid w:val="001603F1"/>
    <w:pPr>
      <w:jc w:val="left"/>
    </w:pPr>
    <w:rPr>
      <w:sz w:val="20"/>
    </w:rPr>
  </w:style>
  <w:style w:type="character" w:customStyle="1" w:styleId="CorpodeltestoCarattere">
    <w:name w:val="Corpo del testo Carattere"/>
    <w:link w:val="Corpodeltesto"/>
    <w:rsid w:val="00846DDC"/>
    <w:rPr>
      <w:sz w:val="24"/>
      <w:lang w:val="it-IT" w:eastAsia="it-IT" w:bidi="ar-SA"/>
    </w:rPr>
  </w:style>
  <w:style w:type="character" w:customStyle="1" w:styleId="IntestazioneCarattere">
    <w:name w:val="Intestazione Carattere"/>
    <w:link w:val="Intestazione"/>
    <w:rsid w:val="006C6533"/>
    <w:rPr>
      <w:sz w:val="22"/>
    </w:rPr>
  </w:style>
  <w:style w:type="character" w:customStyle="1" w:styleId="PidipaginaCarattere">
    <w:name w:val="Piè di pagina Carattere"/>
    <w:aliases w:val="Piè di pagina Carattere1 Carattere,Piè di pagina Carattere Carattere Carattere"/>
    <w:link w:val="Pidipagina"/>
    <w:rsid w:val="006C6533"/>
    <w:rPr>
      <w:sz w:val="24"/>
    </w:rPr>
  </w:style>
  <w:style w:type="paragraph" w:customStyle="1" w:styleId="Stile1">
    <w:name w:val="Stile1"/>
    <w:basedOn w:val="Normale"/>
    <w:autoRedefine/>
    <w:rsid w:val="00110F17"/>
    <w:pPr>
      <w:tabs>
        <w:tab w:val="left" w:pos="2445"/>
      </w:tabs>
      <w:spacing w:after="120"/>
      <w:jc w:val="left"/>
    </w:pPr>
    <w:rPr>
      <w:rFonts w:ascii="Arial" w:hAnsi="Arial" w:cs="Tahoma"/>
      <w:color w:val="800000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3D02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369E4-7BEA-4EAD-8016-8A83B46E3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curricolo_informatica</vt:lpstr>
    </vt:vector>
  </TitlesOfParts>
  <Company>I.T.I.S. "E.Medi"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curricolo_informatica</dc:title>
  <dc:creator>petrolino</dc:creator>
  <cp:lastModifiedBy>Luigi</cp:lastModifiedBy>
  <cp:revision>26</cp:revision>
  <cp:lastPrinted>2010-11-15T07:56:00Z</cp:lastPrinted>
  <dcterms:created xsi:type="dcterms:W3CDTF">2020-10-05T06:53:00Z</dcterms:created>
  <dcterms:modified xsi:type="dcterms:W3CDTF">2021-10-12T18:51:00Z</dcterms:modified>
</cp:coreProperties>
</file>