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"/>
        <w:gridCol w:w="2302"/>
        <w:gridCol w:w="1061"/>
        <w:gridCol w:w="1666"/>
        <w:gridCol w:w="694"/>
        <w:gridCol w:w="1613"/>
        <w:gridCol w:w="1697"/>
      </w:tblGrid>
      <w:tr w:rsidR="002A3A64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2A3A64" w:rsidRDefault="002A3A64" w:rsidP="00BA17BD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PROGRAMMAZIONE DIDATTICA</w:t>
            </w:r>
          </w:p>
          <w:p w:rsidR="00734973" w:rsidRPr="000E755A" w:rsidRDefault="00734973" w:rsidP="00BA17BD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SAPERI MINIMI LINGUA INGLESE CORSO SERALE</w:t>
            </w:r>
            <w:bookmarkStart w:id="0" w:name="_GoBack"/>
            <w:bookmarkEnd w:id="0"/>
          </w:p>
        </w:tc>
      </w:tr>
      <w:tr w:rsidR="002A3A64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2A3A64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2A3A64" w:rsidRPr="001A30EE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n.1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2A3A64" w:rsidRPr="001A30EE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2A3A64" w:rsidRPr="0017374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2A3A64" w:rsidRDefault="002A3A64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Pr="00A71C30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settembre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novembre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2A3A64" w:rsidRDefault="002A3A64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2A3A64" w:rsidRPr="00316D02" w:rsidRDefault="002A3A64" w:rsidP="00BA17BD">
            <w:pPr>
              <w:rPr>
                <w:b/>
                <w:u w:val="single"/>
              </w:rPr>
            </w:pPr>
          </w:p>
          <w:p w:rsidR="002A3A64" w:rsidRDefault="002A3A64" w:rsidP="002A3A64">
            <w:pPr>
              <w:spacing w:after="200" w:line="276" w:lineRule="auto"/>
            </w:pPr>
            <w:r>
              <w:t>Saper p</w:t>
            </w:r>
            <w:r w:rsidRPr="00461F72">
              <w:t xml:space="preserve">arlare di esperienze passate </w:t>
            </w:r>
            <w:proofErr w:type="gramStart"/>
            <w:r>
              <w:t xml:space="preserve">e </w:t>
            </w:r>
            <w:r w:rsidRPr="00461F72">
              <w:t xml:space="preserve"> di</w:t>
            </w:r>
            <w:proofErr w:type="gramEnd"/>
            <w:r w:rsidRPr="00461F72">
              <w:t xml:space="preserve"> esperienze recenti</w:t>
            </w:r>
          </w:p>
          <w:p w:rsidR="002A3A64" w:rsidRDefault="002A3A64" w:rsidP="002A3A64">
            <w:pPr>
              <w:spacing w:after="200" w:line="276" w:lineRule="auto"/>
            </w:pPr>
            <w:r>
              <w:t>Saper leggere e comprendere brani di contenuto tecnico in L2</w:t>
            </w:r>
          </w:p>
          <w:p w:rsidR="002A3A64" w:rsidRDefault="002A3A64" w:rsidP="002A3A64">
            <w:pPr>
              <w:spacing w:after="200" w:line="276" w:lineRule="auto"/>
            </w:pPr>
            <w:r>
              <w:t>Saper redigere semplici relazioni</w:t>
            </w:r>
          </w:p>
          <w:p w:rsidR="002A3A64" w:rsidRDefault="002A3A64" w:rsidP="002A3A64">
            <w:pPr>
              <w:spacing w:after="200" w:line="276" w:lineRule="auto"/>
            </w:pPr>
            <w:r>
              <w:t xml:space="preserve">Saper riassumere in L2 brani di </w:t>
            </w:r>
            <w:proofErr w:type="spellStart"/>
            <w:r>
              <w:t>microlingua</w:t>
            </w:r>
            <w:proofErr w:type="spellEnd"/>
          </w:p>
          <w:p w:rsidR="002A3A64" w:rsidRPr="00461F72" w:rsidRDefault="002A3A64" w:rsidP="002A3A64">
            <w:pPr>
              <w:spacing w:after="200" w:line="276" w:lineRule="auto"/>
              <w:rPr>
                <w:b/>
              </w:rPr>
            </w:pPr>
          </w:p>
          <w:p w:rsidR="002A3A64" w:rsidRDefault="002A3A64" w:rsidP="00BA17B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2A3A64" w:rsidRPr="00814735" w:rsidRDefault="002A3A64" w:rsidP="002A3A64">
            <w:pPr>
              <w:spacing w:before="240"/>
              <w:rPr>
                <w:lang w:val="en-US"/>
              </w:rPr>
            </w:pPr>
            <w:r w:rsidRPr="00814735">
              <w:rPr>
                <w:lang w:val="en-US"/>
              </w:rPr>
              <w:t xml:space="preserve">Past simple </w:t>
            </w:r>
          </w:p>
          <w:p w:rsidR="002A3A64" w:rsidRPr="00814735" w:rsidRDefault="002A3A64" w:rsidP="002A3A64">
            <w:pPr>
              <w:spacing w:before="240" w:after="200" w:line="276" w:lineRule="auto"/>
              <w:rPr>
                <w:lang w:val="en-US"/>
              </w:rPr>
            </w:pPr>
            <w:r w:rsidRPr="00814735">
              <w:rPr>
                <w:lang w:val="en-US"/>
              </w:rPr>
              <w:t>Present Perfect simple</w:t>
            </w:r>
            <w:r>
              <w:rPr>
                <w:lang w:val="en-US"/>
              </w:rPr>
              <w:t>/continuous</w:t>
            </w:r>
          </w:p>
          <w:p w:rsidR="002A3A64" w:rsidRPr="006644BE" w:rsidRDefault="002A3A64" w:rsidP="00BA17BD">
            <w:pPr>
              <w:rPr>
                <w:lang w:val="en-US"/>
              </w:rPr>
            </w:pPr>
          </w:p>
          <w:p w:rsidR="002A3A64" w:rsidRPr="002A3A64" w:rsidRDefault="002A3A64" w:rsidP="00BA17B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A3A64" w:rsidRPr="00461F72" w:rsidRDefault="002A3A64" w:rsidP="002A3A64">
            <w:pPr>
              <w:spacing w:after="200" w:line="276" w:lineRule="auto"/>
              <w:rPr>
                <w:b/>
              </w:rPr>
            </w:pPr>
            <w:r>
              <w:t>P</w:t>
            </w:r>
            <w:r w:rsidRPr="00461F72">
              <w:t xml:space="preserve">arlare di esperienze passate </w:t>
            </w:r>
            <w:proofErr w:type="gramStart"/>
            <w:r>
              <w:t xml:space="preserve">e </w:t>
            </w:r>
            <w:r w:rsidRPr="00461F72">
              <w:t xml:space="preserve"> recenti</w:t>
            </w:r>
            <w:proofErr w:type="gramEnd"/>
          </w:p>
          <w:p w:rsidR="002A3A64" w:rsidRDefault="002A3A64" w:rsidP="002A3A64">
            <w:pPr>
              <w:spacing w:after="200" w:line="276" w:lineRule="auto"/>
            </w:pPr>
            <w:r>
              <w:t>Leggere e comprendere brani di contenuto tecnico in L2</w:t>
            </w:r>
          </w:p>
          <w:p w:rsidR="002A3A64" w:rsidRDefault="002A3A64" w:rsidP="002A3A64">
            <w:pPr>
              <w:spacing w:after="200" w:line="276" w:lineRule="auto"/>
            </w:pPr>
            <w:r>
              <w:t xml:space="preserve">Rafforzare il lessico relativo </w:t>
            </w:r>
            <w:proofErr w:type="gramStart"/>
            <w:r>
              <w:t>alla micro</w:t>
            </w:r>
            <w:proofErr w:type="gramEnd"/>
            <w:r>
              <w:t xml:space="preserve"> lingua</w:t>
            </w:r>
          </w:p>
          <w:p w:rsidR="002A3A64" w:rsidRDefault="002A3A64" w:rsidP="002A3A64">
            <w:pPr>
              <w:spacing w:after="200" w:line="276" w:lineRule="auto"/>
            </w:pPr>
            <w:r>
              <w:t>Redigere semplici relazioni</w:t>
            </w:r>
          </w:p>
          <w:p w:rsidR="002A3A64" w:rsidRDefault="002A3A64" w:rsidP="002A3A64">
            <w:pPr>
              <w:spacing w:after="200" w:line="276" w:lineRule="auto"/>
            </w:pPr>
            <w:r>
              <w:t>Riassumere in L2 brani di micro lingua</w:t>
            </w:r>
          </w:p>
          <w:p w:rsidR="002A3A64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2A3A64" w:rsidRDefault="002A3A64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2A3A64" w:rsidRPr="00734973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A53735" w:rsidRDefault="002A3A64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2A3A64" w:rsidRPr="00A53735" w:rsidRDefault="002A3A64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2A3A64" w:rsidRPr="00A53735" w:rsidRDefault="002A3A64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>creazione di prodotti multimediali e non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2A3A64" w:rsidRPr="00316D02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A3A64" w:rsidRPr="007679ED" w:rsidRDefault="002A3A64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Registro elettronico</w:t>
            </w:r>
          </w:p>
          <w:p w:rsidR="002A3A64" w:rsidRPr="007679ED" w:rsidRDefault="002A3A64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>Piattaforme educative per il supporto all’apprendimento in presenza e a distanza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2A3A64" w:rsidRDefault="002A3A64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2A3A64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Dispositivi informativi (Pc, Tablet, Smartphone, Internet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lastRenderedPageBreak/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2A3A64" w:rsidRDefault="002A3A64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F4224F" w:rsidRDefault="002A3A64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BD244F" w:rsidRDefault="002A3A64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2A3A64" w:rsidRDefault="002A3A64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2A3A64" w:rsidRPr="000E755A" w:rsidRDefault="002A3A64" w:rsidP="00BA17BD">
            <w:pPr>
              <w:ind w:left="7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PROGRAMMAZIONE DIDATTICA</w:t>
            </w:r>
          </w:p>
        </w:tc>
      </w:tr>
      <w:tr w:rsidR="002A3A64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2A3A64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2A3A64" w:rsidRPr="001A30EE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n.2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2A3A64" w:rsidRPr="001A30EE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2A3A64" w:rsidRPr="0017374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2A3A64" w:rsidRDefault="002A3A64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Pr="00A71C30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novembre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gennaio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2A3A64" w:rsidRDefault="002A3A64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2A3A64" w:rsidRPr="00316D02" w:rsidRDefault="002A3A64" w:rsidP="00BA17BD">
            <w:pPr>
              <w:rPr>
                <w:b/>
                <w:u w:val="single"/>
              </w:rPr>
            </w:pPr>
          </w:p>
          <w:p w:rsidR="002A3A64" w:rsidRDefault="002A3A64" w:rsidP="002A3A64">
            <w:pPr>
              <w:spacing w:after="200" w:line="276" w:lineRule="auto"/>
            </w:pPr>
            <w:r>
              <w:t>Saper c</w:t>
            </w:r>
            <w:r w:rsidRPr="00461F72">
              <w:t>hiedere e dire che cosa accadrà se si verificano certe condizioni</w:t>
            </w:r>
          </w:p>
          <w:p w:rsidR="002A3A64" w:rsidRDefault="002A3A64" w:rsidP="002A3A64">
            <w:pPr>
              <w:spacing w:after="200" w:line="276" w:lineRule="auto"/>
            </w:pPr>
            <w:r>
              <w:t>Saper f</w:t>
            </w:r>
            <w:r w:rsidRPr="00461F72">
              <w:t>ornire informazioni riguardo persone, luoghi o</w:t>
            </w:r>
            <w:r>
              <w:t xml:space="preserve"> cose </w:t>
            </w:r>
            <w:proofErr w:type="spellStart"/>
            <w:r>
              <w:t>us</w:t>
            </w:r>
            <w:proofErr w:type="spellEnd"/>
            <w:r>
              <w:t xml:space="preserve"> Saper leggere e comprendere brani di contenuto tecnico in L2</w:t>
            </w:r>
          </w:p>
          <w:p w:rsidR="002A3A64" w:rsidRDefault="002A3A64" w:rsidP="002A3A64">
            <w:pPr>
              <w:spacing w:after="200" w:line="276" w:lineRule="auto"/>
            </w:pPr>
            <w:r>
              <w:lastRenderedPageBreak/>
              <w:t>Saper redigere semplici relazioni</w:t>
            </w:r>
          </w:p>
          <w:p w:rsidR="002A3A64" w:rsidRDefault="002A3A64" w:rsidP="002A3A64">
            <w:pPr>
              <w:spacing w:after="200" w:line="276" w:lineRule="auto"/>
            </w:pPr>
            <w:r>
              <w:t xml:space="preserve">Saper riassumere in L2 brani di </w:t>
            </w:r>
            <w:proofErr w:type="spellStart"/>
            <w:r>
              <w:t>microlingua</w:t>
            </w:r>
            <w:proofErr w:type="spellEnd"/>
          </w:p>
          <w:p w:rsidR="002A3A64" w:rsidRDefault="002A3A64" w:rsidP="002A3A64">
            <w:pPr>
              <w:spacing w:after="200" w:line="276" w:lineRule="auto"/>
            </w:pPr>
            <w:proofErr w:type="spellStart"/>
            <w:r>
              <w:t>ando</w:t>
            </w:r>
            <w:proofErr w:type="spellEnd"/>
            <w:r>
              <w:t xml:space="preserve"> una frase relativa</w:t>
            </w:r>
          </w:p>
          <w:p w:rsidR="002A3A64" w:rsidRPr="00461F72" w:rsidRDefault="002A3A64" w:rsidP="002A3A64">
            <w:pPr>
              <w:spacing w:after="200" w:line="276" w:lineRule="auto"/>
            </w:pPr>
          </w:p>
          <w:p w:rsidR="002A3A64" w:rsidRDefault="002A3A64" w:rsidP="00BA17B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2A3A64" w:rsidRPr="00196970" w:rsidRDefault="002A3A64" w:rsidP="002A3A64">
            <w:pPr>
              <w:spacing w:before="240"/>
              <w:jc w:val="both"/>
              <w:rPr>
                <w:lang w:val="en-US"/>
              </w:rPr>
            </w:pPr>
            <w:proofErr w:type="spellStart"/>
            <w:r w:rsidRPr="00196970">
              <w:rPr>
                <w:lang w:val="en-US"/>
              </w:rPr>
              <w:lastRenderedPageBreak/>
              <w:t>Uso</w:t>
            </w:r>
            <w:proofErr w:type="spellEnd"/>
            <w:r w:rsidRPr="00196970">
              <w:rPr>
                <w:lang w:val="en-US"/>
              </w:rPr>
              <w:t xml:space="preserve"> di </w:t>
            </w:r>
            <w:r w:rsidRPr="00196970">
              <w:rPr>
                <w:i/>
                <w:iCs/>
                <w:lang w:val="en-US"/>
              </w:rPr>
              <w:t>if, when, as soon as, before</w:t>
            </w:r>
            <w:proofErr w:type="gramStart"/>
            <w:r w:rsidRPr="00196970">
              <w:rPr>
                <w:i/>
                <w:iCs/>
                <w:lang w:val="en-US"/>
              </w:rPr>
              <w:t>…..</w:t>
            </w:r>
            <w:proofErr w:type="gramEnd"/>
            <w:r w:rsidRPr="00196970">
              <w:rPr>
                <w:lang w:val="en-US"/>
              </w:rPr>
              <w:t xml:space="preserve"> </w:t>
            </w:r>
          </w:p>
          <w:p w:rsidR="002A3A64" w:rsidRDefault="002A3A64" w:rsidP="002A3A64">
            <w:pPr>
              <w:spacing w:after="200" w:line="276" w:lineRule="auto"/>
            </w:pPr>
            <w:r w:rsidRPr="00461F72">
              <w:t>Lessico essenziale degli argomenti tecnici affrontati</w:t>
            </w:r>
            <w:r>
              <w:rPr>
                <w:b/>
              </w:rPr>
              <w:t xml:space="preserve"> </w:t>
            </w:r>
            <w:r w:rsidRPr="006644BE">
              <w:t xml:space="preserve">e civiltà </w:t>
            </w:r>
          </w:p>
          <w:p w:rsidR="002A3A64" w:rsidRPr="00814735" w:rsidRDefault="002A3A64" w:rsidP="002A3A64">
            <w:pPr>
              <w:spacing w:after="200" w:line="276" w:lineRule="auto"/>
              <w:rPr>
                <w:b/>
              </w:rPr>
            </w:pPr>
            <w:r>
              <w:t>Frasi relative</w:t>
            </w:r>
          </w:p>
          <w:p w:rsidR="002A3A64" w:rsidRDefault="002A3A64" w:rsidP="00BA17BD">
            <w:pPr>
              <w:suppressAutoHyphens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A3A64" w:rsidRDefault="002A3A64" w:rsidP="002A3A64">
            <w:pPr>
              <w:spacing w:after="200" w:line="276" w:lineRule="auto"/>
            </w:pPr>
            <w:r>
              <w:t>C</w:t>
            </w:r>
            <w:r w:rsidRPr="00461F72">
              <w:t>hiedere e dire che cosa accadrà se si verificano certe condizioni</w:t>
            </w:r>
          </w:p>
          <w:p w:rsidR="002A3A64" w:rsidRPr="00461F72" w:rsidRDefault="002A3A64" w:rsidP="002A3A64">
            <w:pPr>
              <w:spacing w:after="200" w:line="276" w:lineRule="auto"/>
            </w:pPr>
            <w:r>
              <w:t>F</w:t>
            </w:r>
            <w:r w:rsidRPr="00461F72">
              <w:t>ornire informazioni riguardo persone, luoghi o</w:t>
            </w:r>
            <w:r>
              <w:t xml:space="preserve"> cose usando una frase relativa</w:t>
            </w:r>
          </w:p>
          <w:p w:rsidR="002A3A64" w:rsidRDefault="002A3A64" w:rsidP="002A3A64">
            <w:pPr>
              <w:spacing w:after="200" w:line="276" w:lineRule="auto"/>
            </w:pPr>
            <w:r>
              <w:t>Leggere e comprendere brani di contenuto tecnico in L2</w:t>
            </w:r>
          </w:p>
          <w:p w:rsidR="002A3A64" w:rsidRDefault="002A3A64" w:rsidP="002A3A64">
            <w:pPr>
              <w:spacing w:after="200" w:line="276" w:lineRule="auto"/>
            </w:pPr>
            <w:r>
              <w:t xml:space="preserve">Rafforzare il lessico relativo </w:t>
            </w:r>
            <w:proofErr w:type="gramStart"/>
            <w:r>
              <w:t xml:space="preserve">alla </w:t>
            </w:r>
            <w:r>
              <w:lastRenderedPageBreak/>
              <w:t>micro</w:t>
            </w:r>
            <w:proofErr w:type="gramEnd"/>
            <w:r>
              <w:t xml:space="preserve"> lingua</w:t>
            </w:r>
          </w:p>
          <w:p w:rsidR="002A3A64" w:rsidRDefault="002A3A64" w:rsidP="002A3A64">
            <w:pPr>
              <w:spacing w:after="200" w:line="276" w:lineRule="auto"/>
            </w:pPr>
            <w:r>
              <w:t>Redigere semplici relazioni</w:t>
            </w:r>
          </w:p>
          <w:p w:rsidR="002A3A64" w:rsidRDefault="002A3A64" w:rsidP="002A3A64">
            <w:pPr>
              <w:spacing w:after="200" w:line="276" w:lineRule="auto"/>
            </w:pPr>
            <w:r>
              <w:t>Riassumere in L2 brani di micro lingua</w:t>
            </w:r>
          </w:p>
          <w:p w:rsidR="002A3A64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2A3A64" w:rsidRDefault="002A3A64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2A3A64" w:rsidRPr="00734973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A53735" w:rsidRDefault="002A3A64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2A3A64" w:rsidRPr="00A53735" w:rsidRDefault="002A3A64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2A3A64" w:rsidRPr="00A53735" w:rsidRDefault="002A3A64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>creazione di prodotti multimediali e non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2A3A64" w:rsidRPr="00316D02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A3A64" w:rsidRPr="007679ED" w:rsidRDefault="002A3A64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Registro elettronico</w:t>
            </w:r>
          </w:p>
          <w:p w:rsidR="002A3A64" w:rsidRPr="007679ED" w:rsidRDefault="002A3A64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>Piattaforme educative per il supporto all’apprendimento in presenza e a distanza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2A3A64" w:rsidRDefault="002A3A64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2A3A64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Dispositivi informativi (Pc, Tablet, Smartphone, Internet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2A3A64" w:rsidRDefault="002A3A64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F4224F" w:rsidRDefault="002A3A64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BD244F" w:rsidRDefault="002A3A64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2A3A64" w:rsidRDefault="002A3A64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2A3A64" w:rsidRPr="000E755A" w:rsidRDefault="002A3A64" w:rsidP="00BA17BD">
            <w:pPr>
              <w:ind w:left="720"/>
              <w:rPr>
                <w:b/>
                <w:bCs/>
                <w:sz w:val="28"/>
                <w:szCs w:val="28"/>
              </w:rPr>
            </w:pPr>
          </w:p>
        </w:tc>
      </w:tr>
      <w:tr w:rsidR="002A3A64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2A3A64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2A3A64" w:rsidRPr="001A30EE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n.3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2A3A64" w:rsidRPr="001A30EE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2A3A64" w:rsidRPr="0017374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2A3A64" w:rsidRDefault="002A3A64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Pr="00A71C30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gennaio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marzo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2A3A64" w:rsidRDefault="002A3A64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2A3A64" w:rsidRPr="00316D02" w:rsidRDefault="002A3A64" w:rsidP="00BA17BD">
            <w:pPr>
              <w:rPr>
                <w:b/>
                <w:u w:val="single"/>
              </w:rPr>
            </w:pPr>
          </w:p>
          <w:p w:rsidR="002A3A64" w:rsidRDefault="002A3A64" w:rsidP="002A3A64">
            <w:pPr>
              <w:spacing w:after="200" w:line="276" w:lineRule="auto"/>
            </w:pPr>
            <w:r>
              <w:t>Saper d</w:t>
            </w:r>
            <w:r w:rsidRPr="00461F72">
              <w:t>iscutere di un’ipotesi probabile/</w:t>
            </w:r>
            <w:proofErr w:type="gramStart"/>
            <w:r w:rsidRPr="00461F72">
              <w:t xml:space="preserve">immaginaria </w:t>
            </w:r>
            <w:r>
              <w:t xml:space="preserve"> e</w:t>
            </w:r>
            <w:proofErr w:type="gramEnd"/>
            <w:r>
              <w:t xml:space="preserve"> esperienze passate</w:t>
            </w:r>
          </w:p>
          <w:p w:rsidR="002A3A64" w:rsidRDefault="002A3A64" w:rsidP="002A3A64">
            <w:pPr>
              <w:spacing w:after="200" w:line="276" w:lineRule="auto"/>
            </w:pPr>
            <w:r>
              <w:t>Saper leggere e comprendere brani di contenuto tecnico in L2</w:t>
            </w:r>
          </w:p>
          <w:p w:rsidR="002A3A64" w:rsidRDefault="002A3A64" w:rsidP="002A3A64">
            <w:pPr>
              <w:spacing w:after="200" w:line="276" w:lineRule="auto"/>
            </w:pPr>
            <w:r>
              <w:t>Saper redigere semplici relazioni</w:t>
            </w:r>
          </w:p>
          <w:p w:rsidR="002A3A64" w:rsidRDefault="002A3A64" w:rsidP="002A3A64">
            <w:pPr>
              <w:spacing w:after="200" w:line="276" w:lineRule="auto"/>
            </w:pPr>
            <w:r>
              <w:t xml:space="preserve">Saper riassumere in L2 brani di </w:t>
            </w:r>
            <w:proofErr w:type="spellStart"/>
            <w:r>
              <w:t>microlingua</w:t>
            </w:r>
            <w:proofErr w:type="spellEnd"/>
          </w:p>
          <w:p w:rsidR="002A3A64" w:rsidRDefault="002A3A64" w:rsidP="00BA17BD">
            <w:pPr>
              <w:spacing w:after="200" w:line="27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2A3A64" w:rsidRPr="00814735" w:rsidRDefault="002A3A64" w:rsidP="002A3A64">
            <w:pPr>
              <w:spacing w:after="200" w:line="276" w:lineRule="auto"/>
              <w:rPr>
                <w:lang w:val="en-US"/>
              </w:rPr>
            </w:pPr>
            <w:r w:rsidRPr="00814735">
              <w:rPr>
                <w:lang w:val="en-US"/>
              </w:rPr>
              <w:t>Past perfect e past participle</w:t>
            </w:r>
          </w:p>
          <w:p w:rsidR="002A3A64" w:rsidRDefault="002A3A64" w:rsidP="002A3A64">
            <w:pPr>
              <w:spacing w:after="200" w:line="276" w:lineRule="auto"/>
              <w:rPr>
                <w:lang w:val="en-US"/>
              </w:rPr>
            </w:pPr>
            <w:r w:rsidRPr="00814735">
              <w:rPr>
                <w:lang w:val="en-US"/>
              </w:rPr>
              <w:t>Present conditional e past conditional</w:t>
            </w:r>
          </w:p>
          <w:p w:rsidR="002A3A64" w:rsidRPr="002A3A64" w:rsidRDefault="002A3A64" w:rsidP="00BA17BD">
            <w:pPr>
              <w:rPr>
                <w:lang w:val="en-US"/>
              </w:rPr>
            </w:pPr>
          </w:p>
          <w:p w:rsidR="002A3A64" w:rsidRPr="002A3A64" w:rsidRDefault="002A3A64" w:rsidP="00BA17BD">
            <w:pPr>
              <w:suppressAutoHyphens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A3A64" w:rsidRDefault="002A3A64" w:rsidP="002A3A64">
            <w:pPr>
              <w:spacing w:after="200" w:line="276" w:lineRule="auto"/>
            </w:pPr>
            <w:r w:rsidRPr="00461F72">
              <w:t xml:space="preserve">Discutere di un’ipotesi probabile/immaginaria </w:t>
            </w:r>
            <w:r>
              <w:t>e esperienze passate</w:t>
            </w:r>
          </w:p>
          <w:p w:rsidR="002A3A64" w:rsidRDefault="002A3A64" w:rsidP="002A3A64">
            <w:pPr>
              <w:spacing w:after="200" w:line="276" w:lineRule="auto"/>
            </w:pPr>
            <w:r>
              <w:t>Leggere e comprendere brani di contenuto tecnico in L2</w:t>
            </w:r>
          </w:p>
          <w:p w:rsidR="002A3A64" w:rsidRDefault="002A3A64" w:rsidP="002A3A64">
            <w:pPr>
              <w:spacing w:after="200" w:line="276" w:lineRule="auto"/>
            </w:pPr>
            <w:r>
              <w:t xml:space="preserve">Rafforzare il lessico relativo </w:t>
            </w:r>
            <w:proofErr w:type="gramStart"/>
            <w:r>
              <w:t>alla micro</w:t>
            </w:r>
            <w:proofErr w:type="gramEnd"/>
            <w:r>
              <w:t xml:space="preserve"> lingua</w:t>
            </w:r>
          </w:p>
          <w:p w:rsidR="002A3A64" w:rsidRDefault="002A3A64" w:rsidP="002A3A64">
            <w:pPr>
              <w:spacing w:after="200" w:line="276" w:lineRule="auto"/>
            </w:pPr>
            <w:r>
              <w:t>Redigere semplici relazioni</w:t>
            </w:r>
          </w:p>
          <w:p w:rsidR="002A3A64" w:rsidRDefault="002A3A64" w:rsidP="002A3A64">
            <w:pPr>
              <w:spacing w:after="200" w:line="276" w:lineRule="auto"/>
            </w:pPr>
            <w:r>
              <w:t>Riassumere in L2 brani di micro lingua</w:t>
            </w:r>
          </w:p>
          <w:p w:rsidR="002A3A64" w:rsidRPr="006644BE" w:rsidRDefault="002A3A64" w:rsidP="00BA17BD">
            <w:pPr>
              <w:spacing w:after="200" w:line="276" w:lineRule="auto"/>
            </w:pPr>
          </w:p>
          <w:p w:rsidR="002A3A64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2A3A64" w:rsidRDefault="002A3A64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2A3A64" w:rsidRPr="00734973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A53735" w:rsidRDefault="002A3A64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2A3A64" w:rsidRPr="00A53735" w:rsidRDefault="002A3A64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2A3A64" w:rsidRPr="00A53735" w:rsidRDefault="002A3A64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>creazione di prodotti multimediali e non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2A3A64" w:rsidRPr="00316D02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A3A64" w:rsidRPr="007679ED" w:rsidRDefault="002A3A64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Registro elettronico</w:t>
            </w:r>
          </w:p>
          <w:p w:rsidR="002A3A64" w:rsidRPr="007679ED" w:rsidRDefault="002A3A64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Piattaforme educative per il supporto all’apprendimento in presenza e a distanza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2A3A64" w:rsidRDefault="002A3A64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2A3A64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Dispositivi informativi (Pc, Tablet, Smartphone, Internet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lastRenderedPageBreak/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2A3A64" w:rsidRDefault="002A3A64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F4224F" w:rsidRDefault="002A3A64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BD244F" w:rsidRDefault="002A3A64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2A3A64" w:rsidRDefault="002A3A64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0E755A" w:rsidTr="00BA17BD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2A3A64" w:rsidRPr="000E755A" w:rsidRDefault="002A3A64" w:rsidP="00BA17BD">
            <w:pPr>
              <w:ind w:left="720"/>
              <w:rPr>
                <w:b/>
                <w:bCs/>
                <w:sz w:val="28"/>
                <w:szCs w:val="28"/>
              </w:rPr>
            </w:pPr>
          </w:p>
        </w:tc>
      </w:tr>
      <w:tr w:rsidR="002A3A64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2A3A64" w:rsidRPr="0017374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2A3A64" w:rsidRPr="001A30EE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UDA n.4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2A3A64" w:rsidRPr="001A30EE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Titolo: 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2A3A64" w:rsidRPr="0017374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Lingua inglese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2020/2021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2A3A64" w:rsidRDefault="002A3A64" w:rsidP="00BA17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Pr="00A71C30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aprile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2A3A64" w:rsidRDefault="002A3A64" w:rsidP="00BA17BD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giugno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2A3A64" w:rsidRDefault="002A3A64" w:rsidP="00BA17B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Abilità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2A3A64" w:rsidRPr="00316D02" w:rsidRDefault="002A3A64" w:rsidP="00BA17BD">
            <w:pPr>
              <w:rPr>
                <w:b/>
                <w:u w:val="single"/>
              </w:rPr>
            </w:pPr>
          </w:p>
          <w:p w:rsidR="002A3A64" w:rsidRDefault="002A3A64" w:rsidP="002A3A64">
            <w:pPr>
              <w:spacing w:after="200" w:line="276" w:lineRule="auto"/>
            </w:pPr>
            <w:r>
              <w:t>Saper d</w:t>
            </w:r>
            <w:r w:rsidRPr="00461F72">
              <w:t>iscutere di un’ipotesi probabile/</w:t>
            </w:r>
            <w:proofErr w:type="gramStart"/>
            <w:r w:rsidRPr="00461F72">
              <w:t xml:space="preserve">immaginaria </w:t>
            </w:r>
            <w:r>
              <w:t xml:space="preserve"> e</w:t>
            </w:r>
            <w:proofErr w:type="gramEnd"/>
            <w:r>
              <w:t xml:space="preserve"> esperienze passate</w:t>
            </w:r>
          </w:p>
          <w:p w:rsidR="002A3A64" w:rsidRPr="006644BE" w:rsidRDefault="002A3A64" w:rsidP="00BA17BD">
            <w:pPr>
              <w:spacing w:after="200" w:line="276" w:lineRule="auto"/>
            </w:pPr>
            <w:r>
              <w:t>Saper parlare di possibilità future</w:t>
            </w:r>
          </w:p>
          <w:p w:rsidR="002A3A64" w:rsidRDefault="002A3A64" w:rsidP="002A3A64">
            <w:pPr>
              <w:spacing w:after="200" w:line="276" w:lineRule="auto"/>
            </w:pPr>
            <w:r>
              <w:t>Saper leggere e comprendere brani di contenuto tecnico in L2</w:t>
            </w:r>
          </w:p>
          <w:p w:rsidR="002A3A64" w:rsidRDefault="002A3A64" w:rsidP="002A3A64">
            <w:pPr>
              <w:spacing w:after="200" w:line="276" w:lineRule="auto"/>
            </w:pPr>
            <w:r>
              <w:lastRenderedPageBreak/>
              <w:t>Saper redigere semplici relazioni</w:t>
            </w:r>
          </w:p>
          <w:p w:rsidR="002A3A64" w:rsidRDefault="002A3A64" w:rsidP="002A3A64">
            <w:pPr>
              <w:spacing w:after="200" w:line="276" w:lineRule="auto"/>
            </w:pPr>
            <w:r>
              <w:t xml:space="preserve">Saper riassumere in L2 brani di </w:t>
            </w:r>
            <w:proofErr w:type="spellStart"/>
            <w:r>
              <w:t>microlingua</w:t>
            </w:r>
            <w:proofErr w:type="spellEnd"/>
          </w:p>
          <w:p w:rsidR="002A3A64" w:rsidRDefault="002A3A64" w:rsidP="00BA17B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2A3A64" w:rsidRPr="002A3A64" w:rsidRDefault="002A3A64" w:rsidP="002A3A64">
            <w:pPr>
              <w:spacing w:after="200" w:line="276" w:lineRule="auto"/>
            </w:pPr>
            <w:r>
              <w:lastRenderedPageBreak/>
              <w:t xml:space="preserve">Il periodo ipotetico di </w:t>
            </w:r>
            <w:proofErr w:type="gramStart"/>
            <w:r>
              <w:t>terzo  tipo</w:t>
            </w:r>
            <w:proofErr w:type="gramEnd"/>
          </w:p>
          <w:p w:rsidR="002A3A64" w:rsidRPr="006644BE" w:rsidRDefault="002A3A64" w:rsidP="00BA17BD"/>
          <w:p w:rsidR="002A3A64" w:rsidRDefault="002A3A64" w:rsidP="00BA17BD">
            <w:pPr>
              <w:suppressAutoHyphens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A3A64" w:rsidRDefault="002A3A64" w:rsidP="002A3A64">
            <w:pPr>
              <w:spacing w:after="200" w:line="276" w:lineRule="auto"/>
            </w:pPr>
            <w:r w:rsidRPr="00461F72">
              <w:t xml:space="preserve">Discutere di un’ipotesi probabile/immaginaria </w:t>
            </w:r>
          </w:p>
          <w:p w:rsidR="002A3A64" w:rsidRDefault="002A3A64" w:rsidP="002A3A64">
            <w:pPr>
              <w:spacing w:after="200" w:line="276" w:lineRule="auto"/>
            </w:pPr>
            <w:r>
              <w:t>D</w:t>
            </w:r>
            <w:r w:rsidRPr="00461F72">
              <w:t>iscutere di possibilità future</w:t>
            </w:r>
          </w:p>
          <w:p w:rsidR="002A3A64" w:rsidRDefault="002A3A64" w:rsidP="002A3A64">
            <w:pPr>
              <w:spacing w:after="200" w:line="276" w:lineRule="auto"/>
            </w:pPr>
            <w:r>
              <w:t>Leggere e comprendere brani di contenuto tecnico in L2</w:t>
            </w:r>
          </w:p>
          <w:p w:rsidR="002A3A64" w:rsidRDefault="002A3A64" w:rsidP="002A3A64">
            <w:pPr>
              <w:spacing w:after="200" w:line="276" w:lineRule="auto"/>
            </w:pPr>
            <w:r>
              <w:t xml:space="preserve">Rafforzare il lessico relativo </w:t>
            </w:r>
            <w:proofErr w:type="gramStart"/>
            <w:r>
              <w:t xml:space="preserve">alla </w:t>
            </w:r>
            <w:r>
              <w:lastRenderedPageBreak/>
              <w:t>micro</w:t>
            </w:r>
            <w:proofErr w:type="gramEnd"/>
            <w:r>
              <w:t xml:space="preserve"> lingua</w:t>
            </w:r>
          </w:p>
          <w:p w:rsidR="002A3A64" w:rsidRDefault="002A3A64" w:rsidP="002A3A64">
            <w:pPr>
              <w:spacing w:after="200" w:line="276" w:lineRule="auto"/>
            </w:pPr>
            <w:r>
              <w:t>Redigere semplici relazioni</w:t>
            </w:r>
          </w:p>
          <w:p w:rsidR="002A3A64" w:rsidRDefault="002A3A64" w:rsidP="002A3A64">
            <w:pPr>
              <w:spacing w:after="200" w:line="276" w:lineRule="auto"/>
            </w:pPr>
            <w:r>
              <w:t>Riassumere in L2 brani di micro lingua</w:t>
            </w:r>
          </w:p>
          <w:p w:rsidR="002A3A64" w:rsidRPr="006644BE" w:rsidRDefault="002A3A64" w:rsidP="00BA17BD">
            <w:pPr>
              <w:spacing w:after="200" w:line="276" w:lineRule="auto"/>
            </w:pPr>
          </w:p>
          <w:p w:rsidR="002A3A64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2A3A64" w:rsidRDefault="002A3A64" w:rsidP="00BA17BD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2A3A64" w:rsidRPr="00734973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A53735" w:rsidRDefault="002A3A64" w:rsidP="00BA17BD">
            <w:pPr>
              <w:rPr>
                <w:lang w:val="en-US"/>
              </w:rPr>
            </w:pPr>
            <w:proofErr w:type="spellStart"/>
            <w:r w:rsidRPr="00A53735">
              <w:rPr>
                <w:lang w:val="en-US"/>
              </w:rPr>
              <w:t>Lezione</w:t>
            </w:r>
            <w:proofErr w:type="spellEnd"/>
            <w:r w:rsidRPr="00A53735">
              <w:rPr>
                <w:lang w:val="en-US"/>
              </w:rPr>
              <w:t xml:space="preserve"> </w:t>
            </w:r>
            <w:proofErr w:type="spellStart"/>
            <w:r w:rsidRPr="00A53735">
              <w:rPr>
                <w:lang w:val="en-US"/>
              </w:rPr>
              <w:t>frontale</w:t>
            </w:r>
            <w:proofErr w:type="spellEnd"/>
          </w:p>
          <w:p w:rsidR="002A3A64" w:rsidRPr="00A53735" w:rsidRDefault="002A3A64" w:rsidP="00BA17BD">
            <w:pPr>
              <w:rPr>
                <w:lang w:val="en-US"/>
              </w:rPr>
            </w:pPr>
            <w:r w:rsidRPr="00A53735">
              <w:rPr>
                <w:lang w:val="en-US"/>
              </w:rPr>
              <w:t>Brain storming</w:t>
            </w:r>
          </w:p>
          <w:p w:rsidR="002A3A64" w:rsidRPr="00A53735" w:rsidRDefault="002A3A64" w:rsidP="00BA17BD">
            <w:pPr>
              <w:rPr>
                <w:color w:val="000000"/>
                <w:lang w:val="en-US"/>
              </w:rPr>
            </w:pPr>
            <w:r w:rsidRPr="00A53735">
              <w:rPr>
                <w:color w:val="000000"/>
                <w:lang w:val="en-US"/>
              </w:rPr>
              <w:t>problem solving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ricerca individuale e di gruppo, 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>creazione di prodotti multimediali e non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 xml:space="preserve">cooperative learning, 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peer tutoring</w:t>
            </w:r>
          </w:p>
          <w:p w:rsidR="002A3A64" w:rsidRPr="007679ED" w:rsidRDefault="002A3A64" w:rsidP="00BA17BD">
            <w:pPr>
              <w:rPr>
                <w:color w:val="000000"/>
                <w:lang w:val="en-GB"/>
              </w:rPr>
            </w:pPr>
            <w:r w:rsidRPr="007679ED">
              <w:rPr>
                <w:color w:val="000000"/>
                <w:lang w:val="en-GB"/>
              </w:rPr>
              <w:t>flipped classroom</w:t>
            </w:r>
          </w:p>
          <w:p w:rsidR="002A3A64" w:rsidRPr="00316D02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2A3A64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A3A64" w:rsidRPr="007679ED" w:rsidRDefault="002A3A64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Registro elettronico</w:t>
            </w:r>
          </w:p>
          <w:p w:rsidR="002A3A64" w:rsidRPr="007679ED" w:rsidRDefault="002A3A64" w:rsidP="00BA17BD">
            <w:pPr>
              <w:rPr>
                <w:color w:val="000000"/>
              </w:rPr>
            </w:pPr>
            <w:r w:rsidRPr="007679ED">
              <w:rPr>
                <w:color w:val="000000"/>
              </w:rPr>
              <w:t>Libri di testo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>Piattaforme educative per il supporto all’apprendimento in presenza e a distanza</w:t>
            </w:r>
          </w:p>
          <w:p w:rsidR="002A3A64" w:rsidRDefault="002A3A64" w:rsidP="00BA17BD">
            <w:pPr>
              <w:rPr>
                <w:color w:val="000000"/>
              </w:rPr>
            </w:pPr>
            <w:r>
              <w:rPr>
                <w:color w:val="000000"/>
              </w:rPr>
              <w:t xml:space="preserve">Materiali Iconici (foto, filmati, mappe </w:t>
            </w:r>
            <w:proofErr w:type="spellStart"/>
            <w:r>
              <w:rPr>
                <w:color w:val="000000"/>
              </w:rPr>
              <w:t>concettuai</w:t>
            </w:r>
            <w:proofErr w:type="spellEnd"/>
            <w:r>
              <w:rPr>
                <w:color w:val="000000"/>
              </w:rPr>
              <w:t>…)</w:t>
            </w:r>
          </w:p>
          <w:p w:rsidR="002A3A64" w:rsidRDefault="002A3A64" w:rsidP="00BA17B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App</w:t>
            </w:r>
            <w:proofErr w:type="spellEnd"/>
            <w:r>
              <w:rPr>
                <w:color w:val="000000"/>
              </w:rPr>
              <w:t xml:space="preserve"> funzionali alla didattica</w:t>
            </w:r>
          </w:p>
          <w:p w:rsidR="002A3A64" w:rsidRDefault="002A3A64" w:rsidP="00BA17BD">
            <w:pPr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Dispositivi informativi (Pc, Tablet, Smartphone, Internet</w:t>
            </w:r>
          </w:p>
        </w:tc>
      </w:tr>
      <w:tr w:rsidR="002A3A64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2A3A64" w:rsidRPr="00AB0EAC" w:rsidRDefault="002A3A64" w:rsidP="00BA17BD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2A3A64" w:rsidRDefault="002A3A64" w:rsidP="00BA17BD">
            <w:pPr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Test a risposta multipla</w:t>
            </w:r>
          </w:p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Interrogazioni orali programmate</w:t>
            </w: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344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F4224F" w:rsidRDefault="002A3A64" w:rsidP="00BA17BD">
            <w:pPr>
              <w:pStyle w:val="TableParagraph"/>
              <w:spacing w:line="247" w:lineRule="exact"/>
              <w:ind w:left="102"/>
              <w:rPr>
                <w:rFonts w:ascii="Arial" w:eastAsia="Arial" w:hAnsi="Arial" w:cs="Arial"/>
                <w:lang w:val="it-IT"/>
              </w:rPr>
            </w:pPr>
            <w:r w:rsidRPr="00F4224F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VALUTAZIONE FORMATIVA E SOMMATIVA PER OBIETTIVI MINIMI</w:t>
            </w: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Default="002A3A64" w:rsidP="00BA17BD">
            <w:pPr>
              <w:widowControl w:val="0"/>
              <w:tabs>
                <w:tab w:val="left" w:pos="244"/>
                <w:tab w:val="left" w:pos="4070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2A3A64" w:rsidRPr="00AB0EAC" w:rsidTr="00BA17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A3A64" w:rsidRPr="00BD244F" w:rsidRDefault="002A3A64" w:rsidP="00BA17BD">
            <w:pPr>
              <w:pStyle w:val="TableParagraph"/>
              <w:spacing w:before="9" w:line="170" w:lineRule="exact"/>
              <w:rPr>
                <w:sz w:val="17"/>
                <w:szCs w:val="17"/>
                <w:lang w:val="it-IT"/>
              </w:rPr>
            </w:pPr>
          </w:p>
          <w:p w:rsidR="002A3A64" w:rsidRDefault="002A3A64" w:rsidP="00BA17BD">
            <w:pPr>
              <w:widowControl w:val="0"/>
              <w:tabs>
                <w:tab w:val="left" w:pos="244"/>
                <w:tab w:val="left" w:pos="4238"/>
                <w:tab w:val="left" w:pos="6953"/>
              </w:tabs>
              <w:ind w:left="244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2A3A64" w:rsidRDefault="002A3A64" w:rsidP="002A3A64"/>
    <w:p w:rsidR="002A3A64" w:rsidRDefault="002A3A64" w:rsidP="002A3A64"/>
    <w:p w:rsidR="00425F46" w:rsidRDefault="00425F46"/>
    <w:sectPr w:rsidR="00425F46" w:rsidSect="008854A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63F" w:rsidRDefault="000E363F">
      <w:r>
        <w:separator/>
      </w:r>
    </w:p>
  </w:endnote>
  <w:endnote w:type="continuationSeparator" w:id="0">
    <w:p w:rsidR="000E363F" w:rsidRDefault="000E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63F" w:rsidRDefault="000E363F">
      <w:r>
        <w:separator/>
      </w:r>
    </w:p>
  </w:footnote>
  <w:footnote w:type="continuationSeparator" w:id="0">
    <w:p w:rsidR="000E363F" w:rsidRDefault="000E3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360" w:rsidRDefault="002A3A64">
    <w:pPr>
      <w:pStyle w:val="Intestazione"/>
    </w:pPr>
    <w:r>
      <w:rPr>
        <w:noProof/>
      </w:rPr>
      <w:drawing>
        <wp:inline distT="0" distB="0" distL="0" distR="0">
          <wp:extent cx="6120130" cy="1190141"/>
          <wp:effectExtent l="1905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901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A64"/>
    <w:rsid w:val="000E363F"/>
    <w:rsid w:val="001D4EA9"/>
    <w:rsid w:val="002A3A64"/>
    <w:rsid w:val="00425F46"/>
    <w:rsid w:val="0073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4FDF4"/>
  <w15:docId w15:val="{FFF167A7-BAD9-44AB-9BB7-A2DB2C6C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3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2A3A64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A3A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A3A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3A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3A6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851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</dc:creator>
  <cp:lastModifiedBy>Rosaria</cp:lastModifiedBy>
  <cp:revision>2</cp:revision>
  <dcterms:created xsi:type="dcterms:W3CDTF">2020-11-21T16:50:00Z</dcterms:created>
  <dcterms:modified xsi:type="dcterms:W3CDTF">2020-12-18T20:30:00Z</dcterms:modified>
</cp:coreProperties>
</file>