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E6B7" w14:textId="77777777" w:rsidR="00586CE4" w:rsidRPr="002F5F03" w:rsidRDefault="00586CE4" w:rsidP="00AB4855">
      <w:pPr>
        <w:widowControl w:val="0"/>
        <w:spacing w:after="240" w:line="240" w:lineRule="auto"/>
        <w:jc w:val="center"/>
        <w:rPr>
          <w:rFonts w:asciiTheme="minorHAnsi" w:hAnsiTheme="minorHAnsi" w:cstheme="minorHAnsi"/>
          <w:b/>
          <w:bCs/>
          <w:spacing w:val="20"/>
          <w:sz w:val="28"/>
          <w:szCs w:val="28"/>
        </w:rPr>
      </w:pPr>
      <w:r w:rsidRPr="002F5F03">
        <w:rPr>
          <w:rFonts w:asciiTheme="minorHAnsi" w:hAnsiTheme="minorHAnsi" w:cstheme="minorHAnsi"/>
          <w:b/>
          <w:bCs/>
          <w:spacing w:val="20"/>
          <w:sz w:val="28"/>
          <w:szCs w:val="28"/>
        </w:rPr>
        <w:t>SCHEDA DI VALUTAZIONE DEI TITOLI POSSEDUTI</w:t>
      </w:r>
    </w:p>
    <w:p w14:paraId="48F00BC1" w14:textId="29331F9B" w:rsidR="00586CE4" w:rsidRDefault="00586CE4" w:rsidP="00890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C77C7">
        <w:rPr>
          <w:rFonts w:asciiTheme="minorHAnsi" w:hAnsiTheme="minorHAnsi" w:cstheme="minorHAnsi"/>
        </w:rPr>
        <w:t>Il/la sottoscritto/a …………………………………………………………………………………………………………………………</w:t>
      </w:r>
      <w:r w:rsidR="008907B3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 xml:space="preserve">, in qualità di </w:t>
      </w:r>
    </w:p>
    <w:p w14:paraId="28CE0E1B" w14:textId="77777777" w:rsidR="00AB4855" w:rsidRDefault="00AB4855" w:rsidP="009A5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E339650" w14:textId="0509B14A" w:rsidR="00586CE4" w:rsidRDefault="00000000" w:rsidP="00AB485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4791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E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6CE4">
        <w:rPr>
          <w:rFonts w:asciiTheme="minorHAnsi" w:hAnsiTheme="minorHAnsi" w:cstheme="minorHAnsi"/>
        </w:rPr>
        <w:t xml:space="preserve">   </w:t>
      </w:r>
      <w:r w:rsidR="00586CE4" w:rsidRPr="00AB4855">
        <w:rPr>
          <w:rFonts w:asciiTheme="minorHAnsi" w:hAnsiTheme="minorHAnsi" w:cstheme="minorHAnsi"/>
          <w:b/>
          <w:bCs/>
        </w:rPr>
        <w:t>Docente interno</w:t>
      </w:r>
      <w:r w:rsidR="00586CE4" w:rsidRPr="00CE7B10">
        <w:rPr>
          <w:rFonts w:asciiTheme="minorHAnsi" w:hAnsiTheme="minorHAnsi" w:cstheme="minorHAnsi"/>
        </w:rPr>
        <w:t xml:space="preserve"> </w:t>
      </w:r>
      <w:r w:rsidR="00586CE4">
        <w:rPr>
          <w:rFonts w:asciiTheme="minorHAnsi" w:hAnsiTheme="minorHAnsi" w:cstheme="minorHAnsi"/>
        </w:rPr>
        <w:t xml:space="preserve">dell’ITI </w:t>
      </w:r>
      <w:r w:rsidR="00586CE4" w:rsidRPr="002B618E">
        <w:rPr>
          <w:rFonts w:asciiTheme="minorHAnsi" w:hAnsiTheme="minorHAnsi" w:cstheme="minorHAnsi"/>
          <w:i/>
          <w:iCs/>
        </w:rPr>
        <w:t>“Enrico Medi”</w:t>
      </w:r>
      <w:r w:rsidR="00586CE4">
        <w:rPr>
          <w:rFonts w:asciiTheme="minorHAnsi" w:hAnsiTheme="minorHAnsi" w:cstheme="minorHAnsi"/>
        </w:rPr>
        <w:t xml:space="preserve"> di San Giorgio a Cremano (NA)</w:t>
      </w:r>
    </w:p>
    <w:p w14:paraId="7C17CF38" w14:textId="04DC2DE1" w:rsidR="00586CE4" w:rsidRDefault="00000000" w:rsidP="00586C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04391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E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6CE4">
        <w:rPr>
          <w:rFonts w:asciiTheme="minorHAnsi" w:hAnsiTheme="minorHAnsi" w:cstheme="minorHAnsi"/>
        </w:rPr>
        <w:t xml:space="preserve">   </w:t>
      </w:r>
      <w:r w:rsidR="00586CE4" w:rsidRPr="00AB4855">
        <w:rPr>
          <w:rFonts w:asciiTheme="minorHAnsi" w:hAnsiTheme="minorHAnsi" w:cstheme="minorHAnsi"/>
          <w:b/>
          <w:bCs/>
        </w:rPr>
        <w:t>Docente esterno</w:t>
      </w:r>
      <w:r w:rsidR="00586CE4" w:rsidRPr="00CE7B10">
        <w:rPr>
          <w:rFonts w:asciiTheme="minorHAnsi" w:hAnsiTheme="minorHAnsi" w:cstheme="minorHAnsi"/>
        </w:rPr>
        <w:t xml:space="preserve"> </w:t>
      </w:r>
      <w:r w:rsidR="00586CE4">
        <w:rPr>
          <w:rFonts w:asciiTheme="minorHAnsi" w:hAnsiTheme="minorHAnsi" w:cstheme="minorHAnsi"/>
        </w:rPr>
        <w:t xml:space="preserve">dell’ITI </w:t>
      </w:r>
      <w:r w:rsidR="00586CE4" w:rsidRPr="002B618E">
        <w:rPr>
          <w:rFonts w:asciiTheme="minorHAnsi" w:hAnsiTheme="minorHAnsi" w:cstheme="minorHAnsi"/>
          <w:i/>
          <w:iCs/>
        </w:rPr>
        <w:t>“Enrico Medi”</w:t>
      </w:r>
      <w:r w:rsidR="00586CE4">
        <w:rPr>
          <w:rFonts w:asciiTheme="minorHAnsi" w:hAnsiTheme="minorHAnsi" w:cstheme="minorHAnsi"/>
        </w:rPr>
        <w:t xml:space="preserve"> di San Giorgio a Cremano (NA)</w:t>
      </w:r>
    </w:p>
    <w:p w14:paraId="0D6EAC1A" w14:textId="77777777" w:rsidR="00AB4855" w:rsidRDefault="00AB4855" w:rsidP="00AB4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51EE733" w14:textId="64C45F02" w:rsidR="00586CE4" w:rsidRPr="00964DAC" w:rsidRDefault="00586CE4" w:rsidP="00EE0E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  <w:r>
        <w:rPr>
          <w:rFonts w:asciiTheme="minorHAnsi" w:hAnsiTheme="minorHAnsi" w:cstheme="minorHAnsi"/>
        </w:rPr>
        <w:t>ai fini della partecipazione</w:t>
      </w:r>
      <w:r w:rsidRPr="007156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alla procedura di reclutamento </w:t>
      </w:r>
      <w:r w:rsidRPr="00CE7B10">
        <w:rPr>
          <w:rFonts w:asciiTheme="minorHAnsi" w:hAnsiTheme="minorHAnsi" w:cstheme="minorHAnsi"/>
        </w:rPr>
        <w:t xml:space="preserve">per </w:t>
      </w:r>
      <w:r w:rsidR="00EF53D2">
        <w:rPr>
          <w:rFonts w:asciiTheme="minorHAnsi" w:hAnsiTheme="minorHAnsi" w:cstheme="minorHAnsi"/>
        </w:rPr>
        <w:t>eventuale</w:t>
      </w:r>
      <w:r w:rsidRPr="00CE7B10">
        <w:rPr>
          <w:rFonts w:asciiTheme="minorHAnsi" w:hAnsiTheme="minorHAnsi" w:cstheme="minorHAnsi"/>
        </w:rPr>
        <w:t xml:space="preserve"> conferimento di </w:t>
      </w:r>
      <w:r>
        <w:rPr>
          <w:rFonts w:asciiTheme="minorHAnsi" w:hAnsiTheme="minorHAnsi" w:cstheme="minorHAnsi"/>
        </w:rPr>
        <w:t>incarico</w:t>
      </w:r>
      <w:r w:rsidRPr="00CE7B10">
        <w:rPr>
          <w:rFonts w:asciiTheme="minorHAnsi" w:hAnsiTheme="minorHAnsi" w:cstheme="minorHAnsi"/>
        </w:rPr>
        <w:t xml:space="preserve"> individual</w:t>
      </w:r>
      <w:r>
        <w:rPr>
          <w:rFonts w:asciiTheme="minorHAnsi" w:hAnsiTheme="minorHAnsi" w:cstheme="minorHAnsi"/>
        </w:rPr>
        <w:t>e</w:t>
      </w:r>
      <w:r w:rsidRPr="00CE7B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di lavoro quale </w:t>
      </w:r>
      <w:r>
        <w:rPr>
          <w:rFonts w:cstheme="minorHAnsi"/>
          <w:b/>
          <w:bCs/>
        </w:rPr>
        <w:t>ESPERTO FORMATORE</w:t>
      </w:r>
      <w:r w:rsidRPr="00964DAC">
        <w:rPr>
          <w:rFonts w:cstheme="minorHAnsi"/>
          <w:b/>
          <w:bCs/>
        </w:rPr>
        <w:t xml:space="preserve"> </w:t>
      </w:r>
      <w:r w:rsidRPr="00964DAC">
        <w:rPr>
          <w:rFonts w:cstheme="minorHAnsi"/>
        </w:rPr>
        <w:t>per la realizzazione di percorsi di formazione</w:t>
      </w:r>
      <w:r w:rsidR="008907B3">
        <w:rPr>
          <w:rFonts w:cstheme="minorHAnsi"/>
        </w:rPr>
        <w:t xml:space="preserve"> e laboratoriali</w:t>
      </w:r>
      <w:r>
        <w:rPr>
          <w:rFonts w:cstheme="minorHAnsi"/>
        </w:rPr>
        <w:t>,</w:t>
      </w:r>
      <w:r w:rsidRPr="00964DAC">
        <w:rPr>
          <w:rFonts w:cstheme="minorHAnsi"/>
        </w:rPr>
        <w:t xml:space="preserve"> rivolti </w:t>
      </w:r>
      <w:r w:rsidRPr="00964DAC">
        <w:rPr>
          <w:rFonts w:cstheme="minorHAnsi"/>
          <w:bCs/>
          <w14:ligatures w14:val="standard"/>
        </w:rPr>
        <w:t>al personale scolastico (Docente e ATA)</w:t>
      </w:r>
      <w:r>
        <w:rPr>
          <w:rFonts w:cstheme="minorHAnsi"/>
          <w:bCs/>
          <w14:ligatures w14:val="standard"/>
        </w:rPr>
        <w:t>,</w:t>
      </w:r>
      <w:r w:rsidRPr="00964DAC">
        <w:rPr>
          <w:rFonts w:cstheme="minorHAnsi"/>
          <w:bCs/>
          <w14:ligatures w14:val="standard"/>
        </w:rPr>
        <w:t xml:space="preserve"> </w:t>
      </w:r>
      <w:bookmarkStart w:id="0" w:name="_Hlk168565046"/>
      <w:r>
        <w:rPr>
          <w:rFonts w:cstheme="minorHAnsi"/>
          <w:bCs/>
          <w14:ligatures w14:val="standard"/>
        </w:rPr>
        <w:t xml:space="preserve">in relazione all’attuazione del </w:t>
      </w:r>
      <w:r w:rsidRPr="00CC202B">
        <w:rPr>
          <w:rFonts w:cstheme="minorHAnsi"/>
          <w:bCs/>
          <w14:ligatures w14:val="standard"/>
        </w:rPr>
        <w:t>progetto</w:t>
      </w:r>
      <w:r w:rsidRPr="00CC202B">
        <w:rPr>
          <w:rFonts w:cstheme="minorHAnsi"/>
          <w:b/>
          <w14:ligatures w14:val="standard"/>
        </w:rPr>
        <w:t xml:space="preserve"> “I.A. nel </w:t>
      </w:r>
      <w:r w:rsidR="008907B3">
        <w:rPr>
          <w:rFonts w:cstheme="minorHAnsi"/>
          <w:b/>
          <w14:ligatures w14:val="standard"/>
        </w:rPr>
        <w:t>F</w:t>
      </w:r>
      <w:r w:rsidRPr="00CC202B">
        <w:rPr>
          <w:rFonts w:cstheme="minorHAnsi"/>
          <w:b/>
          <w14:ligatures w14:val="standard"/>
        </w:rPr>
        <w:t>uturo”</w:t>
      </w:r>
      <w:r>
        <w:rPr>
          <w:rFonts w:cstheme="minorHAnsi"/>
          <w:bCs/>
          <w14:ligatures w14:val="standard"/>
        </w:rPr>
        <w:t xml:space="preserve">, cod.: </w:t>
      </w:r>
      <w:r w:rsidRPr="00CC202B">
        <w:rPr>
          <w:rFonts w:cstheme="minorHAnsi"/>
          <w:bCs/>
          <w14:ligatures w14:val="standard"/>
        </w:rPr>
        <w:t>M4C1I2.1-2026-1745-P-</w:t>
      </w:r>
      <w:r w:rsidRPr="00CA69AF">
        <w:rPr>
          <w:rFonts w:cstheme="minorHAnsi"/>
          <w:bCs/>
          <w14:ligatures w14:val="standard"/>
        </w:rPr>
        <w:t>64384, CUP: F64D25003860006</w:t>
      </w:r>
      <w:r>
        <w:rPr>
          <w:rFonts w:cstheme="minorHAnsi"/>
          <w:bCs/>
          <w14:ligatures w14:val="standard"/>
        </w:rPr>
        <w:t xml:space="preserve">, </w:t>
      </w:r>
      <w:r w:rsidRPr="00CA69AF">
        <w:rPr>
          <w:rFonts w:cstheme="minorHAnsi"/>
          <w:bCs/>
          <w14:ligatures w14:val="standard"/>
        </w:rPr>
        <w:t>nell’ambito</w:t>
      </w:r>
      <w:r w:rsidRPr="00964DAC">
        <w:rPr>
          <w:rFonts w:cstheme="minorHAnsi"/>
          <w:bCs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>
        <w:rPr>
          <w:rFonts w:cstheme="minorHAnsi"/>
          <w:bCs/>
          <w14:ligatures w14:val="standard"/>
        </w:rPr>
        <w:t>,</w:t>
      </w:r>
    </w:p>
    <w:bookmarkEnd w:id="0"/>
    <w:p w14:paraId="6D987EF1" w14:textId="77777777" w:rsidR="00586CE4" w:rsidRPr="00751E05" w:rsidRDefault="00586CE4" w:rsidP="001F4AB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</w:pPr>
      <w:r w:rsidRPr="00751E05"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  <w:t>DICHIARA</w:t>
      </w:r>
    </w:p>
    <w:p w14:paraId="0E4AE794" w14:textId="77777777" w:rsidR="00586CE4" w:rsidRDefault="00586CE4" w:rsidP="00EE0EAB">
      <w:pPr>
        <w:pStyle w:val="Corpotesto"/>
        <w:spacing w:line="360" w:lineRule="auto"/>
        <w:ind w:left="0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ai sensi del DPR 445/2000 e ss.mm.ii., </w:t>
      </w:r>
      <w:r w:rsidRPr="002D0545">
        <w:rPr>
          <w:rFonts w:asciiTheme="minorHAnsi" w:hAnsiTheme="minorHAnsi" w:cstheme="minorHAnsi"/>
          <w:lang w:val="it-IT"/>
        </w:rPr>
        <w:t>in relazione ai titoli posseduti</w:t>
      </w:r>
      <w:r>
        <w:rPr>
          <w:rFonts w:asciiTheme="minorHAnsi" w:hAnsiTheme="minorHAnsi" w:cstheme="minorHAnsi"/>
          <w:lang w:val="it-IT"/>
        </w:rPr>
        <w:t xml:space="preserve"> e alle esperienze acquisite,</w:t>
      </w:r>
      <w:r w:rsidRPr="002D0545">
        <w:rPr>
          <w:rFonts w:asciiTheme="minorHAnsi" w:hAnsiTheme="minorHAnsi" w:cstheme="minorHAnsi"/>
          <w:lang w:val="it-IT"/>
        </w:rPr>
        <w:t xml:space="preserve"> di aver diritto ai seguenti punteggi: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9"/>
        <w:gridCol w:w="2268"/>
        <w:gridCol w:w="1134"/>
        <w:gridCol w:w="1134"/>
      </w:tblGrid>
      <w:tr w:rsidR="00647C19" w:rsidRPr="008632F2" w14:paraId="55227139" w14:textId="03643D88" w:rsidTr="008907B3">
        <w:trPr>
          <w:cantSplit/>
          <w:trHeight w:val="670"/>
          <w:tblHeader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35562" w14:textId="77777777" w:rsidR="00647C19" w:rsidRPr="008907B3" w:rsidRDefault="00647C19" w:rsidP="00586CE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8907B3"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  <w:t>TITOLI FORMATIVI E SCIENTIFICI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F3CF6" w14:textId="77777777" w:rsidR="00647C19" w:rsidRPr="008907B3" w:rsidRDefault="00647C19" w:rsidP="00586CE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8907B3"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965B0" w14:textId="39A9A836" w:rsidR="00647C19" w:rsidRPr="00AB4855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</w:pP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AB4855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del</w:t>
            </w:r>
            <w:r w:rsidRPr="00AB4855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943F4" w14:textId="3CA6FDA8" w:rsidR="00647C19" w:rsidRPr="00AB4855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</w:pP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AB4855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AB4855">
              <w:rPr>
                <w:rFonts w:eastAsia="Times New Roman"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della</w:t>
            </w:r>
            <w:r w:rsidRPr="00AB4855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commissione</w:t>
            </w:r>
          </w:p>
        </w:tc>
      </w:tr>
      <w:tr w:rsidR="00647C19" w:rsidRPr="008632F2" w14:paraId="7F7F02F8" w14:textId="0DD0AE4D" w:rsidTr="00EE0EAB">
        <w:trPr>
          <w:cantSplit/>
          <w:trHeight w:val="62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E78F7" w14:textId="77777777" w:rsidR="00647C19" w:rsidRPr="008632F2" w:rsidRDefault="00647C19" w:rsidP="008907B3">
            <w:pPr>
              <w:autoSpaceDE w:val="0"/>
              <w:autoSpaceDN w:val="0"/>
              <w:adjustRightInd w:val="0"/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632F2">
              <w:rPr>
                <w:rFonts w:cs="Calibri"/>
              </w:rPr>
              <w:t>Laurea quadriennale o quinquennale</w:t>
            </w:r>
            <w:r>
              <w:rPr>
                <w:rFonts w:cs="Calibri"/>
              </w:rPr>
              <w:t>, specialistica, magistrale</w:t>
            </w:r>
            <w:r w:rsidRPr="008632F2">
              <w:rPr>
                <w:rFonts w:cs="Calibri"/>
              </w:rPr>
              <w:t xml:space="preserve"> attinente alla tematica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6CBB" w14:textId="77777777" w:rsidR="00647C19" w:rsidRPr="008632F2" w:rsidRDefault="00647C19" w:rsidP="0058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10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0246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7E77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2356981A" w14:textId="48EF6170" w:rsidTr="00EE0EAB">
        <w:trPr>
          <w:cantSplit/>
          <w:trHeight w:val="62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1D769" w14:textId="77777777" w:rsidR="00647C19" w:rsidRDefault="00647C19" w:rsidP="008907B3">
            <w:pPr>
              <w:autoSpaceDE w:val="0"/>
              <w:autoSpaceDN w:val="0"/>
              <w:adjustRightInd w:val="0"/>
              <w:spacing w:after="0" w:line="240" w:lineRule="auto"/>
              <w:ind w:left="96" w:right="108"/>
              <w:jc w:val="both"/>
              <w:rPr>
                <w:rFonts w:cs="Calibri"/>
              </w:rPr>
            </w:pPr>
            <w:r w:rsidRPr="008632F2">
              <w:rPr>
                <w:rFonts w:cs="Calibri"/>
              </w:rPr>
              <w:t>Laurea triennale attinente alla tematica</w:t>
            </w:r>
          </w:p>
          <w:p w14:paraId="49D19F9A" w14:textId="77777777" w:rsidR="00647C19" w:rsidRPr="00E31BAC" w:rsidRDefault="00647C19" w:rsidP="008907B3">
            <w:pPr>
              <w:autoSpaceDE w:val="0"/>
              <w:autoSpaceDN w:val="0"/>
              <w:adjustRightInd w:val="0"/>
              <w:spacing w:after="0" w:line="240" w:lineRule="auto"/>
              <w:ind w:left="96" w:right="108"/>
              <w:jc w:val="both"/>
              <w:rPr>
                <w:rFonts w:cs="Calibri"/>
                <w:b/>
                <w:bCs/>
              </w:rPr>
            </w:pPr>
            <w:r w:rsidRPr="00E31BAC">
              <w:rPr>
                <w:rFonts w:cs="Calibri"/>
                <w:b/>
                <w:bCs/>
              </w:rPr>
              <w:t>(IN ALTERNATIVA AL PUNTO PRECEDENTE)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A33A" w14:textId="77777777" w:rsidR="00647C19" w:rsidRPr="008632F2" w:rsidRDefault="00647C19" w:rsidP="0058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8131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E719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7937ED2B" w14:textId="39A362A7" w:rsidTr="00EE0EAB">
        <w:trPr>
          <w:cantSplit/>
          <w:trHeight w:val="62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5E17B" w14:textId="77777777" w:rsidR="00647C19" w:rsidRDefault="00647C19" w:rsidP="008907B3">
            <w:pPr>
              <w:autoSpaceDE w:val="0"/>
              <w:autoSpaceDN w:val="0"/>
              <w:adjustRightInd w:val="0"/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632F2">
              <w:rPr>
                <w:rFonts w:cs="Calibri"/>
              </w:rPr>
              <w:t xml:space="preserve">Diploma </w:t>
            </w:r>
            <w:r>
              <w:rPr>
                <w:rFonts w:cs="Calibri"/>
              </w:rPr>
              <w:t xml:space="preserve">di scuola secondaria di II grado </w:t>
            </w:r>
            <w:r w:rsidRPr="008632F2">
              <w:rPr>
                <w:rFonts w:cs="Calibri"/>
              </w:rPr>
              <w:t>attinente alla tematica</w:t>
            </w:r>
          </w:p>
          <w:p w14:paraId="7E7802D2" w14:textId="77777777" w:rsidR="00647C19" w:rsidRPr="00E31BAC" w:rsidRDefault="00647C19" w:rsidP="008907B3">
            <w:pPr>
              <w:autoSpaceDE w:val="0"/>
              <w:autoSpaceDN w:val="0"/>
              <w:adjustRightInd w:val="0"/>
              <w:spacing w:after="0" w:line="240" w:lineRule="auto"/>
              <w:ind w:left="98" w:right="108"/>
              <w:jc w:val="both"/>
              <w:rPr>
                <w:rFonts w:cs="Calibri"/>
                <w:b/>
                <w:bCs/>
              </w:rPr>
            </w:pPr>
            <w:r w:rsidRPr="00E31BAC">
              <w:rPr>
                <w:rFonts w:cs="Calibri"/>
                <w:b/>
                <w:bCs/>
              </w:rPr>
              <w:t>(IN ALTERNATIVA AI DUE PUNTI PRECEDENTI)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3C01" w14:textId="77777777" w:rsidR="00647C19" w:rsidRPr="008632F2" w:rsidRDefault="00647C19" w:rsidP="0058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3</w:t>
            </w:r>
            <w:r>
              <w:rPr>
                <w:rFonts w:cs="Calibri"/>
                <w:b/>
                <w:bCs/>
              </w:rPr>
              <w:t xml:space="preserve">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5D2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7FD4" w14:textId="77777777" w:rsidR="00647C19" w:rsidRPr="008632F2" w:rsidRDefault="00647C19" w:rsidP="00AB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73F43A46" w14:textId="1690B5B8" w:rsidTr="00EE0EAB">
        <w:trPr>
          <w:cantSplit/>
          <w:trHeight w:val="127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845BF" w14:textId="6EDE5F16" w:rsidR="00647C19" w:rsidRPr="008632F2" w:rsidRDefault="00AB4855" w:rsidP="008907B3">
            <w:pPr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t>Competenze certificate di informatica: EIPASS, ECDL, full standard AICA, IT Security AICA, ogni altra certificazione erogata da altri soggetti accreditati quali Microsoft, Cisco, Adobe, ecc.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95AE" w14:textId="77777777" w:rsidR="00AB4855" w:rsidRPr="008423EA" w:rsidRDefault="00AB4855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423EA">
              <w:rPr>
                <w:rFonts w:cs="Calibri"/>
                <w:b/>
                <w:bCs/>
              </w:rPr>
              <w:t>1 punto per ogni certificazione</w:t>
            </w:r>
          </w:p>
          <w:p w14:paraId="4B8CCF29" w14:textId="28D925A7" w:rsidR="00647C19" w:rsidRPr="008632F2" w:rsidRDefault="00AB4855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423EA">
              <w:rPr>
                <w:rFonts w:cs="Calibri"/>
                <w:b/>
                <w:bCs/>
              </w:rPr>
              <w:t>(max 06 punti di cui max 02 punti per certificazioni base + max 04 punti per certificazioni inerenti alla tematica oggetto del presente Avviso di selezione)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CD52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52E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33D6551F" w14:textId="0D716E8A" w:rsidTr="00EE0EAB">
        <w:trPr>
          <w:cantSplit/>
          <w:trHeight w:val="73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C7C39" w14:textId="5534E9FD" w:rsidR="00647C19" w:rsidRPr="008632F2" w:rsidRDefault="00AB4855" w:rsidP="008907B3">
            <w:pPr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lastRenderedPageBreak/>
              <w:t>Corsi di formazione di almeno 30 ore, organizzati da soggetti qualificati e/o enti accreditati inerenti alle aree tematiche del presente Avviso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8D06" w14:textId="77777777" w:rsidR="00647C19" w:rsidRPr="008632F2" w:rsidRDefault="00647C19" w:rsidP="00586CE4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 punto per ogni corso</w:t>
            </w:r>
          </w:p>
          <w:p w14:paraId="26BCCB77" w14:textId="77777777" w:rsidR="00647C19" w:rsidRPr="008632F2" w:rsidRDefault="00647C19" w:rsidP="00586CE4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(max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ECE7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C07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14B54385" w14:textId="499965B7" w:rsidTr="00EE0EAB">
        <w:trPr>
          <w:cantSplit/>
          <w:trHeight w:val="686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C4547" w14:textId="0BAEB27E" w:rsidR="00647C19" w:rsidRPr="008632F2" w:rsidRDefault="00AB4855" w:rsidP="008907B3">
            <w:pPr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t>Dottorato di ricerca, Master, Perfezionamenti post laurea inerenti alla tematica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654" w14:textId="77777777" w:rsidR="00AB4855" w:rsidRPr="008423EA" w:rsidRDefault="00AB4855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423EA">
              <w:rPr>
                <w:rFonts w:cs="Calibri"/>
                <w:b/>
                <w:bCs/>
              </w:rPr>
              <w:t>1 punto per ogni titolo</w:t>
            </w:r>
          </w:p>
          <w:p w14:paraId="25ED1E6F" w14:textId="2A756030" w:rsidR="00647C19" w:rsidRPr="008632F2" w:rsidRDefault="00AB4855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423EA">
              <w:rPr>
                <w:rFonts w:cs="Calibri"/>
                <w:b/>
                <w:bCs/>
              </w:rPr>
              <w:t>(max 06 punti di cui max 02 punti per certificazioni</w:t>
            </w:r>
            <w:r w:rsidR="008907B3">
              <w:rPr>
                <w:rFonts w:cs="Calibri"/>
                <w:b/>
                <w:bCs/>
              </w:rPr>
              <w:t xml:space="preserve"> base</w:t>
            </w:r>
            <w:r w:rsidRPr="008423EA">
              <w:rPr>
                <w:rFonts w:cs="Calibri"/>
                <w:b/>
                <w:bCs/>
              </w:rPr>
              <w:t xml:space="preserve"> + max 04 punti per certificazioni inerenti alla tematica oggetto del presente Avviso di selezione)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BA2" w14:textId="77777777" w:rsidR="00AB4855" w:rsidRPr="00AB4855" w:rsidRDefault="00AB4855" w:rsidP="001F4AB1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E9E9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47C19" w:rsidRPr="008632F2" w14:paraId="36304312" w14:textId="551D4D9C" w:rsidTr="00EE0EAB">
        <w:trPr>
          <w:cantSplit/>
          <w:trHeight w:val="57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C0BD4" w14:textId="77777777" w:rsidR="00647C19" w:rsidRPr="008632F2" w:rsidRDefault="00647C19" w:rsidP="008907B3">
            <w:pPr>
              <w:spacing w:after="0" w:line="240" w:lineRule="auto"/>
              <w:ind w:left="98" w:right="108"/>
              <w:jc w:val="both"/>
              <w:rPr>
                <w:rFonts w:cs="Calibri"/>
              </w:rPr>
            </w:pPr>
            <w:r w:rsidRPr="008632F2">
              <w:rPr>
                <w:rFonts w:cs="Calibri"/>
              </w:rPr>
              <w:t>Pubblicazioni attinenti al settore di pertinenza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7491" w14:textId="77777777" w:rsidR="00647C19" w:rsidRPr="008632F2" w:rsidRDefault="00647C19" w:rsidP="00586CE4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 punto per ogni pubblicazione</w:t>
            </w:r>
          </w:p>
          <w:p w14:paraId="0E1AD37E" w14:textId="77777777" w:rsidR="00647C19" w:rsidRPr="008632F2" w:rsidRDefault="00647C19" w:rsidP="00586CE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632F2">
              <w:rPr>
                <w:rFonts w:cs="Calibri"/>
                <w:b/>
                <w:bCs/>
              </w:rPr>
              <w:t>(max 3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66B8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3BD4" w14:textId="77777777" w:rsidR="00647C19" w:rsidRPr="008632F2" w:rsidRDefault="00647C19" w:rsidP="00AB48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1F4AB1" w:rsidRPr="008632F2" w14:paraId="6910EB4D" w14:textId="41FF0BE8" w:rsidTr="00EE0EAB">
        <w:trPr>
          <w:cantSplit/>
          <w:trHeight w:val="67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9C926" w14:textId="77777777" w:rsidR="001F4AB1" w:rsidRPr="008907B3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8907B3"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  <w:t>TITOLI PROFESSIONALI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F6BF2C" w14:textId="77777777" w:rsidR="001F4AB1" w:rsidRPr="008907B3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8907B3"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BB461" w14:textId="3B5118AD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AB4855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del</w:t>
            </w:r>
            <w:r w:rsidRPr="00AB4855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89F97" w14:textId="312C7865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4"/>
                <w:szCs w:val="24"/>
              </w:rPr>
            </w:pP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AB4855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AB4855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AB4855">
              <w:rPr>
                <w:rFonts w:eastAsia="Times New Roman"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della</w:t>
            </w:r>
            <w:r w:rsidRPr="00AB4855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AB4855">
              <w:rPr>
                <w:rFonts w:eastAsia="Times New Roman" w:cstheme="minorHAnsi"/>
                <w:b/>
                <w:bCs/>
                <w:sz w:val="20"/>
                <w:szCs w:val="20"/>
              </w:rPr>
              <w:t>commissione</w:t>
            </w:r>
          </w:p>
        </w:tc>
      </w:tr>
      <w:tr w:rsidR="001F4AB1" w:rsidRPr="008632F2" w14:paraId="3D0F56A9" w14:textId="5E8F5BAA" w:rsidTr="00EE0EAB">
        <w:trPr>
          <w:cantSplit/>
          <w:trHeight w:val="127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FCD87" w14:textId="6FB23F1D" w:rsidR="001F4AB1" w:rsidRPr="008632F2" w:rsidRDefault="008907B3" w:rsidP="001F4AB1">
            <w:pPr>
              <w:spacing w:after="0" w:line="240" w:lineRule="auto"/>
              <w:ind w:left="98" w:right="250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t xml:space="preserve">Esperienze in qualità di Esperto </w:t>
            </w:r>
            <w:r>
              <w:rPr>
                <w:rFonts w:cs="Calibri"/>
              </w:rPr>
              <w:t xml:space="preserve">in progetti </w:t>
            </w:r>
            <w:r w:rsidRPr="008423EA">
              <w:rPr>
                <w:rFonts w:cs="Calibri"/>
              </w:rPr>
              <w:t xml:space="preserve">PON, POR, </w:t>
            </w:r>
            <w:r>
              <w:rPr>
                <w:rFonts w:cs="Calibri"/>
              </w:rPr>
              <w:t xml:space="preserve">POC, </w:t>
            </w:r>
            <w:r w:rsidRPr="008423EA">
              <w:rPr>
                <w:rFonts w:cs="Calibri"/>
              </w:rPr>
              <w:t>POF, IFTS, POLO REGIONALE, PNRR, MIUR nelle istituzioni scolastiche del secondo ciclo specificamente connesse alle aree tematiche oggetto del presente Avviso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84BD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 punto per ogni esperienza</w:t>
            </w:r>
          </w:p>
          <w:p w14:paraId="351D388D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(max 10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5917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73AE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1F4AB1" w:rsidRPr="008632F2" w14:paraId="4C6AF079" w14:textId="24AEBBC5" w:rsidTr="00EE0EAB">
        <w:trPr>
          <w:cantSplit/>
          <w:trHeight w:val="983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7C5848" w14:textId="62478D40" w:rsidR="001F4AB1" w:rsidRPr="008632F2" w:rsidRDefault="001F4AB1" w:rsidP="008907B3">
            <w:pPr>
              <w:spacing w:after="0" w:line="240" w:lineRule="auto"/>
              <w:ind w:left="98" w:right="250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t>Esperienze professionali di almeno 20 ore in Enti Pubblici diversi dalle II.SS. specificamente connesse alle aree tematiche oggetto del presente Avviso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6F31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 punto per ogni esperienza</w:t>
            </w:r>
          </w:p>
          <w:p w14:paraId="54DD64A5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</w:rPr>
            </w:pPr>
            <w:r w:rsidRPr="008632F2">
              <w:rPr>
                <w:rFonts w:cs="Calibri"/>
                <w:b/>
                <w:bCs/>
              </w:rPr>
              <w:t>(max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A386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3B13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1F4AB1" w:rsidRPr="008632F2" w14:paraId="24BE97C9" w14:textId="12F51ED2" w:rsidTr="00EE0EAB">
        <w:trPr>
          <w:cantSplit/>
          <w:trHeight w:val="99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82654" w14:textId="363CB68E" w:rsidR="001F4AB1" w:rsidRPr="008632F2" w:rsidRDefault="001F4AB1" w:rsidP="008907B3">
            <w:pPr>
              <w:spacing w:after="0" w:line="240" w:lineRule="auto"/>
              <w:ind w:left="98" w:right="250"/>
              <w:jc w:val="both"/>
              <w:rPr>
                <w:rFonts w:cs="Calibri"/>
              </w:rPr>
            </w:pPr>
            <w:r w:rsidRPr="008423EA">
              <w:rPr>
                <w:rFonts w:cs="Calibri"/>
              </w:rPr>
              <w:t>Esperienze professionali di almeno 20 ore in enti/associazioni private specificamente connesse alle aree tematiche oggetto del presente Avviso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C3A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1 punto per ogni esperienza</w:t>
            </w:r>
          </w:p>
          <w:p w14:paraId="41C45A07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32F2">
              <w:rPr>
                <w:rFonts w:cs="Calibri"/>
                <w:b/>
                <w:bCs/>
              </w:rPr>
              <w:t>(max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1C80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2CBD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1F4AB1" w:rsidRPr="008632F2" w14:paraId="7D8198AD" w14:textId="77777777" w:rsidTr="00EE0EAB">
        <w:trPr>
          <w:cantSplit/>
          <w:trHeight w:val="504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B5A75" w14:textId="706B44B6" w:rsidR="001F4AB1" w:rsidRPr="008907B3" w:rsidRDefault="001F4AB1" w:rsidP="001F4AB1">
            <w:pPr>
              <w:spacing w:after="0" w:line="240" w:lineRule="auto"/>
              <w:jc w:val="right"/>
              <w:rPr>
                <w:rFonts w:cs="Calibri"/>
                <w:b/>
                <w:bCs/>
                <w:spacing w:val="20"/>
                <w:sz w:val="24"/>
                <w:szCs w:val="24"/>
              </w:rPr>
            </w:pPr>
            <w:r w:rsidRPr="008907B3">
              <w:rPr>
                <w:rFonts w:cs="Calibri"/>
                <w:b/>
                <w:bCs/>
                <w:spacing w:val="20"/>
                <w:sz w:val="24"/>
                <w:szCs w:val="24"/>
              </w:rPr>
              <w:t>TOTALE PUNTEGGIO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A244E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F8A18" w14:textId="77777777" w:rsidR="001F4AB1" w:rsidRPr="008632F2" w:rsidRDefault="001F4AB1" w:rsidP="001F4AB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73FAE035" w14:textId="77777777" w:rsidR="000E623D" w:rsidRDefault="000E623D" w:rsidP="00647C1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30410D" w14:textId="77777777" w:rsidR="001F4AB1" w:rsidRDefault="001F4AB1" w:rsidP="00647C19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CE7B10" w:rsidRPr="00BF46C7" w14:paraId="25A731DE" w14:textId="77777777" w:rsidTr="00586CE4">
        <w:tc>
          <w:tcPr>
            <w:tcW w:w="5232" w:type="dxa"/>
            <w:vAlign w:val="center"/>
          </w:tcPr>
          <w:p w14:paraId="313529DA" w14:textId="5D4BFFAE" w:rsidR="00CE7B10" w:rsidRPr="00BF46C7" w:rsidRDefault="00CE7B10" w:rsidP="00586CE4">
            <w:pPr>
              <w:widowControl w:val="0"/>
              <w:spacing w:after="0" w:line="240" w:lineRule="auto"/>
              <w:ind w:firstLine="32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D</w:t>
            </w:r>
            <w:r w:rsidRPr="00BF5098">
              <w:rPr>
                <w:rFonts w:asciiTheme="minorHAnsi" w:hAnsiTheme="minorHAnsi" w:cstheme="minorHAnsi"/>
                <w:b/>
              </w:rPr>
              <w:t>ATA</w:t>
            </w:r>
            <w:r>
              <w:rPr>
                <w:rFonts w:asciiTheme="minorHAnsi" w:hAnsiTheme="minorHAnsi" w:cstheme="minorHAnsi"/>
                <w:bCs/>
              </w:rPr>
              <w:t xml:space="preserve"> ……………………………………………………….</w:t>
            </w:r>
          </w:p>
        </w:tc>
        <w:tc>
          <w:tcPr>
            <w:tcW w:w="5234" w:type="dxa"/>
            <w:vAlign w:val="center"/>
          </w:tcPr>
          <w:p w14:paraId="31585AFC" w14:textId="4F3DCA6D" w:rsidR="00CE7B10" w:rsidRPr="00B21E3F" w:rsidRDefault="00CE7B10" w:rsidP="00586C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15654">
              <w:rPr>
                <w:rFonts w:asciiTheme="minorHAnsi" w:hAnsiTheme="minorHAnsi" w:cstheme="minorHAnsi"/>
                <w:b/>
              </w:rPr>
              <w:t>FIRMA</w:t>
            </w:r>
            <w:r w:rsidR="00EE0EAB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………………………………………………</w:t>
            </w:r>
          </w:p>
        </w:tc>
      </w:tr>
    </w:tbl>
    <w:p w14:paraId="18D22A58" w14:textId="77777777" w:rsidR="002256A1" w:rsidRDefault="002256A1"/>
    <w:sectPr w:rsidR="002256A1" w:rsidSect="008907B3">
      <w:headerReference w:type="default" r:id="rId8"/>
      <w:footerReference w:type="default" r:id="rId9"/>
      <w:pgSz w:w="11906" w:h="16838"/>
      <w:pgMar w:top="2977" w:right="720" w:bottom="1702" w:left="720" w:header="567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CF5A3" w14:textId="77777777" w:rsidR="00FF6FF9" w:rsidRDefault="00FF6FF9" w:rsidP="002256A1">
      <w:pPr>
        <w:spacing w:after="0" w:line="240" w:lineRule="auto"/>
      </w:pPr>
      <w:r>
        <w:separator/>
      </w:r>
    </w:p>
  </w:endnote>
  <w:endnote w:type="continuationSeparator" w:id="0">
    <w:p w14:paraId="10F112C3" w14:textId="77777777" w:rsidR="00FF6FF9" w:rsidRDefault="00FF6FF9" w:rsidP="002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3FDF" w14:textId="77777777" w:rsidR="00EE0EAB" w:rsidRDefault="002F00C1" w:rsidP="00AB4855">
    <w:pPr>
      <w:pStyle w:val="Pidipagina"/>
      <w:tabs>
        <w:tab w:val="clear" w:pos="9638"/>
      </w:tabs>
      <w:ind w:right="-166"/>
      <w:jc w:val="center"/>
      <w:rPr>
        <w:sz w:val="18"/>
        <w:szCs w:val="18"/>
      </w:rPr>
    </w:pPr>
    <w:r w:rsidRPr="00FE459A">
      <w:rPr>
        <w:noProof/>
      </w:rPr>
      <w:drawing>
        <wp:inline distT="0" distB="0" distL="0" distR="0" wp14:anchorId="30F51AF7" wp14:editId="461845D4">
          <wp:extent cx="6210300" cy="314802"/>
          <wp:effectExtent l="0" t="0" r="0" b="9525"/>
          <wp:docPr id="38955785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5EFB9" w14:textId="450B03F9" w:rsidR="002F00C1" w:rsidRPr="00AB4855" w:rsidRDefault="00AB4855" w:rsidP="00EE0EAB">
    <w:pPr>
      <w:pStyle w:val="Pidipagina"/>
      <w:tabs>
        <w:tab w:val="clear" w:pos="9638"/>
      </w:tabs>
      <w:ind w:right="-166"/>
      <w:jc w:val="right"/>
      <w:rPr>
        <w:sz w:val="18"/>
        <w:szCs w:val="18"/>
      </w:rPr>
    </w:pPr>
    <w:r w:rsidRPr="00AB4855">
      <w:rPr>
        <w:sz w:val="18"/>
        <w:szCs w:val="18"/>
      </w:rPr>
      <w:t xml:space="preserve">Pag. </w:t>
    </w:r>
    <w:r w:rsidRPr="00AB4855">
      <w:rPr>
        <w:sz w:val="18"/>
        <w:szCs w:val="18"/>
      </w:rPr>
      <w:fldChar w:fldCharType="begin"/>
    </w:r>
    <w:r w:rsidRPr="00AB4855">
      <w:rPr>
        <w:sz w:val="18"/>
        <w:szCs w:val="18"/>
      </w:rPr>
      <w:instrText>PAGE  \* Arabic  \* MERGEFORMAT</w:instrText>
    </w:r>
    <w:r w:rsidRPr="00AB4855">
      <w:rPr>
        <w:sz w:val="18"/>
        <w:szCs w:val="18"/>
      </w:rPr>
      <w:fldChar w:fldCharType="separate"/>
    </w:r>
    <w:r w:rsidRPr="00AB4855">
      <w:rPr>
        <w:sz w:val="18"/>
        <w:szCs w:val="18"/>
      </w:rPr>
      <w:t>1</w:t>
    </w:r>
    <w:r w:rsidRPr="00AB4855">
      <w:rPr>
        <w:sz w:val="18"/>
        <w:szCs w:val="18"/>
      </w:rPr>
      <w:fldChar w:fldCharType="end"/>
    </w:r>
    <w:r w:rsidRPr="00AB4855">
      <w:rPr>
        <w:sz w:val="18"/>
        <w:szCs w:val="18"/>
      </w:rPr>
      <w:t xml:space="preserve"> </w:t>
    </w:r>
    <w:r>
      <w:rPr>
        <w:sz w:val="18"/>
        <w:szCs w:val="18"/>
      </w:rPr>
      <w:t>di</w:t>
    </w:r>
    <w:r w:rsidRPr="00AB4855">
      <w:rPr>
        <w:sz w:val="18"/>
        <w:szCs w:val="18"/>
      </w:rPr>
      <w:t xml:space="preserve"> </w:t>
    </w:r>
    <w:r w:rsidRPr="00AB4855">
      <w:rPr>
        <w:sz w:val="18"/>
        <w:szCs w:val="18"/>
      </w:rPr>
      <w:fldChar w:fldCharType="begin"/>
    </w:r>
    <w:r w:rsidRPr="00AB4855">
      <w:rPr>
        <w:sz w:val="18"/>
        <w:szCs w:val="18"/>
      </w:rPr>
      <w:instrText>NUMPAGES  \* Arabic  \* MERGEFORMAT</w:instrText>
    </w:r>
    <w:r w:rsidRPr="00AB4855">
      <w:rPr>
        <w:sz w:val="18"/>
        <w:szCs w:val="18"/>
      </w:rPr>
      <w:fldChar w:fldCharType="separate"/>
    </w:r>
    <w:r w:rsidRPr="00AB4855">
      <w:rPr>
        <w:sz w:val="18"/>
        <w:szCs w:val="18"/>
      </w:rPr>
      <w:t>2</w:t>
    </w:r>
    <w:r w:rsidRPr="00AB485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96C5" w14:textId="77777777" w:rsidR="00FF6FF9" w:rsidRDefault="00FF6FF9" w:rsidP="002256A1">
      <w:pPr>
        <w:spacing w:after="0" w:line="240" w:lineRule="auto"/>
      </w:pPr>
      <w:r>
        <w:separator/>
      </w:r>
    </w:p>
  </w:footnote>
  <w:footnote w:type="continuationSeparator" w:id="0">
    <w:p w14:paraId="6111EEC1" w14:textId="77777777" w:rsidR="00FF6FF9" w:rsidRDefault="00FF6FF9" w:rsidP="0022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062F" w14:textId="212A473C" w:rsidR="002256A1" w:rsidRDefault="002F00C1" w:rsidP="002256A1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6DFB8C01" wp14:editId="63424844">
          <wp:extent cx="6209270" cy="905773"/>
          <wp:effectExtent l="0" t="0" r="1270" b="8890"/>
          <wp:docPr id="1159810058" name="Immagine 1159810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9371" cy="907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60B738" w14:textId="77777777" w:rsidR="00AB4855" w:rsidRDefault="00AB4855" w:rsidP="002256A1">
    <w:pPr>
      <w:pStyle w:val="Intestazione"/>
      <w:tabs>
        <w:tab w:val="clear" w:pos="4819"/>
        <w:tab w:val="clear" w:pos="9638"/>
      </w:tabs>
      <w:jc w:val="center"/>
    </w:pPr>
  </w:p>
  <w:p w14:paraId="2E1E8E46" w14:textId="66357514" w:rsidR="009E005A" w:rsidRPr="00AB4855" w:rsidRDefault="00145D57" w:rsidP="00CE1D64">
    <w:pPr>
      <w:pStyle w:val="Intestazione"/>
      <w:tabs>
        <w:tab w:val="clear" w:pos="4819"/>
        <w:tab w:val="clear" w:pos="9638"/>
      </w:tabs>
      <w:jc w:val="right"/>
      <w:rPr>
        <w:b/>
        <w:bCs/>
        <w:spacing w:val="20"/>
        <w:sz w:val="28"/>
        <w:szCs w:val="28"/>
      </w:rPr>
    </w:pPr>
    <w:r w:rsidRPr="00AB4855">
      <w:rPr>
        <w:b/>
        <w:bCs/>
        <w:spacing w:val="20"/>
        <w:sz w:val="28"/>
        <w:szCs w:val="28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5FE"/>
    <w:multiLevelType w:val="hybridMultilevel"/>
    <w:tmpl w:val="57F26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6B265B6C"/>
    <w:multiLevelType w:val="hybridMultilevel"/>
    <w:tmpl w:val="9E2688FC"/>
    <w:lvl w:ilvl="0" w:tplc="B1B2830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b w:val="0"/>
        <w:bCs w:val="0"/>
        <w:sz w:val="22"/>
        <w:szCs w:val="22"/>
      </w:rPr>
    </w:lvl>
    <w:lvl w:ilvl="1" w:tplc="D3F62048">
      <w:start w:val="1"/>
      <w:numFmt w:val="bullet"/>
      <w:lvlText w:val="•"/>
      <w:lvlJc w:val="left"/>
      <w:rPr>
        <w:rFonts w:hint="default"/>
      </w:rPr>
    </w:lvl>
    <w:lvl w:ilvl="2" w:tplc="B14A1190">
      <w:start w:val="1"/>
      <w:numFmt w:val="bullet"/>
      <w:lvlText w:val="•"/>
      <w:lvlJc w:val="left"/>
      <w:rPr>
        <w:rFonts w:hint="default"/>
      </w:rPr>
    </w:lvl>
    <w:lvl w:ilvl="3" w:tplc="146CB2FE">
      <w:start w:val="1"/>
      <w:numFmt w:val="bullet"/>
      <w:lvlText w:val="•"/>
      <w:lvlJc w:val="left"/>
      <w:rPr>
        <w:rFonts w:hint="default"/>
      </w:rPr>
    </w:lvl>
    <w:lvl w:ilvl="4" w:tplc="6EF4DE20">
      <w:start w:val="1"/>
      <w:numFmt w:val="bullet"/>
      <w:lvlText w:val="•"/>
      <w:lvlJc w:val="left"/>
      <w:rPr>
        <w:rFonts w:hint="default"/>
      </w:rPr>
    </w:lvl>
    <w:lvl w:ilvl="5" w:tplc="ED96455C">
      <w:start w:val="1"/>
      <w:numFmt w:val="bullet"/>
      <w:lvlText w:val="•"/>
      <w:lvlJc w:val="left"/>
      <w:rPr>
        <w:rFonts w:hint="default"/>
      </w:rPr>
    </w:lvl>
    <w:lvl w:ilvl="6" w:tplc="2BA6CB46">
      <w:start w:val="1"/>
      <w:numFmt w:val="bullet"/>
      <w:lvlText w:val="•"/>
      <w:lvlJc w:val="left"/>
      <w:rPr>
        <w:rFonts w:hint="default"/>
      </w:rPr>
    </w:lvl>
    <w:lvl w:ilvl="7" w:tplc="E2EC2C50">
      <w:start w:val="1"/>
      <w:numFmt w:val="bullet"/>
      <w:lvlText w:val="•"/>
      <w:lvlJc w:val="left"/>
      <w:rPr>
        <w:rFonts w:hint="default"/>
      </w:rPr>
    </w:lvl>
    <w:lvl w:ilvl="8" w:tplc="49F011F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5AE6770"/>
    <w:multiLevelType w:val="hybridMultilevel"/>
    <w:tmpl w:val="050E2B9A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8984">
    <w:abstractNumId w:val="3"/>
  </w:num>
  <w:num w:numId="2" w16cid:durableId="1884634028">
    <w:abstractNumId w:val="1"/>
  </w:num>
  <w:num w:numId="3" w16cid:durableId="713383198">
    <w:abstractNumId w:val="0"/>
  </w:num>
  <w:num w:numId="4" w16cid:durableId="1886257868">
    <w:abstractNumId w:val="4"/>
  </w:num>
  <w:num w:numId="5" w16cid:durableId="1588729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A1"/>
    <w:rsid w:val="000044A7"/>
    <w:rsid w:val="000168BA"/>
    <w:rsid w:val="00044043"/>
    <w:rsid w:val="000E623D"/>
    <w:rsid w:val="000F5672"/>
    <w:rsid w:val="001106E8"/>
    <w:rsid w:val="001251E1"/>
    <w:rsid w:val="00145D57"/>
    <w:rsid w:val="00192E3B"/>
    <w:rsid w:val="001F4AB1"/>
    <w:rsid w:val="002149E3"/>
    <w:rsid w:val="00217C85"/>
    <w:rsid w:val="002256A1"/>
    <w:rsid w:val="00225A81"/>
    <w:rsid w:val="002C14EE"/>
    <w:rsid w:val="002D0545"/>
    <w:rsid w:val="002D1A27"/>
    <w:rsid w:val="002F00C1"/>
    <w:rsid w:val="0031205A"/>
    <w:rsid w:val="00370BB3"/>
    <w:rsid w:val="00372A78"/>
    <w:rsid w:val="004132EE"/>
    <w:rsid w:val="00487F4C"/>
    <w:rsid w:val="00495DBC"/>
    <w:rsid w:val="004C5AC4"/>
    <w:rsid w:val="004D62B0"/>
    <w:rsid w:val="00541428"/>
    <w:rsid w:val="00556F7A"/>
    <w:rsid w:val="00586CE4"/>
    <w:rsid w:val="005C2601"/>
    <w:rsid w:val="00615320"/>
    <w:rsid w:val="006346CC"/>
    <w:rsid w:val="00647C19"/>
    <w:rsid w:val="0067213C"/>
    <w:rsid w:val="006B7259"/>
    <w:rsid w:val="006F4766"/>
    <w:rsid w:val="006F48C9"/>
    <w:rsid w:val="00715654"/>
    <w:rsid w:val="00727A72"/>
    <w:rsid w:val="00751E05"/>
    <w:rsid w:val="007534A8"/>
    <w:rsid w:val="00770116"/>
    <w:rsid w:val="00775863"/>
    <w:rsid w:val="00782461"/>
    <w:rsid w:val="00791605"/>
    <w:rsid w:val="00816910"/>
    <w:rsid w:val="00851AC4"/>
    <w:rsid w:val="00851BFA"/>
    <w:rsid w:val="00852386"/>
    <w:rsid w:val="00871A26"/>
    <w:rsid w:val="00880230"/>
    <w:rsid w:val="008902FB"/>
    <w:rsid w:val="008907B3"/>
    <w:rsid w:val="008F2ABC"/>
    <w:rsid w:val="00916315"/>
    <w:rsid w:val="00970773"/>
    <w:rsid w:val="009935A5"/>
    <w:rsid w:val="00994FA8"/>
    <w:rsid w:val="009E005A"/>
    <w:rsid w:val="009E2728"/>
    <w:rsid w:val="009E6FC1"/>
    <w:rsid w:val="00A15B9F"/>
    <w:rsid w:val="00A2116A"/>
    <w:rsid w:val="00A65E10"/>
    <w:rsid w:val="00A70A69"/>
    <w:rsid w:val="00A724BC"/>
    <w:rsid w:val="00A727C3"/>
    <w:rsid w:val="00AA0C90"/>
    <w:rsid w:val="00AB42AB"/>
    <w:rsid w:val="00AB4855"/>
    <w:rsid w:val="00AC08EF"/>
    <w:rsid w:val="00AC4D77"/>
    <w:rsid w:val="00AD43AA"/>
    <w:rsid w:val="00AE0089"/>
    <w:rsid w:val="00AF15C7"/>
    <w:rsid w:val="00B1196F"/>
    <w:rsid w:val="00B21E3F"/>
    <w:rsid w:val="00B227F8"/>
    <w:rsid w:val="00B615DA"/>
    <w:rsid w:val="00B80231"/>
    <w:rsid w:val="00BF5098"/>
    <w:rsid w:val="00C157D9"/>
    <w:rsid w:val="00C176A0"/>
    <w:rsid w:val="00C61779"/>
    <w:rsid w:val="00C72481"/>
    <w:rsid w:val="00CA20F1"/>
    <w:rsid w:val="00CD2B3D"/>
    <w:rsid w:val="00CD68D6"/>
    <w:rsid w:val="00CE1D64"/>
    <w:rsid w:val="00CE7B10"/>
    <w:rsid w:val="00CF0EA1"/>
    <w:rsid w:val="00CF1E77"/>
    <w:rsid w:val="00CF4592"/>
    <w:rsid w:val="00D068AE"/>
    <w:rsid w:val="00D5711D"/>
    <w:rsid w:val="00D64372"/>
    <w:rsid w:val="00DC393F"/>
    <w:rsid w:val="00DD6FD2"/>
    <w:rsid w:val="00E15DB3"/>
    <w:rsid w:val="00E41577"/>
    <w:rsid w:val="00E6767A"/>
    <w:rsid w:val="00E82BF8"/>
    <w:rsid w:val="00EE0EAB"/>
    <w:rsid w:val="00EF53D2"/>
    <w:rsid w:val="00F22960"/>
    <w:rsid w:val="00F2676E"/>
    <w:rsid w:val="00F526C4"/>
    <w:rsid w:val="00F90D04"/>
    <w:rsid w:val="00F9654E"/>
    <w:rsid w:val="00FB1F82"/>
    <w:rsid w:val="00FB7B86"/>
    <w:rsid w:val="00FD58E6"/>
    <w:rsid w:val="00FD5BD6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08B6B"/>
  <w15:chartTrackingRefBased/>
  <w15:docId w15:val="{0FA2013C-A488-4CE4-9C43-F5396DA6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6A1"/>
  </w:style>
  <w:style w:type="paragraph" w:styleId="Pidipagina">
    <w:name w:val="footer"/>
    <w:basedOn w:val="Normale"/>
    <w:link w:val="Pidipagina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6A1"/>
  </w:style>
  <w:style w:type="paragraph" w:styleId="Paragrafoelenco">
    <w:name w:val="List Paragraph"/>
    <w:basedOn w:val="Normale"/>
    <w:uiPriority w:val="34"/>
    <w:qFormat/>
    <w:rsid w:val="002256A1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2256A1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2256A1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2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715654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5654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CE7B10"/>
  </w:style>
  <w:style w:type="paragraph" w:customStyle="1" w:styleId="Comma">
    <w:name w:val="Comma"/>
    <w:basedOn w:val="Paragrafoelenco"/>
    <w:link w:val="CommaCarattere"/>
    <w:qFormat/>
    <w:rsid w:val="00CE7B10"/>
    <w:pPr>
      <w:widowControl/>
      <w:numPr>
        <w:numId w:val="5"/>
      </w:numPr>
      <w:spacing w:after="240"/>
      <w:contextualSpacing/>
      <w:jc w:val="both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4964-6AC2-4690-9B4C-ED45A2F1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Carrese</dc:creator>
  <cp:keywords/>
  <dc:description/>
  <cp:lastModifiedBy>Gennaro Carrese</cp:lastModifiedBy>
  <cp:revision>20</cp:revision>
  <cp:lastPrinted>2026-06-12T10:09:00Z</cp:lastPrinted>
  <dcterms:created xsi:type="dcterms:W3CDTF">2024-09-10T14:59:00Z</dcterms:created>
  <dcterms:modified xsi:type="dcterms:W3CDTF">2026-09-10T10:20:00Z</dcterms:modified>
</cp:coreProperties>
</file>