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468E7" w14:textId="382212A7" w:rsidR="004D72E8" w:rsidRDefault="00525EAB">
      <w:r w:rsidRPr="00525EAB">
        <w:t>https://www.istruzione.it/inclusione-e-nuovo-pei/faq.html</w:t>
      </w:r>
    </w:p>
    <w:sectPr w:rsidR="004D72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BBC"/>
    <w:rsid w:val="004D72E8"/>
    <w:rsid w:val="00525EAB"/>
    <w:rsid w:val="0058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A4F42-4C7B-4990-B6AD-91B8AD1F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De Simone</dc:creator>
  <cp:keywords/>
  <dc:description/>
  <cp:lastModifiedBy>Mario De Simone</cp:lastModifiedBy>
  <cp:revision>3</cp:revision>
  <dcterms:created xsi:type="dcterms:W3CDTF">2023-09-16T08:46:00Z</dcterms:created>
  <dcterms:modified xsi:type="dcterms:W3CDTF">2023-09-16T08:46:00Z</dcterms:modified>
</cp:coreProperties>
</file>