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BB099" w14:textId="15273CDE" w:rsidR="00EF6AA2" w:rsidRPr="00B257F4" w:rsidRDefault="009A1D15" w:rsidP="009A1D15">
      <w:pPr>
        <w:tabs>
          <w:tab w:val="left" w:pos="4320"/>
        </w:tabs>
        <w:rPr>
          <w:rFonts w:cstheme="minorHAnsi"/>
        </w:rPr>
      </w:pPr>
      <w:r>
        <w:rPr>
          <w:rFonts w:cstheme="minorHAnsi"/>
        </w:rPr>
        <w:tab/>
      </w:r>
      <w:r w:rsidR="007A298F" w:rsidRPr="00B257F4">
        <w:rPr>
          <w:rFonts w:cstheme="minorHAnsi"/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1D56CBC5" wp14:editId="4E786DC7">
            <wp:simplePos x="0" y="0"/>
            <wp:positionH relativeFrom="column">
              <wp:posOffset>0</wp:posOffset>
            </wp:positionH>
            <wp:positionV relativeFrom="paragraph">
              <wp:posOffset>323850</wp:posOffset>
            </wp:positionV>
            <wp:extent cx="6120130" cy="1179195"/>
            <wp:effectExtent l="0" t="0" r="0" b="1905"/>
            <wp:wrapTight wrapText="bothSides">
              <wp:wrapPolygon edited="0">
                <wp:start x="0" y="0"/>
                <wp:lineTo x="0" y="21286"/>
                <wp:lineTo x="21515" y="21286"/>
                <wp:lineTo x="21515" y="0"/>
                <wp:lineTo x="0" y="0"/>
              </wp:wrapPolygon>
            </wp:wrapTight>
            <wp:docPr id="2" name="Immagine 2" descr="Immagine che contiene testo, schermata, Carattere, informazion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schermata, Carattere, informazione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81D230" w14:textId="6A83EC24" w:rsidR="009A1D15" w:rsidRDefault="007A298F" w:rsidP="009A1D15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 w:rsidRPr="00B257F4">
        <w:rPr>
          <w:rFonts w:cstheme="minorHAnsi"/>
          <w:b/>
          <w:bCs/>
          <w:sz w:val="28"/>
          <w:szCs w:val="28"/>
        </w:rPr>
        <w:t xml:space="preserve">GRIGLIA DI </w:t>
      </w:r>
      <w:r>
        <w:rPr>
          <w:rFonts w:cstheme="minorHAnsi"/>
          <w:b/>
          <w:bCs/>
          <w:sz w:val="28"/>
          <w:szCs w:val="28"/>
        </w:rPr>
        <w:t xml:space="preserve">VALUTAZIONE </w:t>
      </w:r>
    </w:p>
    <w:p w14:paraId="21542E0D" w14:textId="53DF68D7" w:rsidR="009A1D15" w:rsidRPr="00F20D9C" w:rsidRDefault="007A298F" w:rsidP="00F20D9C">
      <w:pPr>
        <w:spacing w:after="0"/>
        <w:jc w:val="center"/>
        <w:rPr>
          <w:rFonts w:cstheme="minorHAnsi"/>
        </w:rPr>
      </w:pPr>
      <w:r>
        <w:rPr>
          <w:rFonts w:cstheme="minorHAnsi"/>
          <w:b/>
          <w:bCs/>
          <w:sz w:val="28"/>
          <w:szCs w:val="28"/>
        </w:rPr>
        <w:t xml:space="preserve">DOCENTE </w:t>
      </w:r>
      <w:r w:rsidR="00AB031F">
        <w:rPr>
          <w:rFonts w:cstheme="minorHAnsi"/>
          <w:b/>
          <w:bCs/>
          <w:sz w:val="28"/>
          <w:szCs w:val="28"/>
        </w:rPr>
        <w:t>SUPPORTO</w:t>
      </w:r>
      <w:r w:rsidR="00747B89">
        <w:rPr>
          <w:rFonts w:cstheme="minorHAnsi"/>
          <w:b/>
          <w:bCs/>
          <w:sz w:val="28"/>
          <w:szCs w:val="28"/>
        </w:rPr>
        <w:t xml:space="preserve"> e REFERENTE DELLA VALUTAZIONE</w:t>
      </w:r>
    </w:p>
    <w:tbl>
      <w:tblPr>
        <w:tblpPr w:leftFromText="141" w:rightFromText="141" w:vertAnchor="page" w:horzAnchor="margin" w:tblpY="4351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27"/>
      </w:tblGrid>
      <w:tr w:rsidR="009A1D15" w:rsidRPr="00457DB1" w14:paraId="3AE69EF1" w14:textId="77777777" w:rsidTr="009A1D15">
        <w:trPr>
          <w:trHeight w:val="559"/>
        </w:trPr>
        <w:tc>
          <w:tcPr>
            <w:tcW w:w="1062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16DE6C" w14:textId="77777777" w:rsidR="009A1D15" w:rsidRPr="00457DB1" w:rsidRDefault="009A1D15" w:rsidP="009A1D15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it-IT"/>
              </w:rPr>
            </w:pPr>
            <w:r w:rsidRPr="00457DB1">
              <w:rPr>
                <w:rFonts w:cstheme="minorHAnsi"/>
                <w:b/>
                <w:bCs/>
                <w:color w:val="000000" w:themeColor="text1"/>
                <w:lang w:eastAsia="it-IT"/>
              </w:rPr>
              <w:t xml:space="preserve">TITOLI FORMATIVI E SCIENTIFICI </w:t>
            </w:r>
          </w:p>
          <w:p w14:paraId="3C5F9BBE" w14:textId="77777777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  <w:lang w:eastAsia="it-IT"/>
              </w:rPr>
            </w:pPr>
          </w:p>
        </w:tc>
      </w:tr>
      <w:tr w:rsidR="009A1D15" w:rsidRPr="00457DB1" w14:paraId="5D5FE940" w14:textId="77777777" w:rsidTr="009A1D15">
        <w:trPr>
          <w:trHeight w:val="552"/>
        </w:trPr>
        <w:tc>
          <w:tcPr>
            <w:tcW w:w="1062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6C5200" w14:textId="77777777" w:rsidR="009A1D15" w:rsidRPr="00457DB1" w:rsidRDefault="009A1D15" w:rsidP="009A1D1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57DB1">
              <w:rPr>
                <w:rFonts w:cstheme="minorHAnsi"/>
              </w:rPr>
              <w:t>Laurea quadriennale o quinquennale (punti 10)</w:t>
            </w:r>
          </w:p>
          <w:p w14:paraId="2292AAA9" w14:textId="77777777" w:rsidR="009A1D15" w:rsidRPr="00457DB1" w:rsidRDefault="009A1D15" w:rsidP="009A1D1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57DB1">
              <w:rPr>
                <w:rFonts w:cstheme="minorHAnsi"/>
              </w:rPr>
              <w:t>Laurea triennale (punti 5)</w:t>
            </w:r>
          </w:p>
          <w:p w14:paraId="6FA9D502" w14:textId="10B46373" w:rsidR="009A1D15" w:rsidRPr="00457DB1" w:rsidRDefault="009A1D15" w:rsidP="009A1D1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57DB1">
              <w:rPr>
                <w:rFonts w:cstheme="minorHAnsi"/>
              </w:rPr>
              <w:t>Diploma (punti 2)</w:t>
            </w:r>
          </w:p>
          <w:p w14:paraId="615D8FBB" w14:textId="77777777" w:rsidR="009A1D15" w:rsidRPr="00457DB1" w:rsidRDefault="009A1D15" w:rsidP="009A1D15">
            <w:pPr>
              <w:spacing w:after="0" w:line="240" w:lineRule="auto"/>
              <w:rPr>
                <w:rFonts w:cstheme="minorHAnsi"/>
                <w:lang w:eastAsia="it-IT"/>
              </w:rPr>
            </w:pPr>
            <w:r w:rsidRPr="00457DB1">
              <w:rPr>
                <w:rFonts w:eastAsia="Calibri" w:cstheme="minorHAnsi"/>
                <w:b/>
                <w:bCs/>
              </w:rPr>
              <w:t>(si valuta un solo titolo)</w:t>
            </w:r>
          </w:p>
        </w:tc>
      </w:tr>
      <w:tr w:rsidR="009A1D15" w:rsidRPr="00457DB1" w14:paraId="2B658214" w14:textId="77777777" w:rsidTr="009A1D15">
        <w:trPr>
          <w:trHeight w:val="559"/>
        </w:trPr>
        <w:tc>
          <w:tcPr>
            <w:tcW w:w="1062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8420CE" w14:textId="77777777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457DB1">
              <w:rPr>
                <w:rFonts w:cstheme="minorHAnsi"/>
                <w:b/>
                <w:bCs/>
              </w:rPr>
              <w:t>Competenze certificate di informatica</w:t>
            </w:r>
          </w:p>
          <w:p w14:paraId="3EEB4F89" w14:textId="7357E859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</w:rPr>
            </w:pPr>
            <w:r w:rsidRPr="00457DB1">
              <w:rPr>
                <w:rFonts w:cstheme="minorHAnsi"/>
              </w:rPr>
              <w:t>ECDL punto 1</w:t>
            </w:r>
          </w:p>
          <w:p w14:paraId="6457064C" w14:textId="0E7999AB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</w:rPr>
            </w:pPr>
            <w:r w:rsidRPr="00457DB1">
              <w:rPr>
                <w:rFonts w:cstheme="minorHAnsi"/>
              </w:rPr>
              <w:t>LIM punto 1</w:t>
            </w:r>
          </w:p>
          <w:p w14:paraId="79996F0B" w14:textId="77777777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</w:rPr>
            </w:pPr>
            <w:r w:rsidRPr="00457DB1">
              <w:rPr>
                <w:rFonts w:cstheme="minorHAnsi"/>
              </w:rPr>
              <w:t>CISCO punto 1</w:t>
            </w:r>
          </w:p>
          <w:p w14:paraId="0E45E63F" w14:textId="6A08E7FF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</w:rPr>
            </w:pPr>
            <w:r w:rsidRPr="00457DB1">
              <w:rPr>
                <w:rFonts w:cstheme="minorHAnsi"/>
              </w:rPr>
              <w:t>FORMATORE certificazione ECDL punto 1</w:t>
            </w:r>
          </w:p>
          <w:p w14:paraId="2A9EAC12" w14:textId="72B90849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</w:rPr>
            </w:pPr>
            <w:r w:rsidRPr="00457DB1">
              <w:rPr>
                <w:rFonts w:cstheme="minorHAnsi"/>
              </w:rPr>
              <w:t>FORMATORE certificazione LIM punto 1</w:t>
            </w:r>
          </w:p>
          <w:p w14:paraId="243BF653" w14:textId="3ECE703B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</w:rPr>
            </w:pPr>
            <w:r w:rsidRPr="00457DB1">
              <w:rPr>
                <w:rFonts w:cstheme="minorHAnsi"/>
              </w:rPr>
              <w:t xml:space="preserve"> (punti1per certificazioni fino a un max</w:t>
            </w:r>
            <w:r w:rsidR="00334018">
              <w:rPr>
                <w:rFonts w:cstheme="minorHAnsi"/>
              </w:rPr>
              <w:t xml:space="preserve"> </w:t>
            </w:r>
            <w:r w:rsidRPr="00457DB1">
              <w:rPr>
                <w:rFonts w:cstheme="minorHAnsi"/>
              </w:rPr>
              <w:t>5)</w:t>
            </w:r>
          </w:p>
        </w:tc>
      </w:tr>
      <w:tr w:rsidR="009A1D15" w:rsidRPr="00457DB1" w14:paraId="73EB6D09" w14:textId="77777777" w:rsidTr="009A1D15">
        <w:trPr>
          <w:trHeight w:val="772"/>
        </w:trPr>
        <w:tc>
          <w:tcPr>
            <w:tcW w:w="1062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3C0E62" w14:textId="6A915C1D" w:rsidR="009A1D15" w:rsidRPr="00457DB1" w:rsidRDefault="009A1D15" w:rsidP="009A1D15">
            <w:pPr>
              <w:spacing w:after="0" w:line="240" w:lineRule="auto"/>
              <w:rPr>
                <w:rFonts w:cstheme="minorHAnsi"/>
                <w:b/>
                <w:bCs/>
                <w:lang w:eastAsia="it-IT"/>
              </w:rPr>
            </w:pPr>
            <w:r w:rsidRPr="00457DB1">
              <w:rPr>
                <w:rFonts w:cstheme="minorHAnsi"/>
                <w:b/>
                <w:bCs/>
                <w:lang w:eastAsia="it-IT"/>
              </w:rPr>
              <w:t xml:space="preserve">Partecipazione a corsi di aggiornamento di formazione inerenti i PON </w:t>
            </w:r>
            <w:r w:rsidR="00F83E42">
              <w:rPr>
                <w:rFonts w:cstheme="minorHAnsi"/>
                <w:b/>
                <w:bCs/>
                <w:lang w:eastAsia="it-IT"/>
              </w:rPr>
              <w:t>e PNRR</w:t>
            </w:r>
          </w:p>
          <w:p w14:paraId="4B00ACA1" w14:textId="77777777" w:rsidR="009A1D15" w:rsidRPr="00457DB1" w:rsidRDefault="009A1D15" w:rsidP="009A1D15">
            <w:pPr>
              <w:spacing w:after="0" w:line="240" w:lineRule="auto"/>
              <w:rPr>
                <w:rFonts w:cstheme="minorHAnsi"/>
                <w:lang w:eastAsia="it-IT"/>
              </w:rPr>
            </w:pPr>
            <w:r w:rsidRPr="00457DB1">
              <w:rPr>
                <w:rFonts w:cstheme="minorHAnsi"/>
                <w:lang w:eastAsia="it-IT"/>
              </w:rPr>
              <w:t>(punto 1 per titolo fino a un max punti 5)</w:t>
            </w:r>
          </w:p>
        </w:tc>
      </w:tr>
      <w:tr w:rsidR="009A1D15" w:rsidRPr="00457DB1" w14:paraId="4F6668DA" w14:textId="77777777" w:rsidTr="009A1D15">
        <w:trPr>
          <w:trHeight w:val="559"/>
        </w:trPr>
        <w:tc>
          <w:tcPr>
            <w:tcW w:w="1062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50374C" w14:textId="77777777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lang w:eastAsia="it-IT"/>
              </w:rPr>
            </w:pPr>
            <w:r w:rsidRPr="00457DB1">
              <w:rPr>
                <w:rFonts w:cstheme="minorHAnsi"/>
                <w:b/>
                <w:bCs/>
                <w:color w:val="000000" w:themeColor="text1"/>
                <w:lang w:eastAsia="it-IT"/>
              </w:rPr>
              <w:t xml:space="preserve">TITOLI PROFESSIONALI </w:t>
            </w:r>
          </w:p>
        </w:tc>
      </w:tr>
      <w:tr w:rsidR="009A1D15" w:rsidRPr="00457DB1" w14:paraId="6AE7FAB9" w14:textId="77777777" w:rsidTr="009A1D15">
        <w:trPr>
          <w:trHeight w:val="559"/>
        </w:trPr>
        <w:tc>
          <w:tcPr>
            <w:tcW w:w="1062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D151FB" w14:textId="2B3E694C" w:rsidR="009A1D15" w:rsidRPr="00457DB1" w:rsidRDefault="009A1D15" w:rsidP="009A1D15">
            <w:pPr>
              <w:pStyle w:val="TableParagraph"/>
              <w:spacing w:before="56"/>
              <w:ind w:left="0"/>
            </w:pPr>
            <w:r w:rsidRPr="00457DB1">
              <w:rPr>
                <w:color w:val="231F20"/>
              </w:rPr>
              <w:t>Incarico</w:t>
            </w:r>
            <w:r w:rsidRPr="00457DB1">
              <w:rPr>
                <w:color w:val="231F20"/>
                <w:spacing w:val="-4"/>
              </w:rPr>
              <w:t xml:space="preserve"> </w:t>
            </w:r>
            <w:r w:rsidRPr="00457DB1">
              <w:rPr>
                <w:color w:val="231F20"/>
              </w:rPr>
              <w:t>di</w:t>
            </w:r>
            <w:r w:rsidRPr="00457DB1">
              <w:rPr>
                <w:color w:val="231F20"/>
                <w:spacing w:val="-5"/>
              </w:rPr>
              <w:t xml:space="preserve"> </w:t>
            </w:r>
            <w:r w:rsidRPr="00457DB1">
              <w:rPr>
                <w:color w:val="231F20"/>
              </w:rPr>
              <w:t>STAFF</w:t>
            </w:r>
            <w:r w:rsidRPr="00457DB1">
              <w:rPr>
                <w:color w:val="231F20"/>
                <w:spacing w:val="-4"/>
              </w:rPr>
              <w:t xml:space="preserve"> </w:t>
            </w:r>
            <w:r w:rsidRPr="00457DB1">
              <w:rPr>
                <w:color w:val="231F20"/>
              </w:rPr>
              <w:t>(COLL</w:t>
            </w:r>
            <w:r w:rsidRPr="00457DB1">
              <w:rPr>
                <w:color w:val="231F20"/>
                <w:spacing w:val="-6"/>
              </w:rPr>
              <w:t xml:space="preserve"> </w:t>
            </w:r>
            <w:r w:rsidRPr="00457DB1">
              <w:rPr>
                <w:color w:val="231F20"/>
              </w:rPr>
              <w:t>DS</w:t>
            </w:r>
            <w:r w:rsidRPr="00457DB1">
              <w:rPr>
                <w:color w:val="231F20"/>
                <w:spacing w:val="-7"/>
              </w:rPr>
              <w:t xml:space="preserve"> </w:t>
            </w:r>
            <w:r w:rsidRPr="00457DB1">
              <w:rPr>
                <w:color w:val="231F20"/>
              </w:rPr>
              <w:t>–</w:t>
            </w:r>
            <w:r w:rsidRPr="00457DB1">
              <w:rPr>
                <w:color w:val="231F20"/>
                <w:spacing w:val="-3"/>
              </w:rPr>
              <w:t xml:space="preserve"> </w:t>
            </w:r>
            <w:r w:rsidRPr="00457DB1">
              <w:rPr>
                <w:color w:val="231F20"/>
              </w:rPr>
              <w:t>FFSS</w:t>
            </w:r>
            <w:r w:rsidRPr="00457DB1">
              <w:rPr>
                <w:color w:val="231F20"/>
                <w:spacing w:val="-5"/>
              </w:rPr>
              <w:t xml:space="preserve"> </w:t>
            </w:r>
            <w:r w:rsidRPr="00457DB1">
              <w:rPr>
                <w:color w:val="231F20"/>
              </w:rPr>
              <w:t>– Animatore Digitale)</w:t>
            </w:r>
            <w:r w:rsidRPr="00457DB1">
              <w:rPr>
                <w:color w:val="231F20"/>
                <w:spacing w:val="-4"/>
              </w:rPr>
              <w:t xml:space="preserve"> </w:t>
            </w:r>
          </w:p>
          <w:p w14:paraId="4742DB68" w14:textId="3F7FD2E1" w:rsidR="009A1D15" w:rsidRPr="00457DB1" w:rsidRDefault="009A1D15" w:rsidP="009A1D15">
            <w:pPr>
              <w:pStyle w:val="TableParagraph"/>
              <w:spacing w:line="265" w:lineRule="exact"/>
              <w:ind w:left="0"/>
            </w:pPr>
            <w:r w:rsidRPr="00457DB1">
              <w:rPr>
                <w:color w:val="231F20"/>
              </w:rPr>
              <w:t>(2 punti per</w:t>
            </w:r>
            <w:r w:rsidRPr="00457DB1">
              <w:rPr>
                <w:color w:val="231F20"/>
                <w:spacing w:val="-2"/>
              </w:rPr>
              <w:t xml:space="preserve"> </w:t>
            </w:r>
            <w:r w:rsidRPr="00457DB1">
              <w:rPr>
                <w:color w:val="231F20"/>
              </w:rPr>
              <w:t>ogni</w:t>
            </w:r>
            <w:r w:rsidRPr="00457DB1">
              <w:rPr>
                <w:color w:val="231F20"/>
                <w:spacing w:val="-3"/>
              </w:rPr>
              <w:t xml:space="preserve"> </w:t>
            </w:r>
            <w:r w:rsidRPr="00457DB1">
              <w:rPr>
                <w:color w:val="231F20"/>
              </w:rPr>
              <w:t>anno di esperienza fino a un max 10)</w:t>
            </w:r>
          </w:p>
        </w:tc>
      </w:tr>
      <w:tr w:rsidR="009A1D15" w:rsidRPr="00457DB1" w14:paraId="3A4A588D" w14:textId="77777777" w:rsidTr="00FA612F">
        <w:trPr>
          <w:trHeight w:val="264"/>
        </w:trPr>
        <w:tc>
          <w:tcPr>
            <w:tcW w:w="10627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08A7228" w14:textId="5B7B7B84" w:rsidR="009A1D15" w:rsidRPr="00457DB1" w:rsidRDefault="009A1D15" w:rsidP="009A1D15">
            <w:pPr>
              <w:pStyle w:val="TableParagraph"/>
              <w:spacing w:line="265" w:lineRule="exact"/>
              <w:ind w:left="108"/>
            </w:pPr>
            <w:r w:rsidRPr="00457DB1">
              <w:rPr>
                <w:color w:val="231F20"/>
                <w:spacing w:val="-1"/>
              </w:rPr>
              <w:t>Incarico</w:t>
            </w:r>
            <w:r w:rsidRPr="00457DB1">
              <w:rPr>
                <w:color w:val="231F20"/>
                <w:spacing w:val="-10"/>
              </w:rPr>
              <w:t xml:space="preserve"> </w:t>
            </w:r>
            <w:r w:rsidRPr="00457DB1">
              <w:rPr>
                <w:color w:val="231F20"/>
              </w:rPr>
              <w:t>gestionale</w:t>
            </w:r>
            <w:r w:rsidRPr="00457DB1">
              <w:rPr>
                <w:color w:val="231F20"/>
                <w:spacing w:val="-10"/>
              </w:rPr>
              <w:t xml:space="preserve"> </w:t>
            </w:r>
            <w:r w:rsidRPr="00457DB1">
              <w:rPr>
                <w:color w:val="231F20"/>
                <w:u w:val="single" w:color="231F20"/>
              </w:rPr>
              <w:t>in</w:t>
            </w:r>
            <w:r w:rsidRPr="00457DB1">
              <w:rPr>
                <w:color w:val="231F20"/>
                <w:spacing w:val="-11"/>
                <w:u w:val="single" w:color="231F20"/>
              </w:rPr>
              <w:t xml:space="preserve"> </w:t>
            </w:r>
            <w:r w:rsidRPr="00457DB1">
              <w:rPr>
                <w:color w:val="231F20"/>
                <w:u w:val="single" w:color="231F20"/>
              </w:rPr>
              <w:t>questo</w:t>
            </w:r>
            <w:r w:rsidRPr="00457DB1">
              <w:rPr>
                <w:color w:val="231F20"/>
                <w:spacing w:val="-9"/>
                <w:u w:val="single" w:color="231F20"/>
              </w:rPr>
              <w:t xml:space="preserve"> </w:t>
            </w:r>
            <w:r w:rsidRPr="00457DB1">
              <w:rPr>
                <w:color w:val="231F20"/>
                <w:u w:val="single" w:color="231F20"/>
              </w:rPr>
              <w:t>istituto</w:t>
            </w:r>
            <w:r w:rsidRPr="00457DB1">
              <w:rPr>
                <w:color w:val="231F20"/>
                <w:spacing w:val="-9"/>
              </w:rPr>
              <w:t xml:space="preserve"> </w:t>
            </w:r>
            <w:r w:rsidRPr="00457DB1">
              <w:rPr>
                <w:color w:val="231F20"/>
              </w:rPr>
              <w:t>COORD</w:t>
            </w:r>
            <w:r w:rsidRPr="00457DB1">
              <w:rPr>
                <w:color w:val="231F20"/>
                <w:spacing w:val="-12"/>
              </w:rPr>
              <w:t xml:space="preserve"> </w:t>
            </w:r>
            <w:r w:rsidRPr="00457DB1">
              <w:rPr>
                <w:color w:val="231F20"/>
              </w:rPr>
              <w:t>DIP  (2</w:t>
            </w:r>
            <w:r w:rsidR="00F63AAF">
              <w:rPr>
                <w:color w:val="231F20"/>
              </w:rPr>
              <w:t xml:space="preserve"> </w:t>
            </w:r>
            <w:r w:rsidRPr="00457DB1">
              <w:rPr>
                <w:color w:val="231F20"/>
              </w:rPr>
              <w:t xml:space="preserve">punti </w:t>
            </w:r>
            <w:r w:rsidRPr="00457DB1">
              <w:rPr>
                <w:color w:val="231F20"/>
                <w:spacing w:val="-2"/>
              </w:rPr>
              <w:t xml:space="preserve"> </w:t>
            </w:r>
            <w:r w:rsidRPr="00457DB1">
              <w:rPr>
                <w:color w:val="231F20"/>
              </w:rPr>
              <w:t>per</w:t>
            </w:r>
            <w:r w:rsidRPr="00457DB1">
              <w:rPr>
                <w:color w:val="231F20"/>
                <w:spacing w:val="-2"/>
              </w:rPr>
              <w:t xml:space="preserve"> </w:t>
            </w:r>
            <w:r w:rsidRPr="00457DB1">
              <w:rPr>
                <w:color w:val="231F20"/>
              </w:rPr>
              <w:t>ogni</w:t>
            </w:r>
            <w:r w:rsidRPr="00457DB1">
              <w:rPr>
                <w:color w:val="231F20"/>
                <w:spacing w:val="-3"/>
              </w:rPr>
              <w:t xml:space="preserve"> </w:t>
            </w:r>
            <w:r w:rsidRPr="00457DB1">
              <w:rPr>
                <w:color w:val="231F20"/>
              </w:rPr>
              <w:t>anno di esperienza fino a un max 10)</w:t>
            </w:r>
          </w:p>
        </w:tc>
      </w:tr>
      <w:tr w:rsidR="009A1D15" w:rsidRPr="00457DB1" w14:paraId="4E6E3C19" w14:textId="77777777" w:rsidTr="009A1D15">
        <w:trPr>
          <w:trHeight w:val="559"/>
        </w:trPr>
        <w:tc>
          <w:tcPr>
            <w:tcW w:w="1062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33E1E7" w14:textId="49CBE787" w:rsidR="009A1D15" w:rsidRPr="00457DB1" w:rsidRDefault="009A1D15" w:rsidP="009A1D15">
            <w:pPr>
              <w:pStyle w:val="TableParagraph"/>
              <w:spacing w:before="131"/>
              <w:ind w:left="108"/>
              <w:rPr>
                <w:color w:val="231F20"/>
              </w:rPr>
            </w:pPr>
            <w:r w:rsidRPr="00457DB1">
              <w:rPr>
                <w:color w:val="231F20"/>
              </w:rPr>
              <w:t>Esperienza di progettazione FESR/FSE/POR/440/Poli TP/Erasmus svolti nell’istituto (</w:t>
            </w:r>
            <w:r w:rsidR="00F63AAF">
              <w:rPr>
                <w:color w:val="231F20"/>
              </w:rPr>
              <w:t>2</w:t>
            </w:r>
            <w:r w:rsidRPr="00457DB1">
              <w:rPr>
                <w:color w:val="231F20"/>
              </w:rPr>
              <w:t xml:space="preserve"> punti per ogni esperienza fino a un</w:t>
            </w:r>
            <w:r w:rsidRPr="00457DB1">
              <w:rPr>
                <w:color w:val="231F20"/>
                <w:spacing w:val="-2"/>
              </w:rPr>
              <w:t xml:space="preserve"> </w:t>
            </w:r>
            <w:r w:rsidRPr="00457DB1">
              <w:rPr>
                <w:color w:val="231F20"/>
              </w:rPr>
              <w:t>max 16)</w:t>
            </w:r>
          </w:p>
        </w:tc>
      </w:tr>
      <w:tr w:rsidR="009A1D15" w:rsidRPr="00457DB1" w14:paraId="4EA88756" w14:textId="77777777" w:rsidTr="009A1D15">
        <w:trPr>
          <w:trHeight w:val="559"/>
        </w:trPr>
        <w:tc>
          <w:tcPr>
            <w:tcW w:w="1062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047B79" w14:textId="4815E8F1" w:rsidR="009A1D15" w:rsidRPr="00457DB1" w:rsidRDefault="009A1D15" w:rsidP="009A1D15">
            <w:pPr>
              <w:spacing w:after="0" w:line="240" w:lineRule="auto"/>
              <w:rPr>
                <w:rFonts w:cstheme="minorHAnsi"/>
              </w:rPr>
            </w:pPr>
            <w:r w:rsidRPr="00457DB1">
              <w:rPr>
                <w:rFonts w:cstheme="minorHAnsi"/>
                <w:sz w:val="20"/>
                <w:szCs w:val="20"/>
                <w:lang w:eastAsia="it-IT"/>
              </w:rPr>
              <w:t xml:space="preserve"> </w:t>
            </w:r>
            <w:r w:rsidRPr="00457DB1">
              <w:rPr>
                <w:rFonts w:cstheme="minorHAnsi"/>
                <w:b/>
              </w:rPr>
              <w:t xml:space="preserve"> Partecipazione documentata a commissioni</w:t>
            </w:r>
            <w:r w:rsidRPr="00457DB1">
              <w:rPr>
                <w:rFonts w:cstheme="minorHAnsi"/>
              </w:rPr>
              <w:t xml:space="preserve"> e/o gruppi di lavoro inerenti </w:t>
            </w:r>
            <w:r w:rsidR="00334018">
              <w:rPr>
                <w:rFonts w:cstheme="minorHAnsi"/>
              </w:rPr>
              <w:t>al</w:t>
            </w:r>
            <w:r w:rsidRPr="00457DB1">
              <w:rPr>
                <w:rFonts w:cstheme="minorHAnsi"/>
              </w:rPr>
              <w:t xml:space="preserve">la tematica </w:t>
            </w:r>
          </w:p>
          <w:p w14:paraId="2501BC7B" w14:textId="2E7DF94A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it-IT"/>
              </w:rPr>
            </w:pPr>
            <w:r w:rsidRPr="00457DB1">
              <w:rPr>
                <w:rFonts w:cstheme="minorHAnsi"/>
              </w:rPr>
              <w:t xml:space="preserve">(1 punto per incarico fino ad un max di 5 punti)  </w:t>
            </w:r>
          </w:p>
        </w:tc>
      </w:tr>
      <w:tr w:rsidR="009A1D15" w:rsidRPr="00457DB1" w14:paraId="017BAE89" w14:textId="77777777" w:rsidTr="009A1D15">
        <w:trPr>
          <w:trHeight w:val="559"/>
        </w:trPr>
        <w:tc>
          <w:tcPr>
            <w:tcW w:w="1062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5CC11D" w14:textId="7F754556" w:rsidR="009A1D15" w:rsidRPr="00457DB1" w:rsidRDefault="009A1D15" w:rsidP="009A1D15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57DB1">
              <w:rPr>
                <w:rFonts w:cstheme="minorHAnsi"/>
                <w:b/>
                <w:bCs/>
              </w:rPr>
              <w:t xml:space="preserve">Esperienze professionali in attività già svolta di Valutatore nei Piani Integrati di Istituto a valere sui PON 2007/2013 e sui PON 2014/2020 </w:t>
            </w:r>
            <w:r w:rsidR="00F83E42">
              <w:rPr>
                <w:rFonts w:cstheme="minorHAnsi"/>
                <w:b/>
                <w:bCs/>
              </w:rPr>
              <w:t xml:space="preserve">e Monitoraggio PNRR </w:t>
            </w:r>
            <w:r w:rsidRPr="00457DB1">
              <w:rPr>
                <w:rFonts w:cstheme="minorHAnsi"/>
                <w:b/>
                <w:bCs/>
              </w:rPr>
              <w:t xml:space="preserve">“Competenze per lo Sviluppo” coerente con l'incarico richiesto. </w:t>
            </w:r>
          </w:p>
          <w:p w14:paraId="2B694B54" w14:textId="5A60D177" w:rsidR="009A1D15" w:rsidRPr="00457DB1" w:rsidRDefault="009A1D15" w:rsidP="009A1D15">
            <w:pPr>
              <w:spacing w:after="0" w:line="240" w:lineRule="auto"/>
              <w:rPr>
                <w:rFonts w:cstheme="minorHAnsi"/>
              </w:rPr>
            </w:pPr>
            <w:r w:rsidRPr="00457DB1">
              <w:rPr>
                <w:rFonts w:cstheme="minorHAnsi"/>
              </w:rPr>
              <w:t>(1 punto per ogni attività fino a un max 10)</w:t>
            </w:r>
          </w:p>
        </w:tc>
      </w:tr>
      <w:tr w:rsidR="009A1D15" w:rsidRPr="00457DB1" w14:paraId="265059A6" w14:textId="77777777" w:rsidTr="009A1D15">
        <w:trPr>
          <w:trHeight w:val="559"/>
        </w:trPr>
        <w:tc>
          <w:tcPr>
            <w:tcW w:w="1062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E36928" w14:textId="04506DD3" w:rsidR="009A1D15" w:rsidRPr="00457DB1" w:rsidRDefault="009A1D15" w:rsidP="009A1D15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57DB1">
              <w:rPr>
                <w:rFonts w:cstheme="minorHAnsi"/>
                <w:b/>
                <w:bCs/>
              </w:rPr>
              <w:t>Esperienze professionali in attività già svolta di Facilitatore nei Piani Integrati di Istituto PON 2007/2013 e docente di supporto per PON 2014/2020</w:t>
            </w:r>
            <w:r w:rsidR="00F83E42">
              <w:rPr>
                <w:rFonts w:cstheme="minorHAnsi"/>
                <w:b/>
                <w:bCs/>
              </w:rPr>
              <w:t xml:space="preserve"> e coordinamento PNRR</w:t>
            </w:r>
            <w:r w:rsidRPr="00457DB1">
              <w:rPr>
                <w:rFonts w:cstheme="minorHAnsi"/>
                <w:b/>
                <w:bCs/>
              </w:rPr>
              <w:t xml:space="preserve"> “Competenze per lo Sviluppo” coerente con l'incarico richiesto. </w:t>
            </w:r>
            <w:r w:rsidR="00FA612F">
              <w:rPr>
                <w:rFonts w:cstheme="minorHAnsi"/>
                <w:b/>
                <w:bCs/>
              </w:rPr>
              <w:t xml:space="preserve"> </w:t>
            </w:r>
          </w:p>
          <w:p w14:paraId="2F45DD87" w14:textId="77777777" w:rsidR="009A1D15" w:rsidRPr="00457DB1" w:rsidRDefault="009A1D15" w:rsidP="009A1D15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57DB1">
              <w:rPr>
                <w:rFonts w:cstheme="minorHAnsi"/>
              </w:rPr>
              <w:t>(1 punto per ogni attività max 10)</w:t>
            </w:r>
          </w:p>
        </w:tc>
      </w:tr>
      <w:tr w:rsidR="009A1D15" w:rsidRPr="00457DB1" w14:paraId="5BDF4633" w14:textId="77777777" w:rsidTr="009A1D15">
        <w:trPr>
          <w:trHeight w:val="559"/>
        </w:trPr>
        <w:tc>
          <w:tcPr>
            <w:tcW w:w="1062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8BF913" w14:textId="2EF44206" w:rsidR="009A1D15" w:rsidRPr="00457DB1" w:rsidRDefault="009A1D15" w:rsidP="009A1D15">
            <w:pPr>
              <w:spacing w:after="0" w:line="240" w:lineRule="auto"/>
              <w:rPr>
                <w:rFonts w:cstheme="minorHAnsi"/>
                <w:b/>
                <w:bCs/>
                <w:lang w:eastAsia="it-IT"/>
              </w:rPr>
            </w:pPr>
            <w:r w:rsidRPr="00457DB1">
              <w:rPr>
                <w:rFonts w:cstheme="minorHAnsi"/>
                <w:b/>
                <w:bCs/>
              </w:rPr>
              <w:t>Esperienze professionali nella gestione della piattaforma indire</w:t>
            </w:r>
            <w:r w:rsidR="00F83E42">
              <w:rPr>
                <w:rFonts w:cstheme="minorHAnsi"/>
                <w:b/>
                <w:bCs/>
              </w:rPr>
              <w:t xml:space="preserve"> e Futura 4.0</w:t>
            </w:r>
            <w:r w:rsidRPr="00457DB1">
              <w:rPr>
                <w:rFonts w:cstheme="minorHAnsi"/>
                <w:b/>
                <w:bCs/>
              </w:rPr>
              <w:t xml:space="preserve"> </w:t>
            </w:r>
            <w:r w:rsidRPr="00457DB1">
              <w:rPr>
                <w:rFonts w:cstheme="minorHAnsi"/>
              </w:rPr>
              <w:t>(1 punto per ogni attività max 10)</w:t>
            </w:r>
          </w:p>
        </w:tc>
      </w:tr>
    </w:tbl>
    <w:p w14:paraId="0997D4C8" w14:textId="77777777" w:rsidR="009A1D15" w:rsidRDefault="009A1D15" w:rsidP="00C71FD0">
      <w:pP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0056F88F" w14:textId="681B1107" w:rsidR="00121BF7" w:rsidRDefault="00121BF7" w:rsidP="00121BF7">
      <w:pPr>
        <w:tabs>
          <w:tab w:val="left" w:pos="4755"/>
        </w:tabs>
        <w:spacing w:after="0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ab/>
      </w:r>
    </w:p>
    <w:p w14:paraId="44B48E6D" w14:textId="77777777" w:rsidR="007A298F" w:rsidRPr="007A298F" w:rsidRDefault="007A298F" w:rsidP="007A298F">
      <w:pPr>
        <w:rPr>
          <w:rFonts w:cstheme="minorHAnsi"/>
          <w:sz w:val="28"/>
          <w:szCs w:val="28"/>
        </w:rPr>
      </w:pPr>
    </w:p>
    <w:p w14:paraId="79E0D024" w14:textId="77777777" w:rsidR="007A298F" w:rsidRDefault="007A298F" w:rsidP="007A298F">
      <w:pPr>
        <w:rPr>
          <w:rFonts w:cstheme="minorHAnsi"/>
          <w:b/>
          <w:bCs/>
          <w:sz w:val="28"/>
          <w:szCs w:val="28"/>
        </w:rPr>
      </w:pPr>
    </w:p>
    <w:p w14:paraId="06A0FF4A" w14:textId="77777777" w:rsidR="007A298F" w:rsidRPr="007A298F" w:rsidRDefault="007A298F" w:rsidP="007A298F">
      <w:pPr>
        <w:rPr>
          <w:rFonts w:cstheme="minorHAnsi"/>
          <w:sz w:val="28"/>
          <w:szCs w:val="28"/>
        </w:rPr>
      </w:pPr>
    </w:p>
    <w:sectPr w:rsidR="007A298F" w:rsidRPr="007A298F" w:rsidSect="006C365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8D819" w14:textId="77777777" w:rsidR="00861CE6" w:rsidRDefault="00861CE6" w:rsidP="00F20D9C">
      <w:pPr>
        <w:spacing w:after="0" w:line="240" w:lineRule="auto"/>
      </w:pPr>
      <w:r>
        <w:separator/>
      </w:r>
    </w:p>
  </w:endnote>
  <w:endnote w:type="continuationSeparator" w:id="0">
    <w:p w14:paraId="6DC38401" w14:textId="77777777" w:rsidR="00861CE6" w:rsidRDefault="00861CE6" w:rsidP="00F2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7EFFB" w14:textId="77777777" w:rsidR="00861CE6" w:rsidRDefault="00861CE6" w:rsidP="00F20D9C">
      <w:pPr>
        <w:spacing w:after="0" w:line="240" w:lineRule="auto"/>
      </w:pPr>
      <w:r>
        <w:separator/>
      </w:r>
    </w:p>
  </w:footnote>
  <w:footnote w:type="continuationSeparator" w:id="0">
    <w:p w14:paraId="30D35ED3" w14:textId="77777777" w:rsidR="00861CE6" w:rsidRDefault="00861CE6" w:rsidP="00F20D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21F8"/>
    <w:multiLevelType w:val="hybridMultilevel"/>
    <w:tmpl w:val="341444D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D2B80"/>
    <w:multiLevelType w:val="hybridMultilevel"/>
    <w:tmpl w:val="9982A7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84389"/>
    <w:multiLevelType w:val="hybridMultilevel"/>
    <w:tmpl w:val="1FCC5DB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68592414">
    <w:abstractNumId w:val="0"/>
  </w:num>
  <w:num w:numId="2" w16cid:durableId="212816384">
    <w:abstractNumId w:val="1"/>
  </w:num>
  <w:num w:numId="3" w16cid:durableId="1884634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88D"/>
    <w:rsid w:val="000442B8"/>
    <w:rsid w:val="000C3405"/>
    <w:rsid w:val="000E705B"/>
    <w:rsid w:val="000F7362"/>
    <w:rsid w:val="00121BF7"/>
    <w:rsid w:val="00170131"/>
    <w:rsid w:val="001B522C"/>
    <w:rsid w:val="001E5F2B"/>
    <w:rsid w:val="001F4A85"/>
    <w:rsid w:val="00206637"/>
    <w:rsid w:val="00237E60"/>
    <w:rsid w:val="00292895"/>
    <w:rsid w:val="002E3F69"/>
    <w:rsid w:val="00306B48"/>
    <w:rsid w:val="00334018"/>
    <w:rsid w:val="003B0AD6"/>
    <w:rsid w:val="003F3E2C"/>
    <w:rsid w:val="00417741"/>
    <w:rsid w:val="00425206"/>
    <w:rsid w:val="004544F0"/>
    <w:rsid w:val="0045588D"/>
    <w:rsid w:val="00457DB1"/>
    <w:rsid w:val="00462A69"/>
    <w:rsid w:val="00510F9B"/>
    <w:rsid w:val="0051691F"/>
    <w:rsid w:val="005477AA"/>
    <w:rsid w:val="005A0A5D"/>
    <w:rsid w:val="006578EB"/>
    <w:rsid w:val="006C339F"/>
    <w:rsid w:val="006C3653"/>
    <w:rsid w:val="006F1A22"/>
    <w:rsid w:val="00711526"/>
    <w:rsid w:val="00715730"/>
    <w:rsid w:val="00727EF0"/>
    <w:rsid w:val="00747B89"/>
    <w:rsid w:val="00756BC7"/>
    <w:rsid w:val="007A298F"/>
    <w:rsid w:val="007F2823"/>
    <w:rsid w:val="00861CE6"/>
    <w:rsid w:val="008B51C6"/>
    <w:rsid w:val="009012BA"/>
    <w:rsid w:val="009535AB"/>
    <w:rsid w:val="009A1D15"/>
    <w:rsid w:val="00A96C26"/>
    <w:rsid w:val="00AB031F"/>
    <w:rsid w:val="00B257F4"/>
    <w:rsid w:val="00B946FD"/>
    <w:rsid w:val="00BC30F3"/>
    <w:rsid w:val="00C01CE0"/>
    <w:rsid w:val="00C172F9"/>
    <w:rsid w:val="00C63D01"/>
    <w:rsid w:val="00C71FD0"/>
    <w:rsid w:val="00C72ABE"/>
    <w:rsid w:val="00CB4BF3"/>
    <w:rsid w:val="00D44B0E"/>
    <w:rsid w:val="00D75B9A"/>
    <w:rsid w:val="00E64FC6"/>
    <w:rsid w:val="00E77212"/>
    <w:rsid w:val="00E9594F"/>
    <w:rsid w:val="00EE6C3A"/>
    <w:rsid w:val="00EF6AA2"/>
    <w:rsid w:val="00F20D9C"/>
    <w:rsid w:val="00F63AAF"/>
    <w:rsid w:val="00F730EF"/>
    <w:rsid w:val="00F82705"/>
    <w:rsid w:val="00F83E42"/>
    <w:rsid w:val="00FA612F"/>
    <w:rsid w:val="00FB48D6"/>
    <w:rsid w:val="00FC0E8A"/>
    <w:rsid w:val="00FD10C9"/>
    <w:rsid w:val="00FE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0DBA"/>
  <w15:docId w15:val="{4C32D8C0-1783-41E5-B2BA-FB5293F47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77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7741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41774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17741"/>
    <w:rPr>
      <w:color w:val="0000FF"/>
      <w:u w:val="single"/>
    </w:rPr>
  </w:style>
  <w:style w:type="paragraph" w:styleId="Nessunaspaziatura">
    <w:name w:val="No Spacing"/>
    <w:uiPriority w:val="1"/>
    <w:qFormat/>
    <w:rsid w:val="00417741"/>
    <w:pPr>
      <w:spacing w:after="0" w:line="240" w:lineRule="auto"/>
    </w:pPr>
  </w:style>
  <w:style w:type="paragraph" w:customStyle="1" w:styleId="Default">
    <w:name w:val="Default"/>
    <w:rsid w:val="008B51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71FD0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F20D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0D9C"/>
  </w:style>
  <w:style w:type="paragraph" w:styleId="Pidipagina">
    <w:name w:val="footer"/>
    <w:basedOn w:val="Normale"/>
    <w:link w:val="PidipaginaCarattere"/>
    <w:uiPriority w:val="99"/>
    <w:unhideWhenUsed/>
    <w:rsid w:val="00F20D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0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Teresa Aprea</cp:lastModifiedBy>
  <cp:revision>9</cp:revision>
  <cp:lastPrinted>2020-11-14T16:56:00Z</cp:lastPrinted>
  <dcterms:created xsi:type="dcterms:W3CDTF">2024-04-02T09:12:00Z</dcterms:created>
  <dcterms:modified xsi:type="dcterms:W3CDTF">2025-05-21T08:12:00Z</dcterms:modified>
</cp:coreProperties>
</file>