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0A1C8" w14:textId="3A345023" w:rsidR="005D0A56" w:rsidRPr="0054581C" w:rsidRDefault="00CB4186" w:rsidP="00CB418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54581C">
        <w:rPr>
          <w:rFonts w:asciiTheme="minorHAnsi" w:hAnsiTheme="minorHAnsi" w:cstheme="minorHAnsi"/>
          <w:b/>
          <w:sz w:val="28"/>
          <w:szCs w:val="28"/>
          <w:lang w:val="it-IT"/>
        </w:rPr>
        <w:t>ALLEGATO A</w:t>
      </w:r>
    </w:p>
    <w:p w14:paraId="6FA89F24" w14:textId="77777777" w:rsidR="00CB4186" w:rsidRDefault="00CB4186" w:rsidP="00CB41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it-IT"/>
        </w:rPr>
      </w:pPr>
    </w:p>
    <w:p w14:paraId="1C57EB97" w14:textId="77777777" w:rsidR="00DA656B" w:rsidRPr="00CB4186" w:rsidRDefault="00DA656B" w:rsidP="00CB41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it-IT"/>
        </w:rPr>
      </w:pPr>
    </w:p>
    <w:p w14:paraId="51C8B607" w14:textId="40CAD795" w:rsidR="00D07ED5" w:rsidRPr="00DA656B" w:rsidRDefault="00AC02EC" w:rsidP="00CB4186">
      <w:pPr>
        <w:pStyle w:val="Default"/>
        <w:widowControl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656B">
        <w:rPr>
          <w:rFonts w:asciiTheme="minorHAnsi" w:hAnsiTheme="minorHAnsi" w:cstheme="minorHAnsi"/>
          <w:b/>
          <w:sz w:val="28"/>
          <w:szCs w:val="28"/>
        </w:rPr>
        <w:t>CANDIDATURA PER IL RECLUTAMENTO DELLA FIGURA PROFESSIONALE</w:t>
      </w:r>
    </w:p>
    <w:p w14:paraId="1C92A46B" w14:textId="27494438" w:rsidR="00A21B9F" w:rsidRPr="00DA656B" w:rsidRDefault="00A21B9F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656B">
        <w:rPr>
          <w:rFonts w:asciiTheme="minorHAnsi" w:hAnsiTheme="minorHAnsi" w:cstheme="minorHAnsi"/>
          <w:b/>
          <w:sz w:val="28"/>
          <w:szCs w:val="28"/>
        </w:rPr>
        <w:t>ESPERTO</w:t>
      </w:r>
    </w:p>
    <w:p w14:paraId="4AC475FB" w14:textId="4E9FE056" w:rsidR="00033AEF" w:rsidRPr="00DA656B" w:rsidRDefault="00033AEF" w:rsidP="00CB4186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DA656B">
        <w:rPr>
          <w:rFonts w:asciiTheme="minorHAnsi" w:hAnsiTheme="minorHAnsi" w:cstheme="minorHAnsi"/>
          <w:bCs/>
          <w:color w:val="000000" w:themeColor="text1"/>
        </w:rPr>
        <w:t xml:space="preserve">Avviso pubblico prot. n. 25532 del 23/02/2024 –Percorsi formativi di lingua straniera e percorsi per le competenze trasversali e per l’orientamento (PCTO) all’estero </w:t>
      </w:r>
      <w:r w:rsidR="00A21B9F" w:rsidRPr="00DA656B">
        <w:rPr>
          <w:rFonts w:asciiTheme="minorHAnsi" w:hAnsiTheme="minorHAnsi" w:cstheme="minorHAnsi"/>
          <w:bCs/>
          <w:color w:val="000000" w:themeColor="text1"/>
        </w:rPr>
        <w:t xml:space="preserve">progetto: </w:t>
      </w:r>
      <w:r w:rsidR="00E93DC7" w:rsidRPr="00DA656B">
        <w:rPr>
          <w:rFonts w:asciiTheme="minorHAnsi" w:hAnsiTheme="minorHAnsi" w:cstheme="minorHAnsi"/>
          <w:bCs/>
          <w:color w:val="000000" w:themeColor="text1"/>
        </w:rPr>
        <w:t>10.2.2A-FSEPON-CA-2024-539</w:t>
      </w:r>
    </w:p>
    <w:p w14:paraId="2FD0834C" w14:textId="77777777" w:rsidR="00AC02EC" w:rsidRPr="00DA656B" w:rsidRDefault="00AC02EC" w:rsidP="00DA656B">
      <w:pPr>
        <w:jc w:val="both"/>
        <w:rPr>
          <w:rFonts w:asciiTheme="minorHAnsi" w:hAnsiTheme="minorHAnsi" w:cstheme="minorHAnsi"/>
          <w:bCs/>
          <w:lang w:val="it-IT"/>
        </w:rPr>
      </w:pPr>
    </w:p>
    <w:p w14:paraId="6D49D69E" w14:textId="77777777" w:rsidR="00AC02EC" w:rsidRPr="00CB4186" w:rsidRDefault="00AC02EC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7912980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………………………………………………………………………………………………………………………………………………………………</w:t>
      </w:r>
    </w:p>
    <w:p w14:paraId="7CDF0B10" w14:textId="5B2298F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………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</w:p>
    <w:p w14:paraId="13B85AFA" w14:textId="1F56C01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…………………………………………………………………………………………………………………………………………………………………….</w:t>
      </w:r>
    </w:p>
    <w:p w14:paraId="2B360D3B" w14:textId="71F3133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…………………………………………………………………………………………………………… prov. (…….) C.A.P. ………………………………</w:t>
      </w:r>
    </w:p>
    <w:p w14:paraId="2286ED88" w14:textId="7F6AFAD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………………………………………………………………………………………………………………………… n. ………………………………………………….</w:t>
      </w:r>
    </w:p>
    <w:p w14:paraId="3B4C971F" w14:textId="73C658D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…………………………………………………………………………………………………………………………………………………………………………………….</w:t>
      </w:r>
    </w:p>
    <w:p w14:paraId="2D53438A" w14:textId="5A04176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…………………………………………………………………………………………………………………………………………….</w:t>
      </w:r>
    </w:p>
    <w:p w14:paraId="7D418656" w14:textId="1B4B9A09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………………………………………………………………………… con funzione di ……………………………………………………………</w:t>
      </w:r>
    </w:p>
    <w:bookmarkEnd w:id="0"/>
    <w:p w14:paraId="15494980" w14:textId="7BEBBA46" w:rsidR="00CB4186" w:rsidRPr="005F3AD1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5F3AD1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35FDB008" w14:textId="14AC7AD3" w:rsidR="005D0A56" w:rsidRPr="00E421B8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essere ammesso/a alla procedura di selezione </w:t>
      </w:r>
      <w:r w:rsidR="00A21B9F" w:rsidRPr="00CB4186">
        <w:rPr>
          <w:rFonts w:asciiTheme="minorHAnsi" w:hAnsiTheme="minorHAnsi" w:cstheme="minorHAnsi"/>
          <w:lang w:val="it-IT"/>
        </w:rPr>
        <w:t xml:space="preserve">per </w:t>
      </w:r>
      <w:r w:rsidR="00A21B9F" w:rsidRPr="00CB4186">
        <w:rPr>
          <w:rFonts w:asciiTheme="minorHAnsi" w:hAnsiTheme="minorHAnsi" w:cstheme="minorHAnsi"/>
          <w:b/>
          <w:color w:val="000000" w:themeColor="text1"/>
          <w:lang w:val="it-IT"/>
        </w:rPr>
        <w:t>Esperto</w:t>
      </w:r>
      <w:r w:rsidR="00E93DC7" w:rsidRPr="00CB4186">
        <w:rPr>
          <w:rFonts w:asciiTheme="minorHAnsi" w:hAnsiTheme="minorHAnsi" w:cstheme="minorHAnsi"/>
          <w:b/>
          <w:color w:val="000000" w:themeColor="text1"/>
          <w:lang w:val="it-IT"/>
        </w:rPr>
        <w:t xml:space="preserve"> </w:t>
      </w:r>
      <w:r w:rsidR="00CB4186" w:rsidRPr="00CB4186">
        <w:rPr>
          <w:rFonts w:asciiTheme="minorHAnsi" w:hAnsiTheme="minorHAnsi" w:cstheme="minorHAnsi"/>
          <w:b/>
          <w:color w:val="000000" w:themeColor="text1"/>
          <w:lang w:val="it-IT"/>
        </w:rPr>
        <w:t xml:space="preserve">in </w:t>
      </w:r>
      <w:r w:rsidR="00A21B9F" w:rsidRPr="00CB4186">
        <w:rPr>
          <w:rFonts w:asciiTheme="minorHAnsi" w:hAnsiTheme="minorHAnsi" w:cstheme="minorHAnsi"/>
          <w:b/>
          <w:color w:val="000000" w:themeColor="text1"/>
          <w:lang w:val="it-IT"/>
        </w:rPr>
        <w:t xml:space="preserve">Lingua Inglese </w:t>
      </w:r>
      <w:r w:rsidR="00E93DC7" w:rsidRPr="00CB4186">
        <w:rPr>
          <w:rFonts w:asciiTheme="minorHAnsi" w:hAnsiTheme="minorHAnsi" w:cstheme="minorHAnsi"/>
          <w:lang w:val="it-IT"/>
        </w:rPr>
        <w:t xml:space="preserve">per il progetto </w:t>
      </w:r>
      <w:r w:rsidR="00103382">
        <w:rPr>
          <w:rFonts w:asciiTheme="minorHAnsi" w:hAnsiTheme="minorHAnsi" w:cstheme="minorHAnsi"/>
          <w:lang w:val="it-IT"/>
        </w:rPr>
        <w:t xml:space="preserve">AIMING AT </w:t>
      </w:r>
      <w:r w:rsidR="00DE7F62">
        <w:rPr>
          <w:rFonts w:asciiTheme="minorHAnsi" w:hAnsiTheme="minorHAnsi" w:cstheme="minorHAnsi"/>
          <w:lang w:val="it-IT"/>
        </w:rPr>
        <w:t xml:space="preserve">MEDI@EUROPA cod. </w:t>
      </w:r>
      <w:r w:rsidR="00E93DC7" w:rsidRPr="00CB4186">
        <w:rPr>
          <w:rFonts w:asciiTheme="minorHAnsi" w:hAnsiTheme="minorHAnsi" w:cstheme="minorHAnsi"/>
          <w:b/>
          <w:bCs/>
          <w:lang w:val="it-IT"/>
        </w:rPr>
        <w:t>10.2.2A-FSEPON-CA-2024-539</w:t>
      </w:r>
      <w:r w:rsidR="00E421B8">
        <w:rPr>
          <w:rFonts w:asciiTheme="minorHAnsi" w:hAnsiTheme="minorHAnsi" w:cstheme="minorHAnsi"/>
          <w:lang w:val="it-IT"/>
        </w:rPr>
        <w:t>.</w:t>
      </w:r>
    </w:p>
    <w:p w14:paraId="01C8AC10" w14:textId="77777777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proposito, il sottoscritto dichiara sotto la propria responsabilità e consapevole della responsabilità penale, previste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 sottoscritto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4483297B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323014C" w:rsid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</w:t>
      </w:r>
      <w:proofErr w:type="gramStart"/>
      <w:r w:rsidR="008F2151">
        <w:rPr>
          <w:rFonts w:asciiTheme="minorHAnsi" w:hAnsiTheme="minorHAnsi" w:cstheme="minorHAnsi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lang w:val="it-IT"/>
        </w:rPr>
        <w:t>.</w:t>
      </w:r>
    </w:p>
    <w:p w14:paraId="1BC9EE27" w14:textId="53234285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………………………………………………………………………………………………………………………………………………………………………………;</w:t>
      </w:r>
    </w:p>
    <w:p w14:paraId="684FC53B" w14:textId="548D7CCA" w:rsidR="008549A3" w:rsidRP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</w:t>
      </w:r>
      <w:proofErr w:type="gramStart"/>
      <w:r w:rsidR="008F2151">
        <w:rPr>
          <w:rFonts w:asciiTheme="minorHAnsi" w:hAnsiTheme="minorHAnsi" w:cstheme="minorHAnsi"/>
          <w:u w:color="000000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u w:color="000000"/>
          <w:lang w:val="it-IT"/>
        </w:rPr>
        <w:t>.</w:t>
      </w:r>
    </w:p>
    <w:p w14:paraId="2CC2101B" w14:textId="7D9D3EFD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605CC52C" w:rsidR="008F2151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</w:t>
      </w:r>
      <w:proofErr w:type="gramStart"/>
      <w:r w:rsidR="008F2151">
        <w:rPr>
          <w:rFonts w:asciiTheme="minorHAnsi" w:hAnsiTheme="minorHAnsi" w:cstheme="minorHAnsi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lang w:val="it-IT"/>
        </w:rPr>
        <w:t>.,</w:t>
      </w:r>
    </w:p>
    <w:p w14:paraId="2BF0AFA8" w14:textId="3E4A1E24" w:rsidR="00AC02EC" w:rsidRPr="00CB4186" w:rsidRDefault="008F2151" w:rsidP="008F2151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57803A7E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1B083CF9" w:rsidR="00AC02EC" w:rsidRPr="00CB4186" w:rsidRDefault="00DE7F62" w:rsidP="00E421B8">
      <w:pPr>
        <w:pStyle w:val="Corpotesto"/>
        <w:numPr>
          <w:ilvl w:val="0"/>
          <w:numId w:val="1"/>
        </w:numPr>
        <w:spacing w:line="360" w:lineRule="auto"/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AC02EC" w:rsidRPr="00CB4186">
        <w:rPr>
          <w:rFonts w:asciiTheme="minorHAnsi" w:hAnsiTheme="minorHAnsi" w:cstheme="minorHAnsi"/>
          <w:lang w:val="it-IT"/>
        </w:rPr>
        <w:t xml:space="preserve"> – Tabella di valutazione dei titoli, debitamente compilata e sottoscritta;</w:t>
      </w:r>
    </w:p>
    <w:p w14:paraId="234E8D6F" w14:textId="77777777" w:rsidR="00AC02EC" w:rsidRPr="00CB4186" w:rsidRDefault="00AC02EC" w:rsidP="00E421B8">
      <w:pPr>
        <w:pStyle w:val="Corpotesto"/>
        <w:numPr>
          <w:ilvl w:val="0"/>
          <w:numId w:val="1"/>
        </w:numPr>
        <w:spacing w:line="360" w:lineRule="auto"/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su modello europeo, sottoscritto dal candidato;</w:t>
      </w:r>
    </w:p>
    <w:p w14:paraId="17949CF7" w14:textId="39B12425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di un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valido</w:t>
      </w:r>
      <w:r w:rsidR="00AC02EC" w:rsidRPr="00CB4186">
        <w:rPr>
          <w:rFonts w:asciiTheme="minorHAnsi" w:hAnsiTheme="minorHAnsi" w:cstheme="minorHAnsi"/>
          <w:lang w:val="it-IT"/>
        </w:rPr>
        <w:t xml:space="preserve">. </w:t>
      </w:r>
    </w:p>
    <w:p w14:paraId="5B0662C4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E2251A7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p w14:paraId="10967551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771F689C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290559F1" w14:textId="77777777" w:rsidR="00DE7F62" w:rsidRDefault="00DE7F62" w:rsidP="00754467">
      <w:pPr>
        <w:rPr>
          <w:rFonts w:asciiTheme="minorHAnsi" w:hAnsiTheme="minorHAnsi" w:cstheme="minorHAnsi"/>
          <w:bCs/>
        </w:rPr>
      </w:pPr>
    </w:p>
    <w:p w14:paraId="0A485944" w14:textId="77777777" w:rsidR="00754467" w:rsidRDefault="00754467" w:rsidP="00754467">
      <w:pPr>
        <w:rPr>
          <w:rFonts w:asciiTheme="minorHAnsi" w:hAnsiTheme="minorHAnsi" w:cstheme="minorHAnsi"/>
          <w:bCs/>
        </w:rPr>
      </w:pPr>
    </w:p>
    <w:p w14:paraId="139E46DD" w14:textId="77777777" w:rsidR="002A0E82" w:rsidRDefault="002A0E8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073BE1C7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77375F">
      <w:headerReference w:type="default" r:id="rId8"/>
      <w:footerReference w:type="default" r:id="rId9"/>
      <w:pgSz w:w="12240" w:h="15840"/>
      <w:pgMar w:top="2835" w:right="720" w:bottom="1135" w:left="720" w:header="709" w:footer="5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1169" w14:textId="77777777" w:rsidR="0011601E" w:rsidRDefault="0011601E" w:rsidP="00E02542">
      <w:r>
        <w:separator/>
      </w:r>
    </w:p>
  </w:endnote>
  <w:endnote w:type="continuationSeparator" w:id="0">
    <w:p w14:paraId="7DA8B92C" w14:textId="77777777" w:rsidR="0011601E" w:rsidRDefault="0011601E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F3689BF" w14:textId="1B31FC94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6D14" w14:textId="77777777" w:rsidR="0011601E" w:rsidRDefault="0011601E" w:rsidP="00E02542">
      <w:r>
        <w:separator/>
      </w:r>
    </w:p>
  </w:footnote>
  <w:footnote w:type="continuationSeparator" w:id="0">
    <w:p w14:paraId="70BE19D8" w14:textId="77777777" w:rsidR="0011601E" w:rsidRDefault="0011601E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3D84" w14:textId="7348F847" w:rsidR="0054581C" w:rsidRPr="0054581C" w:rsidRDefault="0054581C" w:rsidP="0054581C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5169BD6B" wp14:editId="60949500">
          <wp:extent cx="6120130" cy="1101809"/>
          <wp:effectExtent l="0" t="0" r="0" b="3175"/>
          <wp:docPr id="477986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B6190"/>
    <w:rsid w:val="000B71FA"/>
    <w:rsid w:val="000C3BBF"/>
    <w:rsid w:val="00103382"/>
    <w:rsid w:val="0011601E"/>
    <w:rsid w:val="001301C4"/>
    <w:rsid w:val="001701EA"/>
    <w:rsid w:val="001D2BBA"/>
    <w:rsid w:val="002223A6"/>
    <w:rsid w:val="00243D93"/>
    <w:rsid w:val="002A0E82"/>
    <w:rsid w:val="00335CE6"/>
    <w:rsid w:val="003B342F"/>
    <w:rsid w:val="00441AC7"/>
    <w:rsid w:val="004525BC"/>
    <w:rsid w:val="00456886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F3AD1"/>
    <w:rsid w:val="00675E3E"/>
    <w:rsid w:val="00754467"/>
    <w:rsid w:val="007733E8"/>
    <w:rsid w:val="0077375F"/>
    <w:rsid w:val="007743D0"/>
    <w:rsid w:val="007D36E6"/>
    <w:rsid w:val="007F2F21"/>
    <w:rsid w:val="00834471"/>
    <w:rsid w:val="008549A3"/>
    <w:rsid w:val="008F2151"/>
    <w:rsid w:val="00900AB9"/>
    <w:rsid w:val="009254A6"/>
    <w:rsid w:val="00953D3C"/>
    <w:rsid w:val="00A03CFD"/>
    <w:rsid w:val="00A21B9F"/>
    <w:rsid w:val="00A90464"/>
    <w:rsid w:val="00AC02EC"/>
    <w:rsid w:val="00AE3C7F"/>
    <w:rsid w:val="00B02134"/>
    <w:rsid w:val="00B41C4F"/>
    <w:rsid w:val="00B771DA"/>
    <w:rsid w:val="00BB5C90"/>
    <w:rsid w:val="00BC57F9"/>
    <w:rsid w:val="00C02339"/>
    <w:rsid w:val="00C242EC"/>
    <w:rsid w:val="00C71BEB"/>
    <w:rsid w:val="00C831C4"/>
    <w:rsid w:val="00C84741"/>
    <w:rsid w:val="00C90ECB"/>
    <w:rsid w:val="00CB2841"/>
    <w:rsid w:val="00CB4186"/>
    <w:rsid w:val="00CD5EE3"/>
    <w:rsid w:val="00CF1E25"/>
    <w:rsid w:val="00D07ED5"/>
    <w:rsid w:val="00D572A4"/>
    <w:rsid w:val="00D6521B"/>
    <w:rsid w:val="00DA656B"/>
    <w:rsid w:val="00DE7F62"/>
    <w:rsid w:val="00E02542"/>
    <w:rsid w:val="00E05331"/>
    <w:rsid w:val="00E421B8"/>
    <w:rsid w:val="00E93DC7"/>
    <w:rsid w:val="00EA58A5"/>
    <w:rsid w:val="00F121E4"/>
    <w:rsid w:val="00F34305"/>
    <w:rsid w:val="00F6741F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7</cp:revision>
  <dcterms:created xsi:type="dcterms:W3CDTF">2024-05-14T07:17:00Z</dcterms:created>
  <dcterms:modified xsi:type="dcterms:W3CDTF">2024-05-14T10:26:00Z</dcterms:modified>
</cp:coreProperties>
</file>